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BB382F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-351155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D9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4.95pt;margin-top:-42.4pt;width:299.8pt;height:98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t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ΑΝΑΤΟΛΙΚΗΣ ΜΑΚΕΔΟΝΙΑΣ &amp; ΘΡΑΚΗΣ</w:t>
                  </w:r>
                </w:p>
                <w:p w:rsidR="001B621E" w:rsidRPr="00BB2D9E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it-IT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ΤΗΛ</w:t>
                  </w:r>
                  <w:r w:rsidRPr="00BB2D9E">
                    <w:rPr>
                      <w:rFonts w:ascii="Calibri" w:hAnsi="Calibri"/>
                      <w:sz w:val="28"/>
                      <w:szCs w:val="28"/>
                      <w:lang w:val="it-IT"/>
                    </w:rPr>
                    <w:t>. &amp; FAX (2510) 223434</w:t>
                  </w:r>
                </w:p>
                <w:p w:rsidR="001B621E" w:rsidRPr="00BB2D9E" w:rsidRDefault="001B621E" w:rsidP="005608FB">
                  <w:pPr>
                    <w:jc w:val="center"/>
                    <w:rPr>
                      <w:rFonts w:ascii="Calibri" w:hAnsi="Calibri"/>
                      <w:sz w:val="30"/>
                      <w:szCs w:val="30"/>
                      <w:lang w:val="it-IT"/>
                    </w:rPr>
                  </w:pPr>
                  <w:r w:rsidRPr="00BB2D9E">
                    <w:rPr>
                      <w:rFonts w:ascii="Calibri" w:hAnsi="Calibri"/>
                      <w:sz w:val="30"/>
                      <w:szCs w:val="30"/>
                      <w:lang w:val="it-IT"/>
                    </w:rPr>
                    <w:t xml:space="preserve">e-mail </w:t>
                  </w:r>
                  <w:hyperlink r:id="rId7" w:history="1">
                    <w:r w:rsidRPr="00BB2D9E">
                      <w:rPr>
                        <w:rStyle w:val="Hyperlink"/>
                        <w:rFonts w:ascii="Calibri" w:hAnsi="Calibri"/>
                        <w:sz w:val="30"/>
                        <w:szCs w:val="30"/>
                        <w:lang w:val="it-IT"/>
                      </w:rPr>
                      <w:t>pekoanmath@yahoo.gr</w:t>
                    </w:r>
                  </w:hyperlink>
                  <w:r w:rsidRPr="00BB2D9E">
                    <w:rPr>
                      <w:rFonts w:ascii="Calibri" w:hAnsi="Calibri"/>
                      <w:sz w:val="30"/>
                      <w:szCs w:val="30"/>
                      <w:lang w:val="it-IT"/>
                    </w:rPr>
                    <w:t xml:space="preserve"> </w:t>
                  </w:r>
                </w:p>
                <w:p w:rsidR="001B621E" w:rsidRPr="00BB2D9E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it-IT"/>
                    </w:rPr>
                  </w:pPr>
                  <w:r w:rsidRPr="00BB2D9E">
                    <w:rPr>
                      <w:rFonts w:ascii="Calibri" w:hAnsi="Calibri"/>
                      <w:sz w:val="30"/>
                      <w:szCs w:val="30"/>
                      <w:lang w:val="it-IT"/>
                    </w:rPr>
                    <w:t>http://www.pekoanmath.blogspot.gr</w:t>
                  </w: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Default="001B621E" w:rsidP="004A6AA2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621E" w:rsidRDefault="001B621E" w:rsidP="004A6AA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Καβάλα,</w:t>
      </w:r>
      <w:r w:rsidR="00323D95">
        <w:rPr>
          <w:rFonts w:ascii="Calibri" w:hAnsi="Calibri"/>
          <w:b/>
          <w:sz w:val="28"/>
          <w:lang w:val="en-US"/>
        </w:rPr>
        <w:t xml:space="preserve"> </w:t>
      </w:r>
      <w:r w:rsidR="00BB2D9E" w:rsidRPr="00BB2D9E">
        <w:rPr>
          <w:rFonts w:ascii="Calibri" w:hAnsi="Calibri"/>
          <w:b/>
          <w:sz w:val="28"/>
        </w:rPr>
        <w:t>20</w:t>
      </w:r>
      <w:r w:rsidR="00FF48AF">
        <w:rPr>
          <w:rFonts w:ascii="Calibri" w:hAnsi="Calibri"/>
          <w:b/>
          <w:sz w:val="28"/>
        </w:rPr>
        <w:t xml:space="preserve"> </w:t>
      </w:r>
      <w:proofErr w:type="spellStart"/>
      <w:r w:rsidR="00FF48AF">
        <w:rPr>
          <w:rFonts w:ascii="Calibri" w:hAnsi="Calibri"/>
          <w:b/>
          <w:sz w:val="28"/>
        </w:rPr>
        <w:t>Φεβρ</w:t>
      </w:r>
      <w:proofErr w:type="spellEnd"/>
      <w:r w:rsidR="00323D95">
        <w:rPr>
          <w:rFonts w:ascii="Calibri" w:hAnsi="Calibri"/>
          <w:b/>
          <w:sz w:val="28"/>
          <w:lang w:val="en-US"/>
        </w:rPr>
        <w:t>.</w:t>
      </w:r>
      <w:bookmarkStart w:id="0" w:name="_GoBack"/>
      <w:bookmarkEnd w:id="0"/>
      <w:r w:rsidR="00FF48AF">
        <w:rPr>
          <w:rFonts w:ascii="Calibri" w:hAnsi="Calibri"/>
          <w:b/>
          <w:sz w:val="28"/>
        </w:rPr>
        <w:t xml:space="preserve"> 2017</w:t>
      </w:r>
    </w:p>
    <w:p w:rsidR="001B621E" w:rsidRDefault="001B621E" w:rsidP="004A6AA2">
      <w:pPr>
        <w:jc w:val="center"/>
        <w:rPr>
          <w:rFonts w:ascii="Calibri" w:hAnsi="Calibri"/>
        </w:rPr>
      </w:pPr>
    </w:p>
    <w:p w:rsidR="001B621E" w:rsidRDefault="001B621E" w:rsidP="009977EF">
      <w:pPr>
        <w:rPr>
          <w:rFonts w:ascii="Calibri" w:hAnsi="Calibri"/>
          <w:b/>
          <w:sz w:val="28"/>
        </w:rPr>
      </w:pPr>
      <w:r w:rsidRPr="00D34B4E">
        <w:rPr>
          <w:rFonts w:ascii="Calibri" w:hAnsi="Calibri"/>
          <w:b/>
          <w:sz w:val="28"/>
        </w:rPr>
        <w:t xml:space="preserve">Προς : </w:t>
      </w:r>
      <w:r w:rsidR="009977EF">
        <w:rPr>
          <w:rFonts w:ascii="Calibri" w:hAnsi="Calibri"/>
          <w:b/>
          <w:sz w:val="28"/>
        </w:rPr>
        <w:t>Σωματεία Ανατολικής</w:t>
      </w:r>
      <w:r w:rsidR="009977EF" w:rsidRPr="009977EF">
        <w:rPr>
          <w:rFonts w:ascii="Calibri" w:hAnsi="Calibri"/>
          <w:b/>
          <w:sz w:val="28"/>
        </w:rPr>
        <w:t xml:space="preserve"> </w:t>
      </w:r>
      <w:r w:rsidR="00995AAA">
        <w:rPr>
          <w:rFonts w:ascii="Calibri" w:hAnsi="Calibri"/>
          <w:b/>
          <w:sz w:val="28"/>
        </w:rPr>
        <w:t>Μακεδονίας και Θράκης</w:t>
      </w:r>
    </w:p>
    <w:p w:rsidR="00BB2D9E" w:rsidRDefault="00BB2D9E" w:rsidP="004A6AA2">
      <w:pPr>
        <w:jc w:val="center"/>
        <w:rPr>
          <w:rFonts w:ascii="Calibri" w:hAnsi="Calibri"/>
          <w:b/>
          <w:sz w:val="28"/>
        </w:rPr>
      </w:pPr>
    </w:p>
    <w:p w:rsidR="00BB382F" w:rsidRPr="00BB2D9E" w:rsidRDefault="00BB382F" w:rsidP="004A6AA2">
      <w:pPr>
        <w:jc w:val="center"/>
        <w:rPr>
          <w:rFonts w:ascii="Calibri" w:hAnsi="Calibri"/>
          <w:b/>
          <w:sz w:val="28"/>
        </w:rPr>
      </w:pPr>
    </w:p>
    <w:p w:rsidR="001B621E" w:rsidRDefault="0069747F" w:rsidP="00D34B4E">
      <w:pPr>
        <w:jc w:val="both"/>
        <w:rPr>
          <w:rFonts w:ascii="Calibri" w:hAnsi="Calibri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83820</wp:posOffset>
            </wp:positionV>
            <wp:extent cx="457200" cy="7328535"/>
            <wp:effectExtent l="0" t="0" r="0" b="5715"/>
            <wp:wrapNone/>
            <wp:docPr id="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2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1E" w:rsidRDefault="001B621E" w:rsidP="00D34B4E">
      <w:pPr>
        <w:jc w:val="both"/>
        <w:rPr>
          <w:rFonts w:ascii="Calibri" w:hAnsi="Calibri"/>
          <w:b/>
          <w:sz w:val="28"/>
        </w:rPr>
      </w:pPr>
      <w:r w:rsidRPr="00D34B4E">
        <w:rPr>
          <w:rFonts w:ascii="Calibri" w:hAnsi="Calibri"/>
          <w:b/>
          <w:sz w:val="28"/>
        </w:rPr>
        <w:t>Θέμα: «</w:t>
      </w:r>
      <w:r w:rsidR="00BB2D9E">
        <w:rPr>
          <w:rFonts w:ascii="Calibri" w:hAnsi="Calibri"/>
          <w:b/>
          <w:sz w:val="28"/>
        </w:rPr>
        <w:t xml:space="preserve">Εκλογή νέου Δ.Σ </w:t>
      </w:r>
      <w:r w:rsidRPr="00D34B4E">
        <w:rPr>
          <w:rFonts w:ascii="Calibri" w:hAnsi="Calibri"/>
          <w:b/>
          <w:sz w:val="28"/>
        </w:rPr>
        <w:t>»</w:t>
      </w:r>
    </w:p>
    <w:p w:rsidR="00BB2D9E" w:rsidRDefault="00BB2D9E" w:rsidP="00D34B4E">
      <w:pPr>
        <w:jc w:val="both"/>
        <w:rPr>
          <w:rFonts w:ascii="Calibri" w:hAnsi="Calibri"/>
          <w:b/>
          <w:sz w:val="28"/>
        </w:rPr>
      </w:pPr>
    </w:p>
    <w:p w:rsidR="00BB2D9E" w:rsidRDefault="00BB2D9E" w:rsidP="00D34B4E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Στις 18/02/2017 και ώρα 16:00  οι εκπρόσωποι των ομάδων της Περιφέρειας Ανατολικής Μακεδονίας και Θράκης παραβρέθηκαν στα γραφεία της με θέμα την εκλογή νέου Δ.Σ. Μετά την διεξαγωγή αρχαιρεσιών η σύνθεση που προέκυψε </w:t>
      </w:r>
      <w:r w:rsidR="006701A9">
        <w:rPr>
          <w:rFonts w:ascii="Calibri" w:hAnsi="Calibri"/>
          <w:b/>
          <w:sz w:val="28"/>
        </w:rPr>
        <w:t>είναι η παρακάτω:</w:t>
      </w:r>
    </w:p>
    <w:p w:rsidR="001B621E" w:rsidRDefault="001B621E" w:rsidP="0028389D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415"/>
        <w:gridCol w:w="2410"/>
        <w:gridCol w:w="3544"/>
      </w:tblGrid>
      <w:tr w:rsidR="005843E1" w:rsidRPr="005843E1" w:rsidTr="00D25E92">
        <w:trPr>
          <w:trHeight w:val="390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ΒΛΑΜΗΣ ΚΑΡΥΟΦΥΛΛΗΣ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ΠΡΟΕΔΡΟΣ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Ο.Θ.Α.ΚΑΒΑΛΑΣ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ΜΠΑΞΕΒΑΝΙΔΗΣ ΖΑΦΕΙΡΙΟΣ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ΓΕΝΙΚΟΣ ΓΡΑΜΜΑΤΕΑΣ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Ν.Ο.ΚΑΒΑΛΑΣ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ΚΥΡΙΑΚΙΔΗΣ ΚΟΣΜΑΣ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ΤΑΜΕΙΑΣ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Ν.Ο.ΑΛΕΞΑΝΔΡΟΥΠΟΛΗΣ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ΜΑΥΡΟΓΙΑΝΝΗΣ ΧΑΡΑΛΑΜΠΟΣ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Α' ΑΝΤΙΠΡΟΕΔΡΟΣ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Κ.Ο.ΔΡΑΜΑΣ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ΚΑΜΠΑΔΑΗΣ ΠΑΣΧΑΛΗΣ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Β' ΑΝΤΙΠΡΟΕΔΡΟΣ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ΝΗΡΕΑΣ ΟΡΕΣΤΙΑΔΟΣ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ΑΝΔΡΙΩΤΗΣ ΒΑΣΙΛΕΙΟΣ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Κ.Ο.ΞΑΝΘΗΣ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 xml:space="preserve">ΜΑΡΕΤΗΣ ΓΕΩΡΓΟΣ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Ν.Ε.ΡΟΔΟΠΗΣ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ΜΠΡΑΜΟΣ ΙΩΑΝΝΗΣ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Ο.Φ.Θ.ΑΛΕΞΑΝΔΡΟΥΠΟΛΗΣ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ΚΑΤΣΙΒΑΡΔΑ ΑΛΕΞΑΝΔΑ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Μ.Γ.Σ.ΕΘΝΙΚΟΣ ΑΛΕΞ/ΠΟΛΗΣ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ΣΤΑΜΟΥ ΚΩΝΣΤΑΝΤΙΝΑ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ΠΡΩΤΕΑΣ ΟΡΕΣΤΙΑΔΟΣ</w:t>
            </w:r>
          </w:p>
        </w:tc>
      </w:tr>
      <w:tr w:rsidR="005843E1" w:rsidRPr="005843E1" w:rsidTr="00D25E92">
        <w:trPr>
          <w:trHeight w:val="3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ΔΑΛΛΑ ΒΙΚΥ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3E1" w:rsidRPr="005843E1" w:rsidRDefault="005843E1" w:rsidP="005843E1">
            <w:pPr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5843E1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ΔΡΑΜΑ 1986</w:t>
            </w:r>
          </w:p>
        </w:tc>
      </w:tr>
    </w:tbl>
    <w:p w:rsidR="00BB382F" w:rsidRPr="00BB2D9E" w:rsidRDefault="00BB382F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B382F" w:rsidRPr="00BB2D9E" w:rsidRDefault="00F41C19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Με εκτίμηση </w:t>
      </w:r>
    </w:p>
    <w:p w:rsidR="001B621E" w:rsidRPr="00FF48AF" w:rsidRDefault="001B621E" w:rsidP="004A6AA2">
      <w:pPr>
        <w:jc w:val="both"/>
        <w:rPr>
          <w:rFonts w:ascii="Calibri" w:hAnsi="Calibri"/>
          <w:sz w:val="22"/>
          <w:szCs w:val="22"/>
        </w:rPr>
      </w:pPr>
    </w:p>
    <w:p w:rsidR="001B621E" w:rsidRPr="00FF48AF" w:rsidRDefault="001B621E" w:rsidP="003F5F87">
      <w:pPr>
        <w:jc w:val="center"/>
        <w:rPr>
          <w:rFonts w:ascii="Calibri" w:hAnsi="Calibri"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Για το Δ.Σ</w:t>
      </w: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 xml:space="preserve">             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7F1DE7">
        <w:rPr>
          <w:rFonts w:ascii="Calibri" w:hAnsi="Calibri"/>
          <w:sz w:val="22"/>
          <w:szCs w:val="22"/>
          <w:lang w:val="en-US"/>
        </w:rPr>
        <w:t xml:space="preserve">O </w:t>
      </w:r>
      <w:r w:rsidRPr="00FF48AF">
        <w:rPr>
          <w:rFonts w:ascii="Calibri" w:hAnsi="Calibri"/>
          <w:sz w:val="22"/>
          <w:szCs w:val="22"/>
        </w:rPr>
        <w:t>Γεν. Γραμματέας</w:t>
      </w:r>
      <w:r w:rsidRPr="00FF48AF">
        <w:rPr>
          <w:rFonts w:ascii="Calibri" w:hAnsi="Calibri"/>
          <w:b/>
          <w:sz w:val="22"/>
          <w:szCs w:val="22"/>
        </w:rPr>
        <w:t xml:space="preserve">        </w:t>
      </w: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b/>
          <w:sz w:val="22"/>
          <w:szCs w:val="22"/>
        </w:rPr>
        <w:t xml:space="preserve">             </w:t>
      </w: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</w:p>
    <w:p w:rsidR="001B621E" w:rsidRPr="007F1DE7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b/>
          <w:sz w:val="22"/>
          <w:szCs w:val="22"/>
        </w:rPr>
        <w:t xml:space="preserve">           ΚΑΡ. ΒΛΑΜΗΣ</w:t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  <w:t xml:space="preserve">    </w:t>
      </w:r>
      <w:r w:rsidRPr="00FF48AF">
        <w:rPr>
          <w:rFonts w:ascii="Calibri" w:hAnsi="Calibri"/>
          <w:b/>
          <w:sz w:val="22"/>
          <w:szCs w:val="22"/>
        </w:rPr>
        <w:tab/>
        <w:t xml:space="preserve">              </w:t>
      </w:r>
      <w:r w:rsidR="007F1DE7">
        <w:rPr>
          <w:rFonts w:ascii="Calibri" w:hAnsi="Calibri"/>
          <w:b/>
          <w:sz w:val="22"/>
          <w:szCs w:val="22"/>
        </w:rPr>
        <w:t>ΖΑΦ. ΜΠΑΞΕΒΑΝΙΔΗΣ</w:t>
      </w:r>
    </w:p>
    <w:p w:rsidR="001B621E" w:rsidRPr="00FF48AF" w:rsidRDefault="001B621E" w:rsidP="0035002E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B621E" w:rsidRDefault="001B621E" w:rsidP="0035002E">
      <w:pPr>
        <w:jc w:val="both"/>
      </w:pPr>
    </w:p>
    <w:sectPr w:rsidR="001B621E" w:rsidSect="003F5F87">
      <w:pgSz w:w="11906" w:h="16838"/>
      <w:pgMar w:top="1276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211B9"/>
    <w:rsid w:val="000229B3"/>
    <w:rsid w:val="00094C74"/>
    <w:rsid w:val="000C6321"/>
    <w:rsid w:val="000D0F3F"/>
    <w:rsid w:val="000E7DA8"/>
    <w:rsid w:val="00121ED2"/>
    <w:rsid w:val="00133DB7"/>
    <w:rsid w:val="00145413"/>
    <w:rsid w:val="001B621E"/>
    <w:rsid w:val="001C7D28"/>
    <w:rsid w:val="001D1751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B05"/>
    <w:rsid w:val="002E31ED"/>
    <w:rsid w:val="00306602"/>
    <w:rsid w:val="0031677C"/>
    <w:rsid w:val="00323D95"/>
    <w:rsid w:val="0032531B"/>
    <w:rsid w:val="0034498D"/>
    <w:rsid w:val="0035002E"/>
    <w:rsid w:val="003D4401"/>
    <w:rsid w:val="003F081E"/>
    <w:rsid w:val="003F5F87"/>
    <w:rsid w:val="00415F22"/>
    <w:rsid w:val="00445E70"/>
    <w:rsid w:val="004664E7"/>
    <w:rsid w:val="00474D41"/>
    <w:rsid w:val="004A6AA2"/>
    <w:rsid w:val="004C382D"/>
    <w:rsid w:val="0054317B"/>
    <w:rsid w:val="00547B9A"/>
    <w:rsid w:val="005608FB"/>
    <w:rsid w:val="0056694D"/>
    <w:rsid w:val="00567D22"/>
    <w:rsid w:val="00576685"/>
    <w:rsid w:val="005843E1"/>
    <w:rsid w:val="005970E5"/>
    <w:rsid w:val="005C6BB0"/>
    <w:rsid w:val="005E21BA"/>
    <w:rsid w:val="005E429D"/>
    <w:rsid w:val="005F1D83"/>
    <w:rsid w:val="00622A68"/>
    <w:rsid w:val="00625C41"/>
    <w:rsid w:val="00640FBC"/>
    <w:rsid w:val="006701A9"/>
    <w:rsid w:val="0069747F"/>
    <w:rsid w:val="006C4662"/>
    <w:rsid w:val="006C73FF"/>
    <w:rsid w:val="00704133"/>
    <w:rsid w:val="00706C28"/>
    <w:rsid w:val="00707FA5"/>
    <w:rsid w:val="007142C2"/>
    <w:rsid w:val="00717E88"/>
    <w:rsid w:val="00725606"/>
    <w:rsid w:val="00727613"/>
    <w:rsid w:val="00734879"/>
    <w:rsid w:val="00735926"/>
    <w:rsid w:val="00772CAD"/>
    <w:rsid w:val="00777A46"/>
    <w:rsid w:val="007D268D"/>
    <w:rsid w:val="007F1DE7"/>
    <w:rsid w:val="007F5C28"/>
    <w:rsid w:val="00804969"/>
    <w:rsid w:val="0084200E"/>
    <w:rsid w:val="00875647"/>
    <w:rsid w:val="00877269"/>
    <w:rsid w:val="0088756D"/>
    <w:rsid w:val="00890ABE"/>
    <w:rsid w:val="0089300E"/>
    <w:rsid w:val="00893B94"/>
    <w:rsid w:val="008A044E"/>
    <w:rsid w:val="008C416A"/>
    <w:rsid w:val="008C5BD9"/>
    <w:rsid w:val="008E561C"/>
    <w:rsid w:val="008E63C0"/>
    <w:rsid w:val="009104C7"/>
    <w:rsid w:val="00971DE8"/>
    <w:rsid w:val="0099520E"/>
    <w:rsid w:val="00995AAA"/>
    <w:rsid w:val="009977EF"/>
    <w:rsid w:val="009A12DC"/>
    <w:rsid w:val="009A2508"/>
    <w:rsid w:val="009E76AB"/>
    <w:rsid w:val="009F47C8"/>
    <w:rsid w:val="00A05BB4"/>
    <w:rsid w:val="00A10EE5"/>
    <w:rsid w:val="00A1288D"/>
    <w:rsid w:val="00A13E56"/>
    <w:rsid w:val="00A412E6"/>
    <w:rsid w:val="00A436BD"/>
    <w:rsid w:val="00A47FEA"/>
    <w:rsid w:val="00A57053"/>
    <w:rsid w:val="00A876FF"/>
    <w:rsid w:val="00AA3166"/>
    <w:rsid w:val="00AC5676"/>
    <w:rsid w:val="00B00E6D"/>
    <w:rsid w:val="00B23754"/>
    <w:rsid w:val="00B44071"/>
    <w:rsid w:val="00B51DC2"/>
    <w:rsid w:val="00B823CB"/>
    <w:rsid w:val="00B82950"/>
    <w:rsid w:val="00B90995"/>
    <w:rsid w:val="00B94E81"/>
    <w:rsid w:val="00BB2D9E"/>
    <w:rsid w:val="00BB382F"/>
    <w:rsid w:val="00BC573E"/>
    <w:rsid w:val="00BF7095"/>
    <w:rsid w:val="00C23882"/>
    <w:rsid w:val="00C26B9D"/>
    <w:rsid w:val="00C30236"/>
    <w:rsid w:val="00C70B13"/>
    <w:rsid w:val="00C7476D"/>
    <w:rsid w:val="00C952FB"/>
    <w:rsid w:val="00CB0686"/>
    <w:rsid w:val="00CB3F5E"/>
    <w:rsid w:val="00D25E92"/>
    <w:rsid w:val="00D34B4E"/>
    <w:rsid w:val="00D433B7"/>
    <w:rsid w:val="00D47011"/>
    <w:rsid w:val="00D54793"/>
    <w:rsid w:val="00D9322F"/>
    <w:rsid w:val="00DD2385"/>
    <w:rsid w:val="00DD3EBB"/>
    <w:rsid w:val="00DF134E"/>
    <w:rsid w:val="00DF7FDA"/>
    <w:rsid w:val="00E10AF9"/>
    <w:rsid w:val="00E17FE7"/>
    <w:rsid w:val="00E43BAF"/>
    <w:rsid w:val="00E46972"/>
    <w:rsid w:val="00E7060F"/>
    <w:rsid w:val="00E85F67"/>
    <w:rsid w:val="00E947D5"/>
    <w:rsid w:val="00EC14D9"/>
    <w:rsid w:val="00EC4D48"/>
    <w:rsid w:val="00EE6CBD"/>
    <w:rsid w:val="00F05C11"/>
    <w:rsid w:val="00F17E20"/>
    <w:rsid w:val="00F41C19"/>
    <w:rsid w:val="00F50CDE"/>
    <w:rsid w:val="00F71D4C"/>
    <w:rsid w:val="00F721FD"/>
    <w:rsid w:val="00F848A6"/>
    <w:rsid w:val="00F8520E"/>
    <w:rsid w:val="00F856C6"/>
    <w:rsid w:val="00FA10DA"/>
    <w:rsid w:val="00FB2F6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Επικεφαλίδα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Επικεφαλίδα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Επικεφαλίδα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Επικεφαλίδα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Σώμα κειμένου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Haina_lap</cp:lastModifiedBy>
  <cp:revision>4</cp:revision>
  <cp:lastPrinted>2017-02-01T12:30:00Z</cp:lastPrinted>
  <dcterms:created xsi:type="dcterms:W3CDTF">2017-03-13T18:24:00Z</dcterms:created>
  <dcterms:modified xsi:type="dcterms:W3CDTF">2017-03-13T21:26:00Z</dcterms:modified>
</cp:coreProperties>
</file>