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1F" w:rsidRDefault="006E4D1F" w:rsidP="00E9148B">
      <w:pPr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E9148B" w:rsidRDefault="00E9148B" w:rsidP="00E9148B">
      <w:pPr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E9148B" w:rsidRDefault="00E9148B" w:rsidP="00E9148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73DCB">
        <w:rPr>
          <w:rFonts w:ascii="Times New Roman" w:hAnsi="Times New Roman" w:cs="Times New Roman"/>
          <w:sz w:val="24"/>
          <w:szCs w:val="24"/>
        </w:rPr>
        <w:t xml:space="preserve">  755</w:t>
      </w:r>
      <w:r w:rsidR="00B73DC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/Ε </w:t>
      </w:r>
    </w:p>
    <w:p w:rsidR="00E9148B" w:rsidRDefault="00E9148B" w:rsidP="00E9148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11 Δεκεμβρίου 2015</w:t>
      </w:r>
    </w:p>
    <w:p w:rsidR="00E9148B" w:rsidRDefault="00E9148B" w:rsidP="00E9148B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8B4E6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ενημερώνουμε ότι, </w:t>
      </w:r>
      <w:r w:rsidR="008B4E6B">
        <w:rPr>
          <w:rFonts w:ascii="Times New Roman" w:hAnsi="Times New Roman" w:cs="Times New Roman"/>
          <w:sz w:val="24"/>
          <w:szCs w:val="24"/>
        </w:rPr>
        <w:t>κολυμβητές-</w:t>
      </w:r>
      <w:proofErr w:type="spellStart"/>
      <w:r w:rsidR="008B4E6B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8B4E6B">
        <w:rPr>
          <w:rFonts w:ascii="Times New Roman" w:hAnsi="Times New Roman" w:cs="Times New Roman"/>
          <w:sz w:val="24"/>
          <w:szCs w:val="24"/>
        </w:rPr>
        <w:t>, των οποίων οι επιδόσεις τους περιλαμβάνονται στις 35 καλύτερες, σε κολυμβητήριο 25μ., έχουν δικαίωμα συμμετοχής</w:t>
      </w:r>
      <w:r w:rsidR="006F5C3A">
        <w:rPr>
          <w:rFonts w:ascii="Times New Roman" w:hAnsi="Times New Roman" w:cs="Times New Roman"/>
          <w:sz w:val="24"/>
          <w:szCs w:val="24"/>
        </w:rPr>
        <w:t xml:space="preserve"> στο </w:t>
      </w:r>
      <w:r w:rsidR="006F5C3A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6F5C3A" w:rsidRPr="006F5C3A">
        <w:rPr>
          <w:rFonts w:ascii="Times New Roman" w:hAnsi="Times New Roman" w:cs="Times New Roman"/>
          <w:sz w:val="24"/>
          <w:szCs w:val="24"/>
        </w:rPr>
        <w:t xml:space="preserve"> </w:t>
      </w:r>
      <w:r w:rsidR="006F5C3A">
        <w:rPr>
          <w:rFonts w:ascii="Times New Roman" w:hAnsi="Times New Roman" w:cs="Times New Roman"/>
          <w:sz w:val="24"/>
          <w:szCs w:val="24"/>
          <w:lang w:val="en-US"/>
        </w:rPr>
        <w:t>PRIX</w:t>
      </w:r>
      <w:r w:rsidR="006F5C3A" w:rsidRPr="006F5C3A">
        <w:rPr>
          <w:rFonts w:ascii="Times New Roman" w:hAnsi="Times New Roman" w:cs="Times New Roman"/>
          <w:sz w:val="24"/>
          <w:szCs w:val="24"/>
        </w:rPr>
        <w:t xml:space="preserve"> </w:t>
      </w:r>
      <w:r w:rsidR="006F5C3A">
        <w:rPr>
          <w:rFonts w:ascii="Times New Roman" w:hAnsi="Times New Roman" w:cs="Times New Roman"/>
          <w:sz w:val="24"/>
          <w:szCs w:val="24"/>
        </w:rPr>
        <w:t>ΧΡΙΣΤΟΥΓΕΝΝΩΝ</w:t>
      </w:r>
      <w:r w:rsidR="008B4E6B">
        <w:rPr>
          <w:rFonts w:ascii="Times New Roman" w:hAnsi="Times New Roman" w:cs="Times New Roman"/>
          <w:sz w:val="24"/>
          <w:szCs w:val="24"/>
        </w:rPr>
        <w:t>, σε έως 5 αγωνίσματα το πολύ.</w:t>
      </w:r>
    </w:p>
    <w:p w:rsidR="008B4E6B" w:rsidRDefault="008B4E6B" w:rsidP="008B4E6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Αθλητές-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των οποίων οι επιδόσεις τους βρίσκονται ανάμεσα στις 36 έως </w:t>
      </w:r>
      <w:r w:rsidR="0098286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καλύτερες, μπορούν να συμμετέχουν σε έως </w:t>
      </w:r>
      <w:r w:rsidR="009828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αγωνίσματα του προγράμματος.</w:t>
      </w:r>
    </w:p>
    <w:p w:rsidR="008B4E6B" w:rsidRPr="008B4E6B" w:rsidRDefault="008B4E6B" w:rsidP="008B4E6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Μέλη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Προεθνικής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ομάδας Ανδρών-Γυναικών, Εφήβων-Νεανίδων, έχουν δικαίωμα να συμμετέχουν στη διοργάνωση, ανεξαρτήτως των ανωτέρω περιορισμών σε έως 5 αγωνίσματα του προγράμματος.</w:t>
      </w: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2D3134" w:rsidRDefault="002D3134" w:rsidP="002D3134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9148B" w:rsidRPr="00E9148B" w:rsidRDefault="00E9148B" w:rsidP="00E9148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sectPr w:rsidR="00E9148B" w:rsidRPr="00E9148B" w:rsidSect="006E4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9148B"/>
    <w:rsid w:val="002D3134"/>
    <w:rsid w:val="006E4D1F"/>
    <w:rsid w:val="006F5C3A"/>
    <w:rsid w:val="008B4E6B"/>
    <w:rsid w:val="0098286E"/>
    <w:rsid w:val="00B73DCB"/>
    <w:rsid w:val="00E9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2015-12-11T09:00:00Z</cp:lastPrinted>
  <dcterms:created xsi:type="dcterms:W3CDTF">2015-12-11T09:24:00Z</dcterms:created>
  <dcterms:modified xsi:type="dcterms:W3CDTF">2015-12-11T09:24:00Z</dcterms:modified>
</cp:coreProperties>
</file>