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7D" w:rsidRDefault="008C117D" w:rsidP="005E4751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5E4751" w:rsidRDefault="005E4751" w:rsidP="005E4751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89F">
        <w:rPr>
          <w:rFonts w:ascii="Times New Roman" w:hAnsi="Times New Roman" w:cs="Times New Roman"/>
          <w:sz w:val="24"/>
          <w:szCs w:val="24"/>
        </w:rPr>
        <w:t xml:space="preserve"> 2640/Ε</w:t>
      </w:r>
    </w:p>
    <w:p w:rsidR="005E4751" w:rsidRDefault="005E4751" w:rsidP="005E4751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30 Απριλίου 2015</w:t>
      </w:r>
    </w:p>
    <w:p w:rsidR="005E4751" w:rsidRDefault="00CB289F" w:rsidP="00CB28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CB289F" w:rsidRDefault="00CB289F" w:rsidP="00CB28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Ενδιαφερόμενα Σωματεία</w:t>
      </w:r>
    </w:p>
    <w:p w:rsidR="00CB289F" w:rsidRDefault="00CB289F" w:rsidP="00CB28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289F" w:rsidRDefault="00CB289F" w:rsidP="00CB289F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B289F" w:rsidRPr="00CB289F" w:rsidRDefault="00CB289F" w:rsidP="00CB289F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5E4751" w:rsidRDefault="005E4751" w:rsidP="00CB289F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5E4751" w:rsidRDefault="00CB289F" w:rsidP="005E475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CB289F" w:rsidRDefault="00CB289F" w:rsidP="005E475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CB289F" w:rsidRDefault="00CB289F" w:rsidP="005E475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Σχετικά με την προγραμματισμένη Διεθνή Συνάντηση «ΑΚΡΟΠΟΛΙΣ 2015», σας γνωρίζουμε ότι οι κολυμβητές-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F73985">
        <w:rPr>
          <w:rFonts w:ascii="Times New Roman" w:hAnsi="Times New Roman" w:cs="Times New Roman"/>
          <w:sz w:val="24"/>
          <w:szCs w:val="24"/>
        </w:rPr>
        <w:t xml:space="preserve"> που έχουν μία (1) ή δύο (2)  θέσεις</w:t>
      </w:r>
      <w:r>
        <w:rPr>
          <w:rFonts w:ascii="Times New Roman" w:hAnsi="Times New Roman" w:cs="Times New Roman"/>
          <w:sz w:val="24"/>
          <w:szCs w:val="24"/>
        </w:rPr>
        <w:t xml:space="preserve"> στις 35 πρώτες καλύτερες επιδόσεις αγωνίσματος, θα έχουν δικαίωμα να συμμετάσχουν σε τρία (3) το πολύ αγωνίσματα, δηλαδή σε </w:t>
      </w:r>
      <w:r w:rsidR="00F73985">
        <w:rPr>
          <w:rFonts w:ascii="Times New Roman" w:hAnsi="Times New Roman" w:cs="Times New Roman"/>
          <w:sz w:val="24"/>
          <w:szCs w:val="24"/>
        </w:rPr>
        <w:t xml:space="preserve">άλλο ένα ή </w:t>
      </w:r>
      <w:r>
        <w:rPr>
          <w:rFonts w:ascii="Times New Roman" w:hAnsi="Times New Roman" w:cs="Times New Roman"/>
          <w:sz w:val="24"/>
          <w:szCs w:val="24"/>
        </w:rPr>
        <w:t xml:space="preserve"> δύο αγωνίσματα της επιλογής τους.  </w:t>
      </w:r>
    </w:p>
    <w:p w:rsidR="005E4751" w:rsidRDefault="005E4751" w:rsidP="005E475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2411" w:rsidRDefault="00AC2411" w:rsidP="005E475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AC2411" w:rsidRDefault="00AC2411" w:rsidP="005E475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5E4751" w:rsidRDefault="00AC2411" w:rsidP="00AC241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AC2411" w:rsidRDefault="00AC2411" w:rsidP="00AC241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AC2411" w:rsidRDefault="00AC2411" w:rsidP="00AC241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AC2411" w:rsidRDefault="00AC2411" w:rsidP="00AC241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AC2411" w:rsidRDefault="00AC2411" w:rsidP="00AC241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AC2411" w:rsidRPr="005E4751" w:rsidRDefault="00AC2411" w:rsidP="00AC2411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5E4751" w:rsidRPr="005E4751" w:rsidRDefault="005E4751" w:rsidP="005E4751">
      <w:pPr>
        <w:ind w:left="14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E4751" w:rsidRPr="005E4751" w:rsidSect="008C1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751"/>
    <w:rsid w:val="005E4751"/>
    <w:rsid w:val="008C117D"/>
    <w:rsid w:val="00AC2411"/>
    <w:rsid w:val="00C6427D"/>
    <w:rsid w:val="00CB289F"/>
    <w:rsid w:val="00F7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2015-04-30T09:02:00Z</cp:lastPrinted>
  <dcterms:created xsi:type="dcterms:W3CDTF">2015-04-30T09:07:00Z</dcterms:created>
  <dcterms:modified xsi:type="dcterms:W3CDTF">2015-04-30T09:07:00Z</dcterms:modified>
</cp:coreProperties>
</file>