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15" w:rsidRDefault="00E66215" w:rsidP="00E66215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6783/Ε</w:t>
      </w:r>
    </w:p>
    <w:p w:rsidR="00E66215" w:rsidRDefault="00E66215" w:rsidP="00E66215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16 Νοεμβρίου 2015</w:t>
      </w:r>
    </w:p>
    <w:p w:rsidR="00E66215" w:rsidRDefault="00E66215" w:rsidP="00E66215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E66215" w:rsidRDefault="00E66215" w:rsidP="00E6621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E66215" w:rsidRDefault="00E66215" w:rsidP="00E6621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Ενδιαφερόμενα Σωματεία</w:t>
      </w:r>
    </w:p>
    <w:p w:rsidR="00E66215" w:rsidRDefault="00E66215" w:rsidP="00E6621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66215" w:rsidRDefault="00E66215" w:rsidP="00E6621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66215" w:rsidRDefault="00E66215" w:rsidP="00E6621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E66215" w:rsidRPr="00E66215" w:rsidRDefault="00E66215" w:rsidP="00E6621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Η Κ.Ο.Ε στα πλαίσια του Αναπτυξιακού Προγράμματος Κολύμβησης, υλοποιεί το πρόγραμμα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Επιλέκτων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Κολυμβητών-τριών, για την περίοδο 2015-16, στην Περιφέρεια Αττικής, στο Κλειστό Κολυμβητήριο του ΟΑΚΑ, σύμφωνα με το παρακάτω πρόγραμμα</w:t>
      </w:r>
      <w:r w:rsidRPr="00E66215">
        <w:rPr>
          <w:rFonts w:ascii="Times New Roman" w:hAnsi="Times New Roman" w:cs="Times New Roman"/>
          <w:sz w:val="24"/>
          <w:szCs w:val="24"/>
        </w:rPr>
        <w:t>:</w:t>
      </w:r>
    </w:p>
    <w:p w:rsidR="00E66215" w:rsidRPr="00486517" w:rsidRDefault="00E66215" w:rsidP="00E6621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E66215" w:rsidRPr="00B2284B" w:rsidRDefault="00B2284B" w:rsidP="00B2284B">
      <w:pPr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84B">
        <w:rPr>
          <w:rFonts w:ascii="Times New Roman" w:hAnsi="Times New Roman" w:cs="Times New Roman"/>
          <w:b/>
          <w:sz w:val="24"/>
          <w:szCs w:val="24"/>
          <w:u w:val="single"/>
        </w:rPr>
        <w:t>ΗΜΕΡΟΜΗΝΙΕΣ ΠΡΟΠΟΝΗΤΙΚΩΝ ΣΥΝΑΝΤΗΣΕΩΝ</w:t>
      </w:r>
    </w:p>
    <w:p w:rsidR="00B2284B" w:rsidRPr="00B2284B" w:rsidRDefault="00B2284B" w:rsidP="00B2284B">
      <w:pPr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84B">
        <w:rPr>
          <w:rFonts w:ascii="Times New Roman" w:hAnsi="Times New Roman" w:cs="Times New Roman"/>
          <w:b/>
          <w:sz w:val="24"/>
          <w:szCs w:val="24"/>
          <w:u w:val="single"/>
        </w:rPr>
        <w:t>ΚΛΕΙΣΤΟ ΚΟΛΥΜΒΗΤΗΡΙΟ Ο.Α.Κ.Α.</w:t>
      </w:r>
    </w:p>
    <w:p w:rsidR="00B2284B" w:rsidRDefault="00B2284B" w:rsidP="00B2284B">
      <w:pPr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 ΕΤΩΝ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13-15 ΕΤΩΝ</w:t>
      </w: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21/11/2015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12/12/2015</w:t>
      </w: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23/1/2016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16/1/2016</w:t>
      </w: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6/2/2016 ή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27/2/2016 </w:t>
      </w: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14/5/2016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19/3/2016</w:t>
      </w: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19/3/2016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16/4/2016</w:t>
      </w: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28/5/2016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28/5/2016</w:t>
      </w:r>
    </w:p>
    <w:p w:rsid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B2284B" w:rsidRP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Το πρόγραμμα της πρώτης συνάντησης 21/11/2015 για τους κολυμβητές 12 ετών, θα είναι το παρακάτω </w:t>
      </w:r>
      <w:r w:rsidRPr="00B2284B">
        <w:rPr>
          <w:rFonts w:ascii="Times New Roman" w:hAnsi="Times New Roman" w:cs="Times New Roman"/>
          <w:sz w:val="24"/>
          <w:szCs w:val="24"/>
        </w:rPr>
        <w:t>:</w:t>
      </w:r>
    </w:p>
    <w:p w:rsidR="00B2284B" w:rsidRDefault="00B2284B" w:rsidP="00B2284B">
      <w:pPr>
        <w:spacing w:after="0"/>
        <w:ind w:left="2873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16.00-17.40</w:t>
      </w:r>
      <w:r>
        <w:rPr>
          <w:rFonts w:ascii="Times New Roman" w:hAnsi="Times New Roman" w:cs="Times New Roman"/>
          <w:sz w:val="24"/>
          <w:szCs w:val="24"/>
        </w:rPr>
        <w:tab/>
        <w:t>Κολυμβητική προπόνηση (πρόγραμμα βασικής αερόβιας)</w:t>
      </w:r>
    </w:p>
    <w:p w:rsidR="00B2284B" w:rsidRPr="00486517" w:rsidRDefault="00486517" w:rsidP="00486517">
      <w:pPr>
        <w:spacing w:after="0"/>
        <w:ind w:left="2873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17.50-1</w:t>
      </w:r>
      <w:r w:rsidRPr="00486517">
        <w:rPr>
          <w:rFonts w:ascii="Times New Roman" w:hAnsi="Times New Roman" w:cs="Times New Roman"/>
          <w:sz w:val="24"/>
          <w:szCs w:val="24"/>
        </w:rPr>
        <w:t>8.45</w:t>
      </w:r>
      <w:r w:rsidRPr="00486517">
        <w:rPr>
          <w:rFonts w:ascii="Times New Roman" w:hAnsi="Times New Roman" w:cs="Times New Roman"/>
          <w:sz w:val="24"/>
          <w:szCs w:val="24"/>
        </w:rPr>
        <w:tab/>
      </w:r>
      <w:r w:rsidR="00B2284B">
        <w:rPr>
          <w:rFonts w:ascii="Times New Roman" w:hAnsi="Times New Roman" w:cs="Times New Roman"/>
          <w:sz w:val="24"/>
          <w:szCs w:val="24"/>
        </w:rPr>
        <w:t xml:space="preserve">Αθλητική Ψυχολογία </w:t>
      </w:r>
      <w:r w:rsidR="00B2284B" w:rsidRPr="00B2284B">
        <w:rPr>
          <w:rFonts w:ascii="Times New Roman" w:hAnsi="Times New Roman" w:cs="Times New Roman"/>
          <w:sz w:val="24"/>
          <w:szCs w:val="24"/>
        </w:rPr>
        <w:t xml:space="preserve">: </w:t>
      </w:r>
      <w:r w:rsidR="00215A40">
        <w:rPr>
          <w:rFonts w:ascii="Times New Roman" w:hAnsi="Times New Roman" w:cs="Times New Roman"/>
          <w:sz w:val="24"/>
          <w:szCs w:val="24"/>
        </w:rPr>
        <w:t>Άγχος και στρατηγικές αντιμετώ</w:t>
      </w:r>
      <w:r w:rsidR="00B2284B">
        <w:rPr>
          <w:rFonts w:ascii="Times New Roman" w:hAnsi="Times New Roman" w:cs="Times New Roman"/>
          <w:sz w:val="24"/>
          <w:szCs w:val="24"/>
        </w:rPr>
        <w:t>πισης</w:t>
      </w:r>
    </w:p>
    <w:p w:rsidR="00B2284B" w:rsidRDefault="00B2284B" w:rsidP="00B2284B">
      <w:pPr>
        <w:spacing w:after="0"/>
        <w:ind w:left="2873" w:hanging="1455"/>
        <w:rPr>
          <w:rFonts w:ascii="Times New Roman" w:hAnsi="Times New Roman" w:cs="Times New Roman"/>
          <w:sz w:val="24"/>
          <w:szCs w:val="24"/>
        </w:rPr>
      </w:pPr>
    </w:p>
    <w:p w:rsidR="00B2284B" w:rsidRDefault="00B2284B" w:rsidP="00B2284B">
      <w:pPr>
        <w:spacing w:after="0"/>
        <w:ind w:left="2873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εύρυθμη λειτουργία του προγράμματος είναι απαραίτητο οι </w:t>
      </w:r>
    </w:p>
    <w:p w:rsidR="00B2284B" w:rsidRP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Προπονητές των κολυμβητών-τριών που συμμετέχουν στο πρόγραμμα, να αποστείλουν τηλέφωνο και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28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στην ΚΟΕ (</w:t>
      </w:r>
      <w:hyperlink r:id="rId4" w:history="1">
        <w:r w:rsidRPr="00B1519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2284B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1519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koe</w:t>
        </w:r>
        <w:proofErr w:type="spellEnd"/>
        <w:r w:rsidRPr="00B2284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B1519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2284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519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proofErr w:type="spellEnd"/>
      </w:hyperlink>
      <w:r w:rsidRPr="00B2284B">
        <w:rPr>
          <w:rFonts w:ascii="Times New Roman" w:hAnsi="Times New Roman" w:cs="Times New Roman"/>
          <w:sz w:val="24"/>
          <w:szCs w:val="24"/>
        </w:rPr>
        <w:t>).</w:t>
      </w:r>
    </w:p>
    <w:p w:rsidR="00B2284B" w:rsidRP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διευκρινίσεις, επικοινωνείτε με τον Τεχνικό της ΚΟΕ κ. Νικόλαο Κραουνάκη,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 210 9851020 εσωτερικό 126 ή κινητό 6945 776640.</w:t>
      </w:r>
    </w:p>
    <w:p w:rsidR="00B2284B" w:rsidRPr="00B2284B" w:rsidRDefault="00B2284B" w:rsidP="00B2284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B2284B" w:rsidRDefault="00215A40" w:rsidP="00B2284B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215A40" w:rsidRDefault="00215A40" w:rsidP="00215A4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Ο Γενικός Γραμματέας</w:t>
      </w:r>
    </w:p>
    <w:p w:rsidR="00486517" w:rsidRPr="00486517" w:rsidRDefault="00486517" w:rsidP="00215A4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5A40" w:rsidRPr="00215A40" w:rsidRDefault="00215A40" w:rsidP="00215A40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215A40" w:rsidRPr="00215A40" w:rsidSect="00CF1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66215"/>
    <w:rsid w:val="00215A40"/>
    <w:rsid w:val="00486517"/>
    <w:rsid w:val="008C7A92"/>
    <w:rsid w:val="00B2284B"/>
    <w:rsid w:val="00CF1FE3"/>
    <w:rsid w:val="00E6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2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e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2015-11-16T08:33:00Z</cp:lastPrinted>
  <dcterms:created xsi:type="dcterms:W3CDTF">2015-11-18T07:55:00Z</dcterms:created>
  <dcterms:modified xsi:type="dcterms:W3CDTF">2015-11-18T07:55:00Z</dcterms:modified>
</cp:coreProperties>
</file>