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20" w:rsidRPr="00D2333E" w:rsidRDefault="00792620" w:rsidP="00D2333E">
      <w:pPr>
        <w:ind w:left="1418"/>
        <w:jc w:val="right"/>
        <w:rPr>
          <w:b/>
        </w:rPr>
      </w:pPr>
    </w:p>
    <w:p w:rsidR="00D2333E" w:rsidRDefault="00FA1958" w:rsidP="00D2333E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 3494/Ε</w:t>
      </w:r>
    </w:p>
    <w:p w:rsidR="00D2333E" w:rsidRDefault="00D2333E" w:rsidP="00D2333E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D2333E">
        <w:rPr>
          <w:rFonts w:ascii="Times New Roman" w:hAnsi="Times New Roman" w:cs="Times New Roman"/>
          <w:sz w:val="24"/>
          <w:szCs w:val="24"/>
        </w:rPr>
        <w:t>Αθήνα, 15 Ιουνίου 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33E" w:rsidRDefault="00D2333E" w:rsidP="00D2333E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333E" w:rsidRPr="00FA1958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  <w:r w:rsidRPr="00FA1958">
        <w:rPr>
          <w:rFonts w:ascii="Times New Roman" w:hAnsi="Times New Roman" w:cs="Times New Roman"/>
          <w:sz w:val="24"/>
          <w:szCs w:val="24"/>
        </w:rPr>
        <w:t>:</w:t>
      </w:r>
    </w:p>
    <w:p w:rsidR="00D2333E" w:rsidRPr="00FA1958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FA1958">
        <w:rPr>
          <w:rFonts w:ascii="Times New Roman" w:hAnsi="Times New Roman" w:cs="Times New Roman"/>
          <w:sz w:val="24"/>
          <w:szCs w:val="24"/>
        </w:rPr>
        <w:t xml:space="preserve">ΣΩΜΑΤΕΙΑ </w:t>
      </w:r>
    </w:p>
    <w:p w:rsidR="00D2333E" w:rsidRPr="00FA1958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FA1958">
        <w:rPr>
          <w:rFonts w:ascii="Times New Roman" w:hAnsi="Times New Roman" w:cs="Times New Roman"/>
          <w:sz w:val="24"/>
          <w:szCs w:val="24"/>
        </w:rPr>
        <w:t xml:space="preserve">ΚΟΛΥΜΒΗΣΗΣ ΑΤΤΙΚΗΣ  </w:t>
      </w:r>
    </w:p>
    <w:p w:rsidR="00D2333E" w:rsidRPr="00FA1958" w:rsidRDefault="00FA1958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Κύριε Πρόεδρε, </w:t>
      </w: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Σας ενημερώνουμε ότι η 2</w:t>
      </w:r>
      <w:r w:rsidRPr="00D2333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Θερινή Ημερίδα Ορίων Κολύμβησης θα διεξαχθεί στις</w:t>
      </w:r>
      <w:r w:rsidRPr="00D2333E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D2333E">
        <w:rPr>
          <w:rFonts w:ascii="Times New Roman" w:hAnsi="Times New Roman" w:cs="Times New Roman"/>
          <w:b/>
          <w:sz w:val="24"/>
          <w:szCs w:val="24"/>
        </w:rPr>
        <w:t>19 Ιουνίου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κολυμβητήριου του Περιστερίου.</w:t>
      </w: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΄Ωρες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έναρξης αγώνων</w:t>
      </w:r>
      <w:r w:rsidRPr="00D2333E">
        <w:rPr>
          <w:rFonts w:ascii="Times New Roman" w:hAnsi="Times New Roman" w:cs="Times New Roman"/>
          <w:sz w:val="24"/>
          <w:szCs w:val="24"/>
        </w:rPr>
        <w:t>:</w:t>
      </w:r>
      <w:r w:rsidRPr="00D2333E">
        <w:rPr>
          <w:rFonts w:ascii="Times New Roman" w:hAnsi="Times New Roman" w:cs="Times New Roman"/>
          <w:sz w:val="24"/>
          <w:szCs w:val="24"/>
        </w:rPr>
        <w:tab/>
      </w:r>
      <w:r w:rsidRPr="00D2333E">
        <w:rPr>
          <w:rFonts w:ascii="Times New Roman" w:hAnsi="Times New Roman" w:cs="Times New Roman"/>
          <w:b/>
          <w:sz w:val="24"/>
          <w:szCs w:val="24"/>
        </w:rPr>
        <w:t>09.00</w:t>
      </w:r>
      <w:r w:rsidRPr="00D2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D2333E"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καθημερινά.</w:t>
      </w:r>
    </w:p>
    <w:p w:rsidR="00FA1958" w:rsidRDefault="00FA1958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33E">
        <w:rPr>
          <w:rFonts w:ascii="Times New Roman" w:hAnsi="Times New Roman" w:cs="Times New Roman"/>
          <w:b/>
          <w:sz w:val="24"/>
          <w:szCs w:val="24"/>
          <w:u w:val="single"/>
        </w:rPr>
        <w:t>Γκρουπ προθέρμανσης</w:t>
      </w: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33E" w:rsidRDefault="00D2333E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 ΓΚΡΟΥΠ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18/6/2016</w:t>
      </w:r>
      <w:r>
        <w:rPr>
          <w:rFonts w:ascii="Times New Roman" w:hAnsi="Times New Roman" w:cs="Times New Roman"/>
          <w:sz w:val="24"/>
          <w:szCs w:val="24"/>
        </w:rPr>
        <w:tab/>
        <w:t>07.30-08.10 και 17.10-17.50</w:t>
      </w: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19/6/2016</w:t>
      </w:r>
      <w:r>
        <w:rPr>
          <w:rFonts w:ascii="Times New Roman" w:hAnsi="Times New Roman" w:cs="Times New Roman"/>
          <w:sz w:val="24"/>
          <w:szCs w:val="24"/>
        </w:rPr>
        <w:tab/>
        <w:t>08.10-08.50 και 16.30-17.10</w:t>
      </w: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ΠΑΟ-ΩΚΕΑΝΟΣ-ΚΑΟ ΙΛΙΟΝ-ΓΣ ΠΕΡΙΣΤΕΡΙΟΥ-ΠΑΟΚ-ΔΕΛΦΙΝΙΑ ΠΕΡΙΣΤΕΡΙΟΥ-ΑΚΟ ΑΛΜΠΑΤΡΟΣ ΗΛΙΟΥΠΟΛΗΣ- ΑΙΟΛΟΣ ΠΕΤΡΟΥΠΟΛΗΣ-ΑΚΟΒΑΡΗΣ ΒΑΡΚΙΖΑΣ-ΠΑΝΙΩΝΙΟΣ Γ.Σ.-ΕΘΝΙΚΟΣ ΟΦΠΦ-ΑΕ ΚΕΡΑΤΣΙΝΙΟΥ-ΑΝΟ ΓΛΥΦΑΔΑΣ-ΑΡΙΩΝ ΓΛΥΦΑΔΑΣ-ΠΑΝΕΛΛΗΝΙΟΣ Γ.Σ.</w:t>
      </w: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BF682D">
        <w:rPr>
          <w:rFonts w:ascii="Times New Roman" w:hAnsi="Times New Roman" w:cs="Times New Roman"/>
          <w:b/>
          <w:sz w:val="24"/>
          <w:szCs w:val="24"/>
          <w:u w:val="single"/>
        </w:rPr>
        <w:t>Β ΓΚΡΟΥΠ</w:t>
      </w:r>
      <w:r>
        <w:rPr>
          <w:rFonts w:ascii="Times New Roman" w:hAnsi="Times New Roman" w:cs="Times New Roman"/>
          <w:sz w:val="24"/>
          <w:szCs w:val="24"/>
        </w:rPr>
        <w:tab/>
        <w:t>18/6/2016</w:t>
      </w:r>
      <w:r>
        <w:rPr>
          <w:rFonts w:ascii="Times New Roman" w:hAnsi="Times New Roman" w:cs="Times New Roman"/>
          <w:sz w:val="24"/>
          <w:szCs w:val="24"/>
        </w:rPr>
        <w:tab/>
        <w:t>08.10-08.50 και 16.30-17.10</w:t>
      </w: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19/6/2016</w:t>
      </w:r>
      <w:r>
        <w:rPr>
          <w:rFonts w:ascii="Times New Roman" w:hAnsi="Times New Roman" w:cs="Times New Roman"/>
          <w:sz w:val="24"/>
          <w:szCs w:val="24"/>
        </w:rPr>
        <w:tab/>
        <w:t xml:space="preserve">07.30-08.10 και 17.10-17.50 </w:t>
      </w: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ΑΟ ΠΕΝΤΕΛΙΚΟΥ-ΑΟ ΑΛΚΥΟΝΙΣ-ΑΟ ΝΗΡΕΑΣ ΧΑΛΑΝΔΡΙΟΥ-ΡΟΗ-ΝΟ ΜΑΚΕΔΟΝΙΑΣ-ΑΣΕ ΤΡΙΚΑΛΩΝ-ΕΝΟ ΑΙΓΥΠΤΙΩΤΩΝ-ΑΟ ΚΟΛΩΝΟΥ-ΝΓΣ ΑΡΤΕΜΙΣ-ΑΟ ΑΙΓΑΛΕΩ-ΚΟΠΙ-ΠΑΝΕΛΛΗΝΙΟΣ Γ.Σ-ΝΟ ΗΛΙΟΥΠΟΛΗΣ-ΔΑΣ ΑΡΑΦΗΝ-ΝΑΥΤΙΛΟΣ-ΟΦΝΙ-ΑΟΠ ΦΑΛΗΡΟΥ-ΑΝΟ ΑΡΓΥΡΟΥΠΟΛΗΣ.</w:t>
      </w:r>
    </w:p>
    <w:p w:rsidR="00BF682D" w:rsidRDefault="00BF682D" w:rsidP="00D2333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BF682D" w:rsidRDefault="00BF682D" w:rsidP="00BF682D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BF682D" w:rsidRDefault="00BF682D" w:rsidP="00BF682D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BF682D" w:rsidRDefault="00BF682D" w:rsidP="00BF682D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BF682D" w:rsidRPr="00BF682D" w:rsidRDefault="00BF682D" w:rsidP="00BF682D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BF682D" w:rsidRPr="00BF682D" w:rsidSect="007926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33E"/>
    <w:rsid w:val="0025486B"/>
    <w:rsid w:val="00792620"/>
    <w:rsid w:val="00BF682D"/>
    <w:rsid w:val="00D2333E"/>
    <w:rsid w:val="00FA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SIP</cp:lastModifiedBy>
  <cp:revision>2</cp:revision>
  <dcterms:created xsi:type="dcterms:W3CDTF">2016-06-15T07:05:00Z</dcterms:created>
  <dcterms:modified xsi:type="dcterms:W3CDTF">2016-06-15T07:38:00Z</dcterms:modified>
</cp:coreProperties>
</file>