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6F30" w14:textId="1E29FB50" w:rsidR="00ED437A" w:rsidRDefault="0005561F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05561F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C1939" wp14:editId="488ABFF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64580" cy="8477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5B2E" w14:textId="77777777" w:rsidR="005A6BDE" w:rsidRPr="00D74D8F" w:rsidRDefault="0005561F" w:rsidP="000929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D74D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ΑΙΤΗΣΗ </w:t>
                            </w:r>
                          </w:p>
                          <w:p w14:paraId="2D58796A" w14:textId="30B8C900" w:rsidR="0005561F" w:rsidRDefault="00064E3F" w:rsidP="000929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ΝΕΟΥ </w:t>
                            </w:r>
                            <w:r w:rsidR="00D74D8F" w:rsidRPr="00D74D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ΠΑΡΑΤΗΡΗΤΟΥ ΔΙΑΙΤΗΣΙΑΣ ΥΔΑΤΟΣΦΑΙΡΙΣΗΣ</w:t>
                            </w:r>
                          </w:p>
                          <w:p w14:paraId="1704D3F3" w14:textId="044FEF80" w:rsidR="00D74D8F" w:rsidRDefault="00D74D8F" w:rsidP="000929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(Άρθρο 7/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παρ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1 &amp; 2/Κανονισμός Διαιτησίας Υδατοσφαίρισης/2025) </w:t>
                            </w:r>
                          </w:p>
                          <w:p w14:paraId="48B7947C" w14:textId="727E0CDC" w:rsidR="0005561F" w:rsidRPr="0005561F" w:rsidRDefault="00D254C8" w:rsidP="0009291A">
                            <w:pPr>
                              <w:spacing w:after="0" w:line="24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P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Ενέχει θέση ΥΠΕΥΘΥΝΗΣ ΔΗΛΩΣΗΣ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  <w:r w:rsidR="001E0F1B" w:rsidRPr="001E0F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val="el-GR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5.4pt;height:66.75pt;z-index:-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" stroked="f">
                <v:textbox>
                  <w:txbxContent>
                    <w:p w14:paraId="158D5B2E" w14:textId="77777777" w:rsidR="005A6BDE" w:rsidRPr="00D74D8F" w:rsidRDefault="0005561F" w:rsidP="000929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D74D8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ΑΙΤΗΣΗ </w:t>
                      </w:r>
                    </w:p>
                    <w:p w14:paraId="2D58796A" w14:textId="30B8C900" w:rsidR="0005561F" w:rsidRDefault="00064E3F" w:rsidP="000929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ΝΕΟΥ </w:t>
                      </w:r>
                      <w:r w:rsidR="00D74D8F" w:rsidRPr="00D74D8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ΠΑΡΑΤΗΡΗΤΟΥ ΔΙΑΙΤΗΣΙΑΣ ΥΔΑΤΟΣΦΑΙΡΙΣΗΣ</w:t>
                      </w:r>
                    </w:p>
                    <w:p w14:paraId="1704D3F3" w14:textId="044FEF80" w:rsidR="00D74D8F" w:rsidRDefault="00D74D8F" w:rsidP="000929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(Άρθρο 7/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παρ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1 &amp; 2/Κανονισμός Διαιτησίας Υδατοσφαίρισης/2025) </w:t>
                      </w:r>
                    </w:p>
                    <w:p w14:paraId="48B7947C" w14:textId="727E0CDC" w:rsidR="0005561F" w:rsidRPr="0005561F" w:rsidRDefault="00D254C8" w:rsidP="0009291A">
                      <w:pPr>
                        <w:spacing w:after="0" w:line="24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Ενέχει θέση ΥΠΕΥΘΥΝΗΣ ΔΗΛΩΣΗΣ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)</w:t>
                      </w:r>
                      <w:r w:rsidR="001E0F1B" w:rsidRPr="001E0F1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val="el-GR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AE455" w14:textId="77777777" w:rsidR="005A6BDE" w:rsidRDefault="005A6BDE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D0E916E" w14:textId="7777FB16" w:rsidR="007E480D" w:rsidRPr="00F233E2" w:rsidRDefault="007E480D" w:rsidP="0051416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30EA56" w14:textId="77777777" w:rsidR="0005561F" w:rsidRDefault="0005561F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9DC58A4" w14:textId="151804FA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0ECE7AD6" w14:textId="77777777" w:rsidR="001764FC" w:rsidRDefault="001764FC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</w:p>
    <w:p w14:paraId="57609CA5" w14:textId="2773569D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343AA5A6" w14:textId="4C9691B1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…………………………..</w:t>
      </w:r>
    </w:p>
    <w:p w14:paraId="17A61A72" w14:textId="14E331A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</w:p>
    <w:p w14:paraId="36EBAF64" w14:textId="723E4F34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ΑΔΤ: ……………………………….</w:t>
      </w:r>
    </w:p>
    <w:p w14:paraId="603DDB5F" w14:textId="0E1A5EBE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ΗΜΕΡ. ΓΕΝΝΗΣΗΣ: ……………..</w:t>
      </w:r>
    </w:p>
    <w:p w14:paraId="6371EBD6" w14:textId="50A961BF" w:rsidR="00BB66E9" w:rsidRDefault="00BB66E9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ΤΗΛΕΦΩΝΟ: ……………………..</w:t>
      </w:r>
    </w:p>
    <w:p w14:paraId="6DA75206" w14:textId="209A8876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6CA6F5D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tbl>
      <w:tblPr>
        <w:tblStyle w:val="TableGrid"/>
        <w:tblpPr w:leftFromText="180" w:rightFromText="180" w:vertAnchor="text" w:horzAnchor="page" w:tblpX="5191" w:tblpY="3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B66E9" w14:paraId="0CEE5B22" w14:textId="77777777" w:rsidTr="00BB66E9">
        <w:tc>
          <w:tcPr>
            <w:tcW w:w="421" w:type="dxa"/>
            <w:tcBorders>
              <w:bottom w:val="single" w:sz="4" w:space="0" w:color="auto"/>
            </w:tcBorders>
          </w:tcPr>
          <w:p w14:paraId="074C15D6" w14:textId="77777777" w:rsidR="00BB66E9" w:rsidRDefault="00BB66E9" w:rsidP="00BB66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B66E9" w14:paraId="198CEF07" w14:textId="77777777" w:rsidTr="00BB66E9">
        <w:tc>
          <w:tcPr>
            <w:tcW w:w="421" w:type="dxa"/>
            <w:tcBorders>
              <w:left w:val="nil"/>
              <w:right w:val="nil"/>
            </w:tcBorders>
          </w:tcPr>
          <w:p w14:paraId="2F2AD728" w14:textId="77777777" w:rsidR="00BB66E9" w:rsidRDefault="00BB66E9" w:rsidP="00BB66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B66E9" w14:paraId="6819C7CE" w14:textId="77777777" w:rsidTr="00BB66E9">
        <w:tc>
          <w:tcPr>
            <w:tcW w:w="421" w:type="dxa"/>
          </w:tcPr>
          <w:p w14:paraId="4EBA9CAF" w14:textId="77777777" w:rsidR="00BB66E9" w:rsidRDefault="00BB66E9" w:rsidP="00BB66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B66E9" w14:paraId="35416CDB" w14:textId="77777777" w:rsidTr="00BB66E9">
        <w:tc>
          <w:tcPr>
            <w:tcW w:w="421" w:type="dxa"/>
          </w:tcPr>
          <w:p w14:paraId="401308B2" w14:textId="77777777" w:rsidR="00BB66E9" w:rsidRDefault="00BB66E9" w:rsidP="00BB66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B66E9" w14:paraId="71FB7390" w14:textId="77777777" w:rsidTr="00BB66E9">
        <w:tc>
          <w:tcPr>
            <w:tcW w:w="421" w:type="dxa"/>
          </w:tcPr>
          <w:p w14:paraId="29F9DF62" w14:textId="77777777" w:rsidR="00BB66E9" w:rsidRDefault="00BB66E9" w:rsidP="00BB66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15F31D5" w14:textId="324BCA3E" w:rsidR="00BE0EFD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00225">
        <w:rPr>
          <w:rFonts w:ascii="Arial" w:hAnsi="Arial" w:cs="Arial"/>
          <w:b/>
          <w:sz w:val="24"/>
          <w:szCs w:val="24"/>
          <w:u w:val="single"/>
          <w:lang w:val="el-GR"/>
        </w:rPr>
        <w:t>ΙΔΙΟΤΗΤΑ</w:t>
      </w:r>
      <w:r w:rsidR="00BB66E9" w:rsidRPr="00F00225">
        <w:rPr>
          <w:rFonts w:ascii="Arial" w:hAnsi="Arial" w:cs="Arial"/>
          <w:b/>
          <w:sz w:val="24"/>
          <w:szCs w:val="24"/>
          <w:u w:val="single"/>
          <w:lang w:val="el-GR"/>
        </w:rPr>
        <w:t>/ΠΡΟΫΠΟΘΕΣΕΙΣ</w:t>
      </w:r>
      <w:r>
        <w:rPr>
          <w:rFonts w:ascii="Arial" w:hAnsi="Arial" w:cs="Arial"/>
          <w:b/>
          <w:sz w:val="24"/>
          <w:szCs w:val="24"/>
          <w:lang w:val="el-GR"/>
        </w:rPr>
        <w:t>:</w:t>
      </w:r>
    </w:p>
    <w:p w14:paraId="7D78D9A4" w14:textId="50D3EB17" w:rsidR="00BB66E9" w:rsidRPr="001E0F1B" w:rsidRDefault="000007E2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1.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>Μη εν ενεργεία διαιτητής</w:t>
      </w:r>
      <w:r w:rsidR="001764FC" w:rsidRPr="001E0F1B">
        <w:rPr>
          <w:rFonts w:ascii="Arial" w:hAnsi="Arial" w:cs="Arial"/>
          <w:b/>
          <w:sz w:val="24"/>
          <w:szCs w:val="24"/>
          <w:lang w:val="el-GR"/>
        </w:rPr>
        <w:t>:</w:t>
      </w:r>
      <w:r w:rsidR="00BB66E9" w:rsidRPr="001E0F1B">
        <w:rPr>
          <w:rFonts w:ascii="Arial" w:hAnsi="Arial" w:cs="Arial"/>
          <w:b/>
          <w:sz w:val="24"/>
          <w:szCs w:val="24"/>
          <w:lang w:val="el-GR"/>
        </w:rPr>
        <w:t xml:space="preserve">  </w:t>
      </w:r>
    </w:p>
    <w:p w14:paraId="46B9254B" w14:textId="0BBD5658" w:rsidR="00D74D8F" w:rsidRPr="001E0F1B" w:rsidRDefault="000007E2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2.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>Καθηγητής διαιτησίας:</w:t>
      </w:r>
    </w:p>
    <w:p w14:paraId="1A41F660" w14:textId="3D3E1742" w:rsidR="00D74D8F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>από Ελλάδα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εξωτερικό </w:t>
      </w:r>
    </w:p>
    <w:p w14:paraId="1B13E529" w14:textId="5839F151" w:rsidR="00D74D8F" w:rsidRPr="001E0F1B" w:rsidRDefault="000007E2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3.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 xml:space="preserve">Διεθνής Διαιτητής </w:t>
      </w:r>
    </w:p>
    <w:p w14:paraId="0CED8104" w14:textId="15B34398" w:rsidR="00D74D8F" w:rsidRPr="001E0F1B" w:rsidRDefault="000007E2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4.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>Διαιτητής Α΄ Κατηγορίας</w:t>
      </w:r>
    </w:p>
    <w:p w14:paraId="6B6F572F" w14:textId="1E8BCE96" w:rsidR="001764FC" w:rsidRPr="001764FC" w:rsidRDefault="000007E2" w:rsidP="005A6B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5.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>Διεθνής Αθλητής με</w:t>
      </w:r>
    </w:p>
    <w:tbl>
      <w:tblPr>
        <w:tblStyle w:val="TableGrid"/>
        <w:tblpPr w:leftFromText="180" w:rightFromText="180" w:vertAnchor="text" w:horzAnchor="page" w:tblpX="5191" w:tblpY="270"/>
        <w:tblW w:w="0" w:type="auto"/>
        <w:tblLook w:val="04A0" w:firstRow="1" w:lastRow="0" w:firstColumn="1" w:lastColumn="0" w:noHBand="0" w:noVBand="1"/>
      </w:tblPr>
      <w:tblGrid>
        <w:gridCol w:w="421"/>
      </w:tblGrid>
      <w:tr w:rsidR="005D534D" w14:paraId="55BA9609" w14:textId="77777777" w:rsidTr="005D534D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79A1F82C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D534D" w14:paraId="0753B677" w14:textId="77777777" w:rsidTr="005D534D">
        <w:tc>
          <w:tcPr>
            <w:tcW w:w="421" w:type="dxa"/>
          </w:tcPr>
          <w:p w14:paraId="721AC064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D534D" w14:paraId="55FA3A40" w14:textId="77777777" w:rsidTr="005D534D">
        <w:tc>
          <w:tcPr>
            <w:tcW w:w="421" w:type="dxa"/>
          </w:tcPr>
          <w:p w14:paraId="318BA9B4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D534D" w14:paraId="4F406D3F" w14:textId="77777777" w:rsidTr="005D534D">
        <w:tc>
          <w:tcPr>
            <w:tcW w:w="421" w:type="dxa"/>
          </w:tcPr>
          <w:p w14:paraId="7B999D9C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35A25F8" w14:textId="2CA61166" w:rsidR="001764FC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1 συμμετοχή </w:t>
      </w:r>
      <w:r w:rsidR="001764FC" w:rsidRPr="001E0F1B">
        <w:rPr>
          <w:rFonts w:ascii="Arial" w:hAnsi="Arial" w:cs="Arial"/>
          <w:b/>
          <w:sz w:val="24"/>
          <w:szCs w:val="24"/>
          <w:lang w:val="el-GR"/>
        </w:rPr>
        <w:t>Ανδρών</w:t>
      </w:r>
      <w:r w:rsidR="00F00225">
        <w:rPr>
          <w:rFonts w:ascii="Arial" w:hAnsi="Arial" w:cs="Arial"/>
          <w:b/>
          <w:sz w:val="24"/>
          <w:szCs w:val="24"/>
          <w:lang w:val="el-GR"/>
        </w:rPr>
        <w:t>/</w:t>
      </w:r>
      <w:r w:rsidR="001764FC" w:rsidRPr="001E0F1B">
        <w:rPr>
          <w:rFonts w:ascii="Arial" w:hAnsi="Arial" w:cs="Arial"/>
          <w:b/>
          <w:sz w:val="24"/>
          <w:szCs w:val="24"/>
          <w:lang w:val="el-GR"/>
        </w:rPr>
        <w:t xml:space="preserve">Γυναικών: </w:t>
      </w:r>
    </w:p>
    <w:p w14:paraId="075656C5" w14:textId="77777777" w:rsidR="005D534D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Ολυμπιακούς Αγώνες </w:t>
      </w:r>
    </w:p>
    <w:p w14:paraId="548652D9" w14:textId="7EBA29E9" w:rsidR="001764FC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2 Παγκόσμια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Πρωταθλήματα</w:t>
      </w:r>
    </w:p>
    <w:p w14:paraId="6F845E66" w14:textId="7B48951C" w:rsidR="001764FC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3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Ε</w:t>
      </w: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υρωπαϊκά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Πρωταθλήματα</w:t>
      </w:r>
    </w:p>
    <w:p w14:paraId="6E5B0D1E" w14:textId="7AE5F1F4" w:rsidR="00D74D8F" w:rsidRPr="001764FC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1 Παγκόσμιο και 2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Ε</w:t>
      </w:r>
      <w:r w:rsidRPr="001E0F1B">
        <w:rPr>
          <w:rFonts w:ascii="Arial" w:hAnsi="Arial" w:cs="Arial"/>
          <w:b/>
          <w:sz w:val="24"/>
          <w:szCs w:val="24"/>
          <w:lang w:val="el-GR"/>
        </w:rPr>
        <w:t>υρωπαϊκά</w:t>
      </w:r>
    </w:p>
    <w:p w14:paraId="1AC38A8A" w14:textId="7FCE99D9" w:rsidR="00D74D8F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3F11012" w14:textId="77777777" w:rsidR="0009291A" w:rsidRDefault="0009291A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621256C5" w14:textId="77777777" w:rsidR="001E0F1B" w:rsidRDefault="00D74D8F" w:rsidP="000007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>Επισυνάπτεται</w:t>
      </w:r>
      <w:r w:rsidR="001E0F1B">
        <w:rPr>
          <w:rFonts w:ascii="Arial" w:hAnsi="Arial" w:cs="Arial"/>
          <w:b/>
          <w:sz w:val="24"/>
          <w:szCs w:val="24"/>
          <w:lang w:val="el-GR"/>
        </w:rPr>
        <w:t>:</w:t>
      </w:r>
    </w:p>
    <w:p w14:paraId="1ACDB65F" w14:textId="1895ED25" w:rsidR="000007E2" w:rsidRPr="000007E2" w:rsidRDefault="000007E2" w:rsidP="000007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007E2">
        <w:rPr>
          <w:rFonts w:ascii="Arial" w:hAnsi="Arial" w:cs="Arial"/>
          <w:b/>
          <w:sz w:val="24"/>
          <w:szCs w:val="24"/>
          <w:lang w:val="el-GR"/>
        </w:rPr>
        <w:t xml:space="preserve">α. </w:t>
      </w:r>
      <w:r w:rsidRPr="000007E2">
        <w:rPr>
          <w:rFonts w:ascii="Arial" w:hAnsi="Arial" w:cs="Arial"/>
          <w:sz w:val="24"/>
          <w:szCs w:val="24"/>
          <w:lang w:val="el-GR"/>
        </w:rPr>
        <w:t>Για 1 έως 4, Βεβαίωση του ΣΕΔΥ.</w:t>
      </w:r>
      <w:r w:rsidRPr="000007E2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0AA34C77" w14:textId="3D313D6B" w:rsidR="00D74D8F" w:rsidRPr="00C70361" w:rsidRDefault="000007E2" w:rsidP="000007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0007E2">
        <w:rPr>
          <w:rFonts w:ascii="Arial" w:hAnsi="Arial" w:cs="Arial"/>
          <w:b/>
          <w:sz w:val="24"/>
          <w:szCs w:val="24"/>
          <w:lang w:val="el-GR"/>
        </w:rPr>
        <w:t>β.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1E0F1B" w:rsidRPr="000007E2">
        <w:rPr>
          <w:rFonts w:ascii="Arial" w:hAnsi="Arial" w:cs="Arial"/>
          <w:sz w:val="24"/>
          <w:szCs w:val="24"/>
          <w:lang w:val="el-GR"/>
        </w:rPr>
        <w:t>Π</w:t>
      </w:r>
      <w:r w:rsidR="00D74D8F" w:rsidRPr="000007E2">
        <w:rPr>
          <w:rFonts w:ascii="Arial" w:hAnsi="Arial" w:cs="Arial"/>
          <w:sz w:val="24"/>
          <w:szCs w:val="24"/>
          <w:lang w:val="el-GR"/>
        </w:rPr>
        <w:t>αραστατικό κατάθεσης</w:t>
      </w:r>
      <w:r w:rsidR="001E0F1B" w:rsidRPr="000007E2">
        <w:rPr>
          <w:rFonts w:ascii="Arial" w:hAnsi="Arial" w:cs="Arial"/>
          <w:sz w:val="24"/>
          <w:szCs w:val="24"/>
          <w:lang w:val="el-GR"/>
        </w:rPr>
        <w:t xml:space="preserve"> </w:t>
      </w:r>
      <w:r w:rsidR="00D74D8F" w:rsidRPr="000007E2">
        <w:rPr>
          <w:rFonts w:ascii="Arial" w:hAnsi="Arial" w:cs="Arial"/>
          <w:sz w:val="24"/>
          <w:szCs w:val="24"/>
          <w:lang w:val="el-GR"/>
        </w:rPr>
        <w:t>50€, υπέρ ΚΟΕ.</w:t>
      </w:r>
      <w:r w:rsidR="00D74D8F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5B932CB" w14:textId="52EA35EE" w:rsidR="00D74D8F" w:rsidRPr="000007E2" w:rsidRDefault="00064E3F" w:rsidP="000007E2">
      <w:pPr>
        <w:spacing w:after="0" w:line="240" w:lineRule="auto"/>
        <w:jc w:val="both"/>
        <w:rPr>
          <w:rStyle w:val="Hyperlink"/>
          <w:rFonts w:ascii="Arial" w:hAnsi="Arial" w:cs="Arial"/>
          <w:lang w:val="el-GR"/>
        </w:rPr>
      </w:pPr>
      <w:hyperlink r:id="rId7" w:history="1">
        <w:r w:rsidR="00D74D8F" w:rsidRPr="001E0F1B">
          <w:rPr>
            <w:rStyle w:val="Hyperlink"/>
            <w:rFonts w:ascii="Arial" w:hAnsi="Arial" w:cs="Arial"/>
            <w:lang w:val="el-GR"/>
          </w:rPr>
          <w:t xml:space="preserve">Τραπεζικοί λογαριασμοί ΚΟΕ - Κολυμβητική Ομοσπονδία Ελλάδας - </w:t>
        </w:r>
        <w:proofErr w:type="spellStart"/>
        <w:r w:rsidR="00D74D8F" w:rsidRPr="001E0F1B">
          <w:rPr>
            <w:rStyle w:val="Hyperlink"/>
            <w:rFonts w:ascii="Arial" w:hAnsi="Arial" w:cs="Arial"/>
          </w:rPr>
          <w:t>koe</w:t>
        </w:r>
        <w:proofErr w:type="spellEnd"/>
        <w:r w:rsidR="00D74D8F" w:rsidRPr="001E0F1B">
          <w:rPr>
            <w:rStyle w:val="Hyperlink"/>
            <w:rFonts w:ascii="Arial" w:hAnsi="Arial" w:cs="Arial"/>
            <w:lang w:val="el-GR"/>
          </w:rPr>
          <w:t>.</w:t>
        </w:r>
        <w:r w:rsidR="00D74D8F" w:rsidRPr="001E0F1B">
          <w:rPr>
            <w:rStyle w:val="Hyperlink"/>
            <w:rFonts w:ascii="Arial" w:hAnsi="Arial" w:cs="Arial"/>
          </w:rPr>
          <w:t>org</w:t>
        </w:r>
        <w:r w:rsidR="00D74D8F" w:rsidRPr="001E0F1B">
          <w:rPr>
            <w:rStyle w:val="Hyperlink"/>
            <w:rFonts w:ascii="Arial" w:hAnsi="Arial" w:cs="Arial"/>
            <w:lang w:val="el-GR"/>
          </w:rPr>
          <w:t>.</w:t>
        </w:r>
        <w:r w:rsidR="00D74D8F" w:rsidRPr="001E0F1B">
          <w:rPr>
            <w:rStyle w:val="Hyperlink"/>
            <w:rFonts w:ascii="Arial" w:hAnsi="Arial" w:cs="Arial"/>
          </w:rPr>
          <w:t>gr</w:t>
        </w:r>
      </w:hyperlink>
    </w:p>
    <w:p w14:paraId="7E23D3D5" w14:textId="3F82938E" w:rsidR="001E0F1B" w:rsidRDefault="001E0F1B" w:rsidP="000007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5D12C84" w14:textId="442592A5" w:rsidR="005A6BDE" w:rsidRDefault="005A6BDE" w:rsidP="002459EA">
      <w:pPr>
        <w:jc w:val="both"/>
        <w:rPr>
          <w:b/>
          <w:lang w:val="el-GR"/>
        </w:rPr>
      </w:pPr>
    </w:p>
    <w:p w14:paraId="7077A7F8" w14:textId="3973C1BE" w:rsidR="005523B8" w:rsidRDefault="005523B8" w:rsidP="002459EA">
      <w:pPr>
        <w:jc w:val="both"/>
        <w:rPr>
          <w:b/>
          <w:lang w:val="el-GR"/>
        </w:rPr>
      </w:pPr>
    </w:p>
    <w:p w14:paraId="28DC5830" w14:textId="282FEBD3" w:rsidR="005523B8" w:rsidRDefault="005523B8" w:rsidP="002459EA">
      <w:pPr>
        <w:jc w:val="both"/>
        <w:rPr>
          <w:b/>
          <w:lang w:val="el-GR"/>
        </w:rPr>
      </w:pPr>
    </w:p>
    <w:p w14:paraId="5176D4F1" w14:textId="56D412D7" w:rsidR="005523B8" w:rsidRDefault="005523B8" w:rsidP="002459EA">
      <w:pPr>
        <w:jc w:val="both"/>
        <w:rPr>
          <w:b/>
          <w:lang w:val="el-GR"/>
        </w:rPr>
      </w:pPr>
    </w:p>
    <w:p w14:paraId="20E3B486" w14:textId="5A913A2A" w:rsidR="005523B8" w:rsidRDefault="005523B8" w:rsidP="002459EA">
      <w:pPr>
        <w:jc w:val="both"/>
        <w:rPr>
          <w:b/>
          <w:lang w:val="el-GR"/>
        </w:rPr>
      </w:pPr>
    </w:p>
    <w:p w14:paraId="3750C915" w14:textId="397A9337" w:rsidR="00CB54F5" w:rsidRPr="001A7A7B" w:rsidRDefault="00CB54F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</w:p>
    <w:p w14:paraId="30A40849" w14:textId="3BCDE22B" w:rsidR="002459EA" w:rsidRDefault="002459EA" w:rsidP="00E1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646A6B74" w14:textId="3484B731" w:rsidR="00E14B81" w:rsidRPr="00D74D8F" w:rsidRDefault="00064E3F" w:rsidP="00E1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8" w:history="1"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info</w:t>
        </w:r>
        <w:r w:rsidR="00E14B81" w:rsidRPr="00D74D8F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koe</w:t>
        </w:r>
        <w:proofErr w:type="spellEnd"/>
        <w:r w:rsidR="00E14B81" w:rsidRPr="00D74D8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org</w:t>
        </w:r>
        <w:r w:rsidR="00E14B81" w:rsidRPr="00D74D8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62749EA0" w14:textId="77777777" w:rsidR="00E14B81" w:rsidRPr="00E14B81" w:rsidRDefault="00E14B81" w:rsidP="00E14B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2EE38AF9" w14:textId="16032FD7" w:rsidR="0009291A" w:rsidRDefault="00C37982" w:rsidP="000929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5523B8">
        <w:rPr>
          <w:rFonts w:ascii="Arial" w:hAnsi="Arial" w:cs="Arial"/>
          <w:b/>
          <w:sz w:val="24"/>
          <w:szCs w:val="24"/>
          <w:lang w:val="el-GR"/>
        </w:rPr>
        <w:t>Δηλώνω, ότι δεν συντρέχουν στο πρόσωπο μου οι περιορισμοί και τα κωλύματα του Ν.2725/1999, ως ισχύει και των παρ. 1 &amp; 2</w:t>
      </w:r>
      <w:r w:rsidR="0009291A">
        <w:rPr>
          <w:rFonts w:ascii="Arial" w:hAnsi="Arial" w:cs="Arial"/>
          <w:b/>
          <w:sz w:val="24"/>
          <w:szCs w:val="24"/>
          <w:lang w:val="el-GR"/>
        </w:rPr>
        <w:t>/</w:t>
      </w:r>
      <w:r w:rsidR="005523B8">
        <w:rPr>
          <w:rFonts w:ascii="Arial" w:hAnsi="Arial" w:cs="Arial"/>
          <w:b/>
          <w:sz w:val="24"/>
          <w:szCs w:val="24"/>
          <w:lang w:val="el-GR"/>
        </w:rPr>
        <w:t xml:space="preserve">άρθρου 6, </w:t>
      </w:r>
      <w:r w:rsidR="0009291A">
        <w:rPr>
          <w:rFonts w:ascii="Arial" w:hAnsi="Arial" w:cs="Arial"/>
          <w:b/>
          <w:sz w:val="24"/>
          <w:szCs w:val="24"/>
          <w:lang w:val="el-GR"/>
        </w:rPr>
        <w:t xml:space="preserve">σύμφωνα με την παρ. 7/άρθρου 7, </w:t>
      </w:r>
      <w:r w:rsidR="005523B8">
        <w:rPr>
          <w:rFonts w:ascii="Arial" w:hAnsi="Arial" w:cs="Arial"/>
          <w:b/>
          <w:sz w:val="24"/>
          <w:szCs w:val="24"/>
          <w:lang w:val="el-GR"/>
        </w:rPr>
        <w:t>του Κανονισμού Διαιτησίας Υδατοσφαίρισης και π</w:t>
      </w:r>
      <w:r w:rsidR="002459EA" w:rsidRPr="001A7A7B">
        <w:rPr>
          <w:rFonts w:ascii="Arial" w:hAnsi="Arial" w:cs="Arial"/>
          <w:b/>
          <w:sz w:val="24"/>
          <w:szCs w:val="24"/>
          <w:lang w:val="el-GR"/>
        </w:rPr>
        <w:t xml:space="preserve">αρακαλώ, όπως </w:t>
      </w:r>
      <w:r w:rsidR="005D5501">
        <w:rPr>
          <w:rFonts w:ascii="Arial" w:hAnsi="Arial" w:cs="Arial"/>
          <w:b/>
          <w:sz w:val="24"/>
          <w:szCs w:val="24"/>
          <w:lang w:val="el-GR"/>
        </w:rPr>
        <w:t>απο</w:t>
      </w:r>
      <w:r w:rsidR="00B0379F">
        <w:rPr>
          <w:rFonts w:ascii="Arial" w:hAnsi="Arial" w:cs="Arial"/>
          <w:b/>
          <w:sz w:val="24"/>
          <w:szCs w:val="24"/>
          <w:lang w:val="el-GR"/>
        </w:rPr>
        <w:t>δεχτείτε τη συμμετοχή μου στο ερχόμενο Σεμινάριο ή Σχολή Παρατηρητών Διαιτησίας Υδατοσφαίρισης που διοργανώνει η ΚΕΔ</w:t>
      </w:r>
      <w:r w:rsidR="005523B8">
        <w:rPr>
          <w:rFonts w:ascii="Arial" w:hAnsi="Arial" w:cs="Arial"/>
          <w:b/>
          <w:sz w:val="24"/>
          <w:szCs w:val="24"/>
          <w:lang w:val="el-GR"/>
        </w:rPr>
        <w:t>/ΚΟΕ</w:t>
      </w:r>
      <w:r w:rsidR="00B0379F">
        <w:rPr>
          <w:rFonts w:ascii="Arial" w:hAnsi="Arial" w:cs="Arial"/>
          <w:b/>
          <w:sz w:val="24"/>
          <w:szCs w:val="24"/>
          <w:lang w:val="el-GR"/>
        </w:rPr>
        <w:t xml:space="preserve"> σε συνεργασία με το ΣΕΔΥ. </w:t>
      </w:r>
    </w:p>
    <w:p w14:paraId="0B904A2F" w14:textId="77777777" w:rsidR="0009291A" w:rsidRDefault="0009291A" w:rsidP="000929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71CFE58" w14:textId="1FE3C378" w:rsidR="00B0379F" w:rsidRDefault="0009291A" w:rsidP="000929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</w:t>
      </w:r>
      <w:r w:rsidR="00B0379F">
        <w:rPr>
          <w:rFonts w:ascii="Arial" w:hAnsi="Arial" w:cs="Arial"/>
          <w:b/>
          <w:sz w:val="24"/>
          <w:szCs w:val="24"/>
          <w:lang w:val="el-GR"/>
        </w:rPr>
        <w:t>Ως Διεθνής Αθλητής, δηλώνω</w:t>
      </w:r>
      <w:r>
        <w:rPr>
          <w:rFonts w:ascii="Arial" w:hAnsi="Arial" w:cs="Arial"/>
          <w:b/>
          <w:sz w:val="24"/>
          <w:szCs w:val="24"/>
          <w:lang w:val="el-GR"/>
        </w:rPr>
        <w:t xml:space="preserve"> επίσης</w:t>
      </w:r>
      <w:r w:rsidR="00B0379F">
        <w:rPr>
          <w:rFonts w:ascii="Arial" w:hAnsi="Arial" w:cs="Arial"/>
          <w:b/>
          <w:sz w:val="24"/>
          <w:szCs w:val="24"/>
          <w:lang w:val="el-GR"/>
        </w:rPr>
        <w:t xml:space="preserve">, ότι έχω συμμετοχή (Έτος/Τόπος): </w:t>
      </w:r>
    </w:p>
    <w:p w14:paraId="6F9A9064" w14:textId="7B2AC87D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ΟΛΥΜΠΙΑΔΑ: ……………………………… </w:t>
      </w:r>
    </w:p>
    <w:p w14:paraId="00FE7134" w14:textId="77777777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ΠΑΓΚΟΣΜΙΟ ΠΡΩΤΑΘΛΗΜΑ:</w:t>
      </w:r>
    </w:p>
    <w:p w14:paraId="326FA023" w14:textId="1B1DA1BA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1. ………………………………………………..</w:t>
      </w:r>
    </w:p>
    <w:p w14:paraId="2EFA10AD" w14:textId="6E323B92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2. ………………………………………………..</w:t>
      </w:r>
    </w:p>
    <w:p w14:paraId="389D58C4" w14:textId="77777777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ΕΥΡΩΠΑΪΚΟ ΠΡΩΤΑΘΛΗΜΑ: </w:t>
      </w:r>
    </w:p>
    <w:p w14:paraId="461ACDBC" w14:textId="5E12DF0E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1. ……………………………………………….</w:t>
      </w:r>
    </w:p>
    <w:p w14:paraId="53B9101D" w14:textId="71B1145D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2. ……………………………………………….</w:t>
      </w:r>
    </w:p>
    <w:p w14:paraId="384AE092" w14:textId="2EF56C26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3. ……………………………………………….</w:t>
      </w:r>
    </w:p>
    <w:p w14:paraId="4142F74C" w14:textId="2B960A19" w:rsidR="005611A5" w:rsidRPr="001A7A7B" w:rsidRDefault="005611A5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709B0D3F" w14:textId="0D17C12B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Ο/Η Αιτών/ούσα</w:t>
      </w:r>
    </w:p>
    <w:p w14:paraId="110AFF22" w14:textId="152698BA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</w:p>
    <w:sectPr w:rsidR="002459EA" w:rsidRPr="00D254C8" w:rsidSect="00D254C8">
      <w:headerReference w:type="default" r:id="rId9"/>
      <w:footerReference w:type="default" r:id="rId10"/>
      <w:pgSz w:w="11906" w:h="16838"/>
      <w:pgMar w:top="1440" w:right="926" w:bottom="1170" w:left="1170" w:header="708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76DF" w14:textId="77777777" w:rsidR="005523B8" w:rsidRPr="001E0F1B" w:rsidRDefault="005523B8" w:rsidP="005523B8">
    <w:pPr>
      <w:pStyle w:val="Footer"/>
      <w:numPr>
        <w:ilvl w:val="0"/>
        <w:numId w:val="8"/>
      </w:numPr>
      <w:rPr>
        <w:rFonts w:ascii="Arial" w:hAnsi="Arial" w:cs="Arial"/>
        <w:lang w:val="el-GR"/>
      </w:rPr>
    </w:pPr>
    <w:r w:rsidRPr="001E0F1B">
      <w:rPr>
        <w:rFonts w:ascii="Arial" w:hAnsi="Arial" w:cs="Arial"/>
        <w:lang w:val="el-GR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  <w:lang w:val="el-GR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  <w:lang w:val="el-GR"/>
      </w:rPr>
      <w:t xml:space="preserve">:  </w:t>
    </w:r>
  </w:p>
  <w:p w14:paraId="25D78CEA" w14:textId="77777777" w:rsidR="005523B8" w:rsidRDefault="00064E3F" w:rsidP="005523B8">
    <w:pPr>
      <w:pStyle w:val="Footer"/>
      <w:jc w:val="center"/>
      <w:rPr>
        <w:rStyle w:val="Hyperlink"/>
        <w:rFonts w:ascii="Arial" w:hAnsi="Arial" w:cs="Arial"/>
        <w:lang w:val="el-GR"/>
      </w:rPr>
    </w:pPr>
    <w:hyperlink r:id="rId1" w:history="1">
      <w:r w:rsidR="005523B8" w:rsidRPr="001E0F1B">
        <w:rPr>
          <w:rStyle w:val="Hyperlink"/>
          <w:rFonts w:ascii="Arial" w:hAnsi="Arial" w:cs="Arial"/>
          <w:lang w:val="el-GR"/>
        </w:rPr>
        <w:t>https://www.gov.gr/ipiresies/polites-kai-kathemerinoteta/psephiaka-eggrapha-gov-gr/psephiake-bebaiose-eggraphou</w:t>
      </w:r>
    </w:hyperlink>
  </w:p>
  <w:p w14:paraId="1551367B" w14:textId="0D30D7E8" w:rsidR="00F233E2" w:rsidRPr="0037402E" w:rsidRDefault="0037402E" w:rsidP="005523B8">
    <w:pPr>
      <w:pStyle w:val="Footer"/>
      <w:jc w:val="center"/>
      <w:rPr>
        <w:rFonts w:ascii="Arial" w:hAnsi="Arial" w:cs="Arial"/>
        <w:lang w:val="el-GR"/>
      </w:rPr>
    </w:pPr>
    <w:r w:rsidRPr="0037402E">
      <w:rPr>
        <w:rFonts w:ascii="Arial" w:hAnsi="Arial" w:cs="Arial"/>
        <w:lang w:val="el-GR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/</w:t>
    </w:r>
    <w:r w:rsidRPr="0037402E">
      <w:rPr>
        <w:rFonts w:ascii="Arial" w:hAnsi="Arial" w:cs="Arial"/>
        <w:lang w:val="en-US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13" w14:textId="2F5787FE" w:rsidR="00C37982" w:rsidRDefault="00C379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007E2"/>
    <w:rsid w:val="000539A5"/>
    <w:rsid w:val="0005561F"/>
    <w:rsid w:val="00064E3F"/>
    <w:rsid w:val="0009291A"/>
    <w:rsid w:val="001764FC"/>
    <w:rsid w:val="001A7A7B"/>
    <w:rsid w:val="001E0F1B"/>
    <w:rsid w:val="002459EA"/>
    <w:rsid w:val="002A2C3D"/>
    <w:rsid w:val="00343EBB"/>
    <w:rsid w:val="0037402E"/>
    <w:rsid w:val="00426928"/>
    <w:rsid w:val="00436F1B"/>
    <w:rsid w:val="00514162"/>
    <w:rsid w:val="005523B8"/>
    <w:rsid w:val="005611A5"/>
    <w:rsid w:val="005A6BDE"/>
    <w:rsid w:val="005B3DEB"/>
    <w:rsid w:val="005D534D"/>
    <w:rsid w:val="005D5501"/>
    <w:rsid w:val="007E480D"/>
    <w:rsid w:val="00857AF2"/>
    <w:rsid w:val="00876367"/>
    <w:rsid w:val="009056A8"/>
    <w:rsid w:val="009D0EDC"/>
    <w:rsid w:val="00B0379F"/>
    <w:rsid w:val="00BB66E9"/>
    <w:rsid w:val="00BE0EFD"/>
    <w:rsid w:val="00C37982"/>
    <w:rsid w:val="00CB54F5"/>
    <w:rsid w:val="00D1406A"/>
    <w:rsid w:val="00D254C8"/>
    <w:rsid w:val="00D74D8F"/>
    <w:rsid w:val="00E06DD3"/>
    <w:rsid w:val="00E14B81"/>
    <w:rsid w:val="00E531C2"/>
    <w:rsid w:val="00E75AAB"/>
    <w:rsid w:val="00EB5072"/>
    <w:rsid w:val="00ED437A"/>
    <w:rsid w:val="00F00225"/>
    <w:rsid w:val="00F01F6E"/>
    <w:rsid w:val="00F229D0"/>
    <w:rsid w:val="00F233E2"/>
    <w:rsid w:val="00F82B5E"/>
    <w:rsid w:val="00FC3DD3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e.org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e.org.gr/article/trapeziki-logariasmi-ko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9</cp:revision>
  <cp:lastPrinted>2025-08-21T14:17:00Z</cp:lastPrinted>
  <dcterms:created xsi:type="dcterms:W3CDTF">2025-08-20T16:49:00Z</dcterms:created>
  <dcterms:modified xsi:type="dcterms:W3CDTF">2025-09-18T14:47:00Z</dcterms:modified>
</cp:coreProperties>
</file>