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A90EC" w14:textId="77777777" w:rsidR="001D589A" w:rsidRPr="004B0D13" w:rsidRDefault="001D589A" w:rsidP="0040595A">
      <w:pPr>
        <w:tabs>
          <w:tab w:val="num" w:pos="567"/>
        </w:tabs>
        <w:spacing w:line="360" w:lineRule="auto"/>
        <w:ind w:right="-1" w:hanging="6"/>
        <w:rPr>
          <w:lang w:val="en-US"/>
        </w:rPr>
      </w:pPr>
    </w:p>
    <w:p w14:paraId="690A0B55" w14:textId="4D229E60" w:rsidR="001D589A" w:rsidRDefault="001D589A" w:rsidP="0040595A">
      <w:pPr>
        <w:tabs>
          <w:tab w:val="num" w:pos="567"/>
        </w:tabs>
        <w:spacing w:line="360" w:lineRule="auto"/>
        <w:ind w:right="-1" w:hanging="6"/>
      </w:pPr>
      <w:r>
        <w:rPr>
          <w:noProof/>
          <w:lang w:eastAsia="el-GR"/>
        </w:rPr>
        <w:drawing>
          <wp:anchor distT="0" distB="0" distL="114300" distR="114300" simplePos="0" relativeHeight="251658240" behindDoc="1" locked="0" layoutInCell="1" allowOverlap="1" wp14:anchorId="74D7A4EB" wp14:editId="294A9F38">
            <wp:simplePos x="0" y="0"/>
            <wp:positionH relativeFrom="column">
              <wp:posOffset>1316696</wp:posOffset>
            </wp:positionH>
            <wp:positionV relativeFrom="page">
              <wp:posOffset>1402080</wp:posOffset>
            </wp:positionV>
            <wp:extent cx="3017814" cy="1729740"/>
            <wp:effectExtent l="0" t="0" r="0" b="3810"/>
            <wp:wrapNone/>
            <wp:docPr id="11" name="Εικόνα 27" descr="LOGO KOE GR 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OE GR BLUE HORIZONT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8928" cy="17303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71178" w14:textId="77777777" w:rsidR="001D589A" w:rsidRDefault="001D589A" w:rsidP="0040595A">
      <w:pPr>
        <w:tabs>
          <w:tab w:val="num" w:pos="567"/>
        </w:tabs>
        <w:spacing w:line="360" w:lineRule="auto"/>
        <w:ind w:right="-1" w:hanging="6"/>
      </w:pPr>
    </w:p>
    <w:p w14:paraId="5FE9779F" w14:textId="77777777" w:rsidR="001D589A" w:rsidRDefault="001D589A" w:rsidP="0040595A">
      <w:pPr>
        <w:tabs>
          <w:tab w:val="num" w:pos="567"/>
        </w:tabs>
        <w:spacing w:line="360" w:lineRule="auto"/>
        <w:ind w:right="-1" w:hanging="6"/>
      </w:pPr>
    </w:p>
    <w:p w14:paraId="5FA132D8" w14:textId="77777777" w:rsidR="001D589A" w:rsidRDefault="001D589A" w:rsidP="0040595A">
      <w:pPr>
        <w:tabs>
          <w:tab w:val="num" w:pos="567"/>
        </w:tabs>
        <w:spacing w:line="360" w:lineRule="auto"/>
        <w:ind w:right="-1" w:hanging="6"/>
      </w:pPr>
    </w:p>
    <w:p w14:paraId="1AA2F095" w14:textId="77777777" w:rsidR="001D589A" w:rsidRDefault="001D589A" w:rsidP="0040595A">
      <w:pPr>
        <w:tabs>
          <w:tab w:val="num" w:pos="567"/>
        </w:tabs>
        <w:spacing w:line="360" w:lineRule="auto"/>
        <w:ind w:right="-1" w:hanging="6"/>
      </w:pPr>
    </w:p>
    <w:p w14:paraId="72A67D35" w14:textId="77777777" w:rsidR="001D589A" w:rsidRDefault="001D589A" w:rsidP="0040595A">
      <w:pPr>
        <w:tabs>
          <w:tab w:val="num" w:pos="567"/>
        </w:tabs>
        <w:spacing w:line="360" w:lineRule="auto"/>
        <w:ind w:right="-1" w:hanging="6"/>
      </w:pPr>
    </w:p>
    <w:p w14:paraId="781E3F54" w14:textId="5E9A357D" w:rsidR="001D589A" w:rsidRPr="00D603B1" w:rsidRDefault="001D589A" w:rsidP="001D589A">
      <w:pPr>
        <w:spacing w:before="254"/>
        <w:ind w:right="-1"/>
        <w:jc w:val="center"/>
        <w:rPr>
          <w:rFonts w:ascii="Arial" w:hAnsi="Arial" w:cs="Arial"/>
          <w:b/>
          <w:sz w:val="56"/>
          <w:szCs w:val="56"/>
        </w:rPr>
      </w:pPr>
      <w:r w:rsidRPr="00D603B1">
        <w:rPr>
          <w:rFonts w:ascii="Arial" w:hAnsi="Arial" w:cs="Arial"/>
          <w:b/>
          <w:color w:val="4471C4"/>
          <w:sz w:val="56"/>
          <w:szCs w:val="56"/>
        </w:rPr>
        <w:t>Κ</w:t>
      </w:r>
      <w:r w:rsidR="00396205" w:rsidRPr="00D603B1">
        <w:rPr>
          <w:rFonts w:ascii="Arial" w:hAnsi="Arial" w:cs="Arial"/>
          <w:b/>
          <w:color w:val="4471C4"/>
          <w:sz w:val="56"/>
          <w:szCs w:val="56"/>
        </w:rPr>
        <w:t>ΑΝΟΝΙΣΜΟΣ</w:t>
      </w:r>
    </w:p>
    <w:p w14:paraId="3B707B11" w14:textId="5B56CE4C" w:rsidR="001D589A" w:rsidRPr="00D603B1" w:rsidRDefault="00D17A2B" w:rsidP="001D589A">
      <w:pPr>
        <w:spacing w:before="74"/>
        <w:ind w:right="-1"/>
        <w:jc w:val="center"/>
        <w:rPr>
          <w:rFonts w:ascii="Arial" w:hAnsi="Arial" w:cs="Arial"/>
          <w:b/>
          <w:color w:val="4471C4"/>
          <w:sz w:val="56"/>
          <w:szCs w:val="56"/>
        </w:rPr>
      </w:pPr>
      <w:r w:rsidRPr="00D17A2B">
        <w:rPr>
          <w:rFonts w:ascii="Arial" w:hAnsi="Arial" w:cs="Arial"/>
          <w:b/>
          <w:color w:val="FF0000"/>
          <w:sz w:val="56"/>
          <w:szCs w:val="56"/>
        </w:rPr>
        <w:t>ΕΠΙΤΡΟΠΗΣ</w:t>
      </w:r>
      <w:r>
        <w:rPr>
          <w:rFonts w:ascii="Arial" w:hAnsi="Arial" w:cs="Arial"/>
          <w:b/>
          <w:color w:val="4471C4"/>
          <w:sz w:val="56"/>
          <w:szCs w:val="56"/>
        </w:rPr>
        <w:t xml:space="preserve"> </w:t>
      </w:r>
      <w:r w:rsidR="001D589A" w:rsidRPr="00D603B1">
        <w:rPr>
          <w:rFonts w:ascii="Arial" w:hAnsi="Arial" w:cs="Arial"/>
          <w:b/>
          <w:color w:val="4471C4"/>
          <w:sz w:val="56"/>
          <w:szCs w:val="56"/>
        </w:rPr>
        <w:t>ΔΕΟΝΤΟΛΟΓΙΑΣ</w:t>
      </w:r>
    </w:p>
    <w:p w14:paraId="652E1743" w14:textId="77777777" w:rsidR="001D589A" w:rsidRPr="00D603B1" w:rsidRDefault="001D589A" w:rsidP="001D589A">
      <w:pPr>
        <w:spacing w:before="74"/>
        <w:ind w:right="141"/>
        <w:jc w:val="center"/>
        <w:rPr>
          <w:rFonts w:ascii="Arial" w:hAnsi="Arial" w:cs="Arial"/>
          <w:b/>
          <w:color w:val="4471C4"/>
          <w:sz w:val="56"/>
          <w:szCs w:val="56"/>
        </w:rPr>
      </w:pPr>
      <w:r w:rsidRPr="00D603B1">
        <w:rPr>
          <w:rFonts w:ascii="Arial" w:hAnsi="Arial" w:cs="Arial"/>
          <w:b/>
          <w:color w:val="4471C4"/>
          <w:sz w:val="56"/>
          <w:szCs w:val="56"/>
        </w:rPr>
        <w:t>2025</w:t>
      </w:r>
    </w:p>
    <w:p w14:paraId="01DEEA91" w14:textId="77777777" w:rsidR="001D589A" w:rsidRDefault="001D589A" w:rsidP="001D589A">
      <w:pPr>
        <w:spacing w:before="74"/>
        <w:ind w:right="141"/>
        <w:jc w:val="center"/>
        <w:rPr>
          <w:b/>
          <w:sz w:val="40"/>
        </w:rPr>
      </w:pPr>
    </w:p>
    <w:p w14:paraId="1AA08657" w14:textId="362DCB5C" w:rsidR="001D589A" w:rsidRPr="00A53DD5" w:rsidRDefault="001D589A" w:rsidP="00A53DD5">
      <w:pPr>
        <w:tabs>
          <w:tab w:val="num" w:pos="567"/>
        </w:tabs>
        <w:spacing w:after="0" w:line="240" w:lineRule="auto"/>
        <w:ind w:hanging="6"/>
        <w:jc w:val="both"/>
        <w:rPr>
          <w:rFonts w:ascii="Arial" w:hAnsi="Arial" w:cs="Arial"/>
          <w:sz w:val="28"/>
          <w:szCs w:val="28"/>
        </w:rPr>
      </w:pPr>
      <w:r w:rsidRPr="00A53DD5">
        <w:rPr>
          <w:rFonts w:ascii="Arial" w:hAnsi="Arial" w:cs="Arial"/>
          <w:sz w:val="28"/>
          <w:szCs w:val="28"/>
        </w:rPr>
        <w:t>Η Κολυμβητική Ομοσπονδία Ελλάδας (ΚΟΕ) λαμβάνοντας υπ’ όψει τις προβλέψεις του Ν.2725/1999, ως ισχύει, και ειδικά τ</w:t>
      </w:r>
      <w:r w:rsidR="00736A11">
        <w:rPr>
          <w:rFonts w:ascii="Arial" w:hAnsi="Arial" w:cs="Arial"/>
          <w:sz w:val="28"/>
          <w:szCs w:val="28"/>
        </w:rPr>
        <w:t xml:space="preserve">ων </w:t>
      </w:r>
      <w:r w:rsidR="00736A11" w:rsidRPr="00736A11">
        <w:rPr>
          <w:rFonts w:ascii="Arial" w:hAnsi="Arial" w:cs="Arial"/>
          <w:color w:val="FF0000"/>
          <w:sz w:val="28"/>
          <w:szCs w:val="28"/>
        </w:rPr>
        <w:t xml:space="preserve">άρθρων </w:t>
      </w:r>
      <w:r w:rsidRPr="00736A11">
        <w:rPr>
          <w:rFonts w:ascii="Arial" w:hAnsi="Arial" w:cs="Arial"/>
          <w:color w:val="FF0000"/>
          <w:sz w:val="28"/>
          <w:szCs w:val="28"/>
        </w:rPr>
        <w:t xml:space="preserve">26 </w:t>
      </w:r>
      <w:r w:rsidR="00736A11">
        <w:rPr>
          <w:rFonts w:ascii="Arial" w:hAnsi="Arial" w:cs="Arial"/>
          <w:sz w:val="28"/>
          <w:szCs w:val="28"/>
        </w:rPr>
        <w:t>και 27</w:t>
      </w:r>
      <w:r w:rsidRPr="00A53DD5">
        <w:rPr>
          <w:rFonts w:ascii="Arial" w:hAnsi="Arial" w:cs="Arial"/>
          <w:sz w:val="28"/>
          <w:szCs w:val="28"/>
        </w:rPr>
        <w:t xml:space="preserve">§7 αυτού, του Καταστατικού της και δη του άρθρου 27 αυτού, τις διατάξεις του </w:t>
      </w:r>
      <w:r w:rsidRPr="00A53DD5">
        <w:rPr>
          <w:rFonts w:ascii="Arial" w:hAnsi="Arial" w:cs="Arial"/>
          <w:sz w:val="28"/>
          <w:szCs w:val="28"/>
          <w:lang w:val="en-US"/>
        </w:rPr>
        <w:t>Code</w:t>
      </w:r>
      <w:r w:rsidRPr="00A53DD5">
        <w:rPr>
          <w:rFonts w:ascii="Arial" w:hAnsi="Arial" w:cs="Arial"/>
          <w:sz w:val="28"/>
          <w:szCs w:val="28"/>
        </w:rPr>
        <w:t xml:space="preserve"> </w:t>
      </w:r>
      <w:r w:rsidRPr="00A53DD5">
        <w:rPr>
          <w:rFonts w:ascii="Arial" w:hAnsi="Arial" w:cs="Arial"/>
          <w:sz w:val="28"/>
          <w:szCs w:val="28"/>
          <w:lang w:val="en-US"/>
        </w:rPr>
        <w:t>of</w:t>
      </w:r>
      <w:r w:rsidRPr="00A53DD5">
        <w:rPr>
          <w:rFonts w:ascii="Arial" w:hAnsi="Arial" w:cs="Arial"/>
          <w:sz w:val="28"/>
          <w:szCs w:val="28"/>
        </w:rPr>
        <w:t xml:space="preserve"> </w:t>
      </w:r>
      <w:r w:rsidRPr="00A53DD5">
        <w:rPr>
          <w:rFonts w:ascii="Arial" w:hAnsi="Arial" w:cs="Arial"/>
          <w:sz w:val="28"/>
          <w:szCs w:val="28"/>
          <w:lang w:val="en-US"/>
        </w:rPr>
        <w:t>Ethics</w:t>
      </w:r>
      <w:r w:rsidRPr="00A53DD5">
        <w:rPr>
          <w:rFonts w:ascii="Arial" w:hAnsi="Arial" w:cs="Arial"/>
          <w:sz w:val="28"/>
          <w:szCs w:val="28"/>
        </w:rPr>
        <w:t xml:space="preserve"> της Παγκόσμιας Ομοσπονδίας Υγρού Στίβου (</w:t>
      </w:r>
      <w:r w:rsidRPr="00A53DD5">
        <w:rPr>
          <w:rFonts w:ascii="Arial" w:hAnsi="Arial" w:cs="Arial"/>
          <w:sz w:val="28"/>
          <w:szCs w:val="28"/>
          <w:lang w:val="en-US"/>
        </w:rPr>
        <w:t>WA</w:t>
      </w:r>
      <w:r w:rsidRPr="00A53DD5">
        <w:rPr>
          <w:rFonts w:ascii="Arial" w:hAnsi="Arial" w:cs="Arial"/>
          <w:sz w:val="28"/>
          <w:szCs w:val="28"/>
        </w:rPr>
        <w:t>), του Καταστατικού αυτής, τις οικείες διατάξεις του νόμου κατά της φαρμακοδιέγερσης, που αποτελούν αναπόσπαστο μέρος του παρόντος και κάθε ισχύουσα διάταξη νόμου αναγκαστικού δικαίου, που αφορά το πειθαρχικό δίκαιο των αθλητικών σωματείων (πρωτοβάθμιων, δευτεροβάθμιων και τριτοβάθμιων) θεσπίζει τον παρόντα Κώδικα. Σε κάθε περίπτωση κενού στην ρύθμιση θέματος που αφορά στον παρόντα θα συμπληρώνεται από τις διατάξεις του Κώδικα Ηθικής της Διεθνούς Ολυμπιακής Επιτροπής (</w:t>
      </w:r>
      <w:r w:rsidRPr="00A53DD5">
        <w:rPr>
          <w:rFonts w:ascii="Arial" w:hAnsi="Arial" w:cs="Arial"/>
          <w:sz w:val="28"/>
          <w:szCs w:val="28"/>
          <w:lang w:val="en-US"/>
        </w:rPr>
        <w:t>IOC</w:t>
      </w:r>
      <w:r w:rsidRPr="00A53DD5">
        <w:rPr>
          <w:rFonts w:ascii="Arial" w:hAnsi="Arial" w:cs="Arial"/>
          <w:sz w:val="28"/>
          <w:szCs w:val="28"/>
        </w:rPr>
        <w:t>).</w:t>
      </w:r>
    </w:p>
    <w:p w14:paraId="3405C1CF" w14:textId="44F629E6" w:rsidR="001D589A" w:rsidRDefault="001D589A" w:rsidP="001D589A">
      <w:pPr>
        <w:spacing w:line="360" w:lineRule="auto"/>
        <w:ind w:right="-1" w:hanging="6"/>
      </w:pPr>
    </w:p>
    <w:p w14:paraId="1B768473" w14:textId="77777777" w:rsidR="001D589A" w:rsidRDefault="001D589A" w:rsidP="0040595A">
      <w:pPr>
        <w:pStyle w:val="Heading1"/>
        <w:tabs>
          <w:tab w:val="clear" w:pos="432"/>
          <w:tab w:val="num" w:pos="567"/>
        </w:tabs>
        <w:spacing w:line="360" w:lineRule="auto"/>
        <w:ind w:right="-1" w:hanging="6"/>
        <w:rPr>
          <w:rFonts w:asciiTheme="minorHAnsi" w:hAnsiTheme="minorHAnsi" w:cstheme="minorHAnsi"/>
          <w:i w:val="0"/>
          <w:color w:val="000000" w:themeColor="text1"/>
          <w:u w:val="none"/>
        </w:rPr>
      </w:pPr>
    </w:p>
    <w:p w14:paraId="33E137A5" w14:textId="77777777" w:rsidR="001D589A" w:rsidRDefault="001D589A" w:rsidP="001D589A">
      <w:pPr>
        <w:pStyle w:val="BodyText"/>
        <w:rPr>
          <w:lang w:eastAsia="ar-SA"/>
        </w:rPr>
      </w:pPr>
    </w:p>
    <w:p w14:paraId="14B3B01C" w14:textId="77777777" w:rsidR="001D589A" w:rsidRDefault="001D589A" w:rsidP="001D589A">
      <w:pPr>
        <w:pStyle w:val="BodyText"/>
        <w:rPr>
          <w:lang w:eastAsia="ar-SA"/>
        </w:rPr>
      </w:pPr>
    </w:p>
    <w:p w14:paraId="2CD60CC5" w14:textId="77777777" w:rsidR="001D589A" w:rsidRDefault="001D589A" w:rsidP="001D589A">
      <w:pPr>
        <w:pStyle w:val="BodyText"/>
        <w:rPr>
          <w:lang w:eastAsia="ar-SA"/>
        </w:rPr>
      </w:pPr>
    </w:p>
    <w:p w14:paraId="718F2193" w14:textId="58C93289" w:rsidR="001D589A" w:rsidRDefault="001D589A" w:rsidP="001D589A">
      <w:pPr>
        <w:pStyle w:val="BodyText"/>
        <w:rPr>
          <w:lang w:eastAsia="ar-SA"/>
        </w:rPr>
      </w:pPr>
    </w:p>
    <w:p w14:paraId="39A4A77C" w14:textId="77777777" w:rsidR="00736A11" w:rsidRDefault="00736A11" w:rsidP="001D589A">
      <w:pPr>
        <w:pStyle w:val="BodyText"/>
        <w:rPr>
          <w:lang w:eastAsia="ar-SA"/>
        </w:rPr>
      </w:pPr>
    </w:p>
    <w:p w14:paraId="33368D83" w14:textId="77777777" w:rsidR="00FB39FA" w:rsidRDefault="00FB39FA" w:rsidP="001D589A">
      <w:pPr>
        <w:pStyle w:val="BodyText"/>
        <w:rPr>
          <w:rFonts w:ascii="Arial" w:hAnsi="Arial" w:cs="Arial"/>
          <w:sz w:val="28"/>
          <w:szCs w:val="28"/>
          <w:lang w:eastAsia="ar-SA"/>
        </w:rPr>
      </w:pPr>
    </w:p>
    <w:p w14:paraId="19333345" w14:textId="0AEFF92B" w:rsidR="001D589A" w:rsidRPr="00FB39FA" w:rsidRDefault="00FB39FA" w:rsidP="001D589A">
      <w:pPr>
        <w:pStyle w:val="BodyText"/>
        <w:rPr>
          <w:rFonts w:ascii="Arial" w:hAnsi="Arial" w:cs="Arial"/>
          <w:b/>
          <w:color w:val="1F4E79" w:themeColor="accent1" w:themeShade="80"/>
          <w:sz w:val="28"/>
          <w:szCs w:val="28"/>
          <w:lang w:eastAsia="ar-SA"/>
        </w:rPr>
      </w:pPr>
      <w:r w:rsidRPr="00FB39FA">
        <w:rPr>
          <w:rFonts w:ascii="Arial" w:hAnsi="Arial" w:cs="Arial"/>
          <w:b/>
          <w:color w:val="1F4E79" w:themeColor="accent1" w:themeShade="80"/>
          <w:sz w:val="28"/>
          <w:szCs w:val="28"/>
          <w:lang w:eastAsia="ar-SA"/>
        </w:rPr>
        <w:t>ΠΕΡΙΕΧΟΜΕΝΑ</w:t>
      </w:r>
    </w:p>
    <w:p w14:paraId="35A9B2AD" w14:textId="6AC19745" w:rsidR="006D576A" w:rsidRDefault="006D576A" w:rsidP="00A55829">
      <w:pPr>
        <w:pStyle w:val="Heading1"/>
        <w:tabs>
          <w:tab w:val="clear" w:pos="432"/>
          <w:tab w:val="num" w:pos="567"/>
        </w:tabs>
        <w:ind w:right="-1" w:hanging="6"/>
        <w:rPr>
          <w:i w:val="0"/>
          <w:color w:val="000000" w:themeColor="text1"/>
          <w:sz w:val="28"/>
          <w:szCs w:val="28"/>
          <w:u w:val="none"/>
        </w:rPr>
      </w:pPr>
    </w:p>
    <w:p w14:paraId="4AC9EE1A" w14:textId="25114ABD" w:rsidR="00FB39FA" w:rsidRPr="00FB39FA" w:rsidRDefault="00FB39FA">
      <w:pPr>
        <w:pStyle w:val="TOC1"/>
        <w:rPr>
          <w:rFonts w:asciiTheme="minorHAnsi" w:eastAsiaTheme="minorEastAsia" w:hAnsiTheme="minorHAnsi" w:cstheme="minorBidi"/>
          <w:b w:val="0"/>
          <w:noProof/>
          <w:color w:val="1F4E79" w:themeColor="accent1" w:themeShade="80"/>
          <w:sz w:val="22"/>
          <w:szCs w:val="22"/>
          <w:lang w:val="en-US"/>
        </w:rPr>
      </w:pPr>
      <w:r>
        <w:rPr>
          <w:lang w:eastAsia="ar-SA"/>
        </w:rPr>
        <w:fldChar w:fldCharType="begin"/>
      </w:r>
      <w:r>
        <w:rPr>
          <w:lang w:eastAsia="ar-SA"/>
        </w:rPr>
        <w:instrText xml:space="preserve"> TOC \o "1-3" \h \z \u </w:instrText>
      </w:r>
      <w:r>
        <w:rPr>
          <w:lang w:eastAsia="ar-SA"/>
        </w:rPr>
        <w:fldChar w:fldCharType="separate"/>
      </w:r>
      <w:hyperlink w:anchor="_Toc211009644" w:history="1">
        <w:r w:rsidRPr="00FB39FA">
          <w:rPr>
            <w:rStyle w:val="Hyperlink"/>
            <w:noProof/>
            <w:color w:val="1F4E79" w:themeColor="accent1" w:themeShade="80"/>
          </w:rPr>
          <w:t>ΠΡΟΟΙΜΙΟ</w:t>
        </w:r>
        <w:r w:rsidRPr="00FB39FA">
          <w:rPr>
            <w:noProof/>
            <w:webHidden/>
            <w:color w:val="1F4E79" w:themeColor="accent1" w:themeShade="80"/>
          </w:rPr>
          <w:tab/>
        </w:r>
        <w:r w:rsidRPr="00FB39FA">
          <w:rPr>
            <w:noProof/>
            <w:webHidden/>
            <w:color w:val="1F4E79" w:themeColor="accent1" w:themeShade="80"/>
          </w:rPr>
          <w:fldChar w:fldCharType="begin"/>
        </w:r>
        <w:r w:rsidRPr="00FB39FA">
          <w:rPr>
            <w:noProof/>
            <w:webHidden/>
            <w:color w:val="1F4E79" w:themeColor="accent1" w:themeShade="80"/>
          </w:rPr>
          <w:instrText xml:space="preserve"> PAGEREF _Toc211009644 \h </w:instrText>
        </w:r>
        <w:r w:rsidRPr="00FB39FA">
          <w:rPr>
            <w:noProof/>
            <w:webHidden/>
            <w:color w:val="1F4E79" w:themeColor="accent1" w:themeShade="80"/>
          </w:rPr>
        </w:r>
        <w:r w:rsidRPr="00FB39FA">
          <w:rPr>
            <w:noProof/>
            <w:webHidden/>
            <w:color w:val="1F4E79" w:themeColor="accent1" w:themeShade="80"/>
          </w:rPr>
          <w:fldChar w:fldCharType="separate"/>
        </w:r>
        <w:r w:rsidRPr="00FB39FA">
          <w:rPr>
            <w:noProof/>
            <w:webHidden/>
            <w:color w:val="1F4E79" w:themeColor="accent1" w:themeShade="80"/>
          </w:rPr>
          <w:t>3</w:t>
        </w:r>
        <w:r w:rsidRPr="00FB39FA">
          <w:rPr>
            <w:noProof/>
            <w:webHidden/>
            <w:color w:val="1F4E79" w:themeColor="accent1" w:themeShade="80"/>
          </w:rPr>
          <w:fldChar w:fldCharType="end"/>
        </w:r>
      </w:hyperlink>
    </w:p>
    <w:p w14:paraId="3FC03F7A" w14:textId="6348F47C" w:rsidR="00FB39FA" w:rsidRPr="00FB39FA" w:rsidRDefault="00FB39FA">
      <w:pPr>
        <w:pStyle w:val="TOC1"/>
        <w:rPr>
          <w:rFonts w:asciiTheme="minorHAnsi" w:eastAsiaTheme="minorEastAsia" w:hAnsiTheme="minorHAnsi" w:cstheme="minorBidi"/>
          <w:b w:val="0"/>
          <w:noProof/>
          <w:color w:val="1F4E79" w:themeColor="accent1" w:themeShade="80"/>
          <w:sz w:val="22"/>
          <w:szCs w:val="22"/>
          <w:lang w:val="en-US"/>
        </w:rPr>
      </w:pPr>
      <w:hyperlink w:anchor="_Toc211009645" w:history="1">
        <w:r w:rsidRPr="00FB39FA">
          <w:rPr>
            <w:rStyle w:val="Hyperlink"/>
            <w:noProof/>
            <w:color w:val="1F4E79" w:themeColor="accent1" w:themeShade="80"/>
          </w:rPr>
          <w:t>Άρθρο 1</w:t>
        </w:r>
        <w:r w:rsidRPr="00FB39FA">
          <w:rPr>
            <w:rStyle w:val="Hyperlink"/>
            <w:noProof/>
            <w:color w:val="1F4E79" w:themeColor="accent1" w:themeShade="80"/>
            <w:vertAlign w:val="superscript"/>
          </w:rPr>
          <w:t>ο</w:t>
        </w:r>
        <w:r w:rsidRPr="00FB39FA">
          <w:rPr>
            <w:noProof/>
            <w:webHidden/>
            <w:color w:val="1F4E79" w:themeColor="accent1" w:themeShade="80"/>
          </w:rPr>
          <w:tab/>
        </w:r>
        <w:r w:rsidRPr="00FB39FA">
          <w:rPr>
            <w:noProof/>
            <w:webHidden/>
            <w:color w:val="1F4E79" w:themeColor="accent1" w:themeShade="80"/>
          </w:rPr>
          <w:fldChar w:fldCharType="begin"/>
        </w:r>
        <w:r w:rsidRPr="00FB39FA">
          <w:rPr>
            <w:noProof/>
            <w:webHidden/>
            <w:color w:val="1F4E79" w:themeColor="accent1" w:themeShade="80"/>
          </w:rPr>
          <w:instrText xml:space="preserve"> PAGEREF _Toc211009645 \h </w:instrText>
        </w:r>
        <w:r w:rsidRPr="00FB39FA">
          <w:rPr>
            <w:noProof/>
            <w:webHidden/>
            <w:color w:val="1F4E79" w:themeColor="accent1" w:themeShade="80"/>
          </w:rPr>
        </w:r>
        <w:r w:rsidRPr="00FB39FA">
          <w:rPr>
            <w:noProof/>
            <w:webHidden/>
            <w:color w:val="1F4E79" w:themeColor="accent1" w:themeShade="80"/>
          </w:rPr>
          <w:fldChar w:fldCharType="separate"/>
        </w:r>
        <w:r w:rsidRPr="00FB39FA">
          <w:rPr>
            <w:noProof/>
            <w:webHidden/>
            <w:color w:val="1F4E79" w:themeColor="accent1" w:themeShade="80"/>
          </w:rPr>
          <w:t>3</w:t>
        </w:r>
        <w:r w:rsidRPr="00FB39FA">
          <w:rPr>
            <w:noProof/>
            <w:webHidden/>
            <w:color w:val="1F4E79" w:themeColor="accent1" w:themeShade="80"/>
          </w:rPr>
          <w:fldChar w:fldCharType="end"/>
        </w:r>
      </w:hyperlink>
    </w:p>
    <w:p w14:paraId="4D4FF19A" w14:textId="5BC2ECB3" w:rsidR="00FB39FA" w:rsidRPr="00FB39FA" w:rsidRDefault="00FB39FA">
      <w:pPr>
        <w:pStyle w:val="TOC1"/>
        <w:rPr>
          <w:rFonts w:asciiTheme="minorHAnsi" w:eastAsiaTheme="minorEastAsia" w:hAnsiTheme="minorHAnsi" w:cstheme="minorBidi"/>
          <w:b w:val="0"/>
          <w:noProof/>
          <w:color w:val="1F4E79" w:themeColor="accent1" w:themeShade="80"/>
          <w:sz w:val="22"/>
          <w:szCs w:val="22"/>
          <w:lang w:val="en-US"/>
        </w:rPr>
      </w:pPr>
      <w:hyperlink w:anchor="_Toc211009646" w:history="1">
        <w:r w:rsidRPr="00FB39FA">
          <w:rPr>
            <w:rStyle w:val="Hyperlink"/>
            <w:noProof/>
            <w:color w:val="1F4E79" w:themeColor="accent1" w:themeShade="80"/>
          </w:rPr>
          <w:t>ΝΟΜΟΘΕΤΙΚΕΣ ΔΙΑΤΑΞΕΙΣ</w:t>
        </w:r>
        <w:r w:rsidRPr="00FB39FA">
          <w:rPr>
            <w:noProof/>
            <w:webHidden/>
            <w:color w:val="1F4E79" w:themeColor="accent1" w:themeShade="80"/>
          </w:rPr>
          <w:tab/>
        </w:r>
        <w:r w:rsidRPr="00FB39FA">
          <w:rPr>
            <w:noProof/>
            <w:webHidden/>
            <w:color w:val="1F4E79" w:themeColor="accent1" w:themeShade="80"/>
          </w:rPr>
          <w:fldChar w:fldCharType="begin"/>
        </w:r>
        <w:r w:rsidRPr="00FB39FA">
          <w:rPr>
            <w:noProof/>
            <w:webHidden/>
            <w:color w:val="1F4E79" w:themeColor="accent1" w:themeShade="80"/>
          </w:rPr>
          <w:instrText xml:space="preserve"> PAGEREF _Toc211009646 \h </w:instrText>
        </w:r>
        <w:r w:rsidRPr="00FB39FA">
          <w:rPr>
            <w:noProof/>
            <w:webHidden/>
            <w:color w:val="1F4E79" w:themeColor="accent1" w:themeShade="80"/>
          </w:rPr>
        </w:r>
        <w:r w:rsidRPr="00FB39FA">
          <w:rPr>
            <w:noProof/>
            <w:webHidden/>
            <w:color w:val="1F4E79" w:themeColor="accent1" w:themeShade="80"/>
          </w:rPr>
          <w:fldChar w:fldCharType="separate"/>
        </w:r>
        <w:r w:rsidRPr="00FB39FA">
          <w:rPr>
            <w:noProof/>
            <w:webHidden/>
            <w:color w:val="1F4E79" w:themeColor="accent1" w:themeShade="80"/>
          </w:rPr>
          <w:t>3</w:t>
        </w:r>
        <w:r w:rsidRPr="00FB39FA">
          <w:rPr>
            <w:noProof/>
            <w:webHidden/>
            <w:color w:val="1F4E79" w:themeColor="accent1" w:themeShade="80"/>
          </w:rPr>
          <w:fldChar w:fldCharType="end"/>
        </w:r>
      </w:hyperlink>
    </w:p>
    <w:p w14:paraId="0EF48953" w14:textId="48340E90" w:rsidR="00FB39FA" w:rsidRPr="00FB39FA" w:rsidRDefault="00FB39FA" w:rsidP="00FB39FA">
      <w:pPr>
        <w:pStyle w:val="TOC2"/>
        <w:rPr>
          <w:noProof/>
          <w:color w:val="1F4E79" w:themeColor="accent1" w:themeShade="80"/>
        </w:rPr>
      </w:pPr>
      <w:hyperlink w:anchor="_Toc211009647" w:history="1">
        <w:r w:rsidRPr="00FB39FA">
          <w:rPr>
            <w:rStyle w:val="Hyperlink"/>
            <w:rFonts w:ascii="Arial" w:eastAsia="Times New Roman" w:hAnsi="Arial" w:cs="Arial"/>
            <w:b/>
            <w:bCs/>
            <w:noProof/>
            <w:color w:val="1F4E79" w:themeColor="accent1" w:themeShade="80"/>
            <w:lang w:eastAsia="el-GR"/>
          </w:rPr>
          <w:t>Άρθρο 2</w:t>
        </w:r>
        <w:r w:rsidRPr="00FB39FA">
          <w:rPr>
            <w:rStyle w:val="Hyperlink"/>
            <w:rFonts w:ascii="Arial" w:eastAsia="Times New Roman" w:hAnsi="Arial" w:cs="Arial"/>
            <w:b/>
            <w:bCs/>
            <w:noProof/>
            <w:color w:val="1F4E79" w:themeColor="accent1" w:themeShade="80"/>
            <w:vertAlign w:val="superscript"/>
            <w:lang w:eastAsia="el-GR"/>
          </w:rPr>
          <w:t>Ο</w:t>
        </w:r>
        <w:r w:rsidRPr="00FB39FA">
          <w:rPr>
            <w:noProof/>
            <w:webHidden/>
            <w:color w:val="1F4E79" w:themeColor="accent1" w:themeShade="80"/>
          </w:rPr>
          <w:tab/>
        </w:r>
        <w:r w:rsidRPr="00031114">
          <w:rPr>
            <w:noProof/>
            <w:webHidden/>
            <w:color w:val="1F4E79" w:themeColor="accent1" w:themeShade="80"/>
            <w:sz w:val="28"/>
            <w:szCs w:val="28"/>
          </w:rPr>
          <w:fldChar w:fldCharType="begin"/>
        </w:r>
        <w:r w:rsidRPr="00031114">
          <w:rPr>
            <w:noProof/>
            <w:webHidden/>
            <w:color w:val="1F4E79" w:themeColor="accent1" w:themeShade="80"/>
            <w:sz w:val="28"/>
            <w:szCs w:val="28"/>
          </w:rPr>
          <w:instrText xml:space="preserve"> PAGEREF _Toc211009647 \h </w:instrText>
        </w:r>
        <w:r w:rsidRPr="00031114">
          <w:rPr>
            <w:noProof/>
            <w:webHidden/>
            <w:color w:val="1F4E79" w:themeColor="accent1" w:themeShade="80"/>
            <w:sz w:val="28"/>
            <w:szCs w:val="28"/>
          </w:rPr>
        </w:r>
        <w:r w:rsidRPr="00031114">
          <w:rPr>
            <w:noProof/>
            <w:webHidden/>
            <w:color w:val="1F4E79" w:themeColor="accent1" w:themeShade="80"/>
            <w:sz w:val="28"/>
            <w:szCs w:val="28"/>
          </w:rPr>
          <w:fldChar w:fldCharType="separate"/>
        </w:r>
        <w:r w:rsidRPr="00031114">
          <w:rPr>
            <w:noProof/>
            <w:webHidden/>
            <w:color w:val="1F4E79" w:themeColor="accent1" w:themeShade="80"/>
            <w:sz w:val="28"/>
            <w:szCs w:val="28"/>
          </w:rPr>
          <w:t>4</w:t>
        </w:r>
        <w:r w:rsidRPr="00031114">
          <w:rPr>
            <w:noProof/>
            <w:webHidden/>
            <w:color w:val="1F4E79" w:themeColor="accent1" w:themeShade="80"/>
            <w:sz w:val="28"/>
            <w:szCs w:val="28"/>
          </w:rPr>
          <w:fldChar w:fldCharType="end"/>
        </w:r>
      </w:hyperlink>
    </w:p>
    <w:p w14:paraId="5644E99A" w14:textId="6013195E" w:rsidR="00FB39FA" w:rsidRDefault="00FB39FA" w:rsidP="00FB39FA">
      <w:pPr>
        <w:pStyle w:val="TOC2"/>
        <w:rPr>
          <w:noProof/>
        </w:rPr>
      </w:pPr>
      <w:hyperlink w:anchor="_Toc211009648" w:history="1">
        <w:r w:rsidRPr="00FB39FA">
          <w:rPr>
            <w:rStyle w:val="Hyperlink"/>
            <w:rFonts w:ascii="Arial" w:eastAsia="Times New Roman" w:hAnsi="Arial" w:cs="Arial"/>
            <w:b/>
            <w:bCs/>
            <w:noProof/>
            <w:color w:val="1F4E79" w:themeColor="accent1" w:themeShade="80"/>
            <w:lang w:eastAsia="el-GR"/>
          </w:rPr>
          <w:t>ΕΝΝΟΙΟΛΟΓΙΚΟ ΛΕΞΙΚΟ</w:t>
        </w:r>
        <w:r w:rsidRPr="00FB39FA">
          <w:rPr>
            <w:noProof/>
            <w:webHidden/>
            <w:color w:val="1F4E79" w:themeColor="accent1" w:themeShade="80"/>
          </w:rPr>
          <w:tab/>
        </w:r>
        <w:r w:rsidRPr="00031114">
          <w:rPr>
            <w:noProof/>
            <w:webHidden/>
            <w:color w:val="1F4E79" w:themeColor="accent1" w:themeShade="80"/>
            <w:sz w:val="28"/>
            <w:szCs w:val="28"/>
          </w:rPr>
          <w:fldChar w:fldCharType="begin"/>
        </w:r>
        <w:r w:rsidRPr="00031114">
          <w:rPr>
            <w:noProof/>
            <w:webHidden/>
            <w:color w:val="1F4E79" w:themeColor="accent1" w:themeShade="80"/>
            <w:sz w:val="28"/>
            <w:szCs w:val="28"/>
          </w:rPr>
          <w:instrText xml:space="preserve"> PAGEREF _Toc211009648 \h </w:instrText>
        </w:r>
        <w:r w:rsidRPr="00031114">
          <w:rPr>
            <w:noProof/>
            <w:webHidden/>
            <w:color w:val="1F4E79" w:themeColor="accent1" w:themeShade="80"/>
            <w:sz w:val="28"/>
            <w:szCs w:val="28"/>
          </w:rPr>
        </w:r>
        <w:r w:rsidRPr="00031114">
          <w:rPr>
            <w:noProof/>
            <w:webHidden/>
            <w:color w:val="1F4E79" w:themeColor="accent1" w:themeShade="80"/>
            <w:sz w:val="28"/>
            <w:szCs w:val="28"/>
          </w:rPr>
          <w:fldChar w:fldCharType="separate"/>
        </w:r>
        <w:r w:rsidRPr="00031114">
          <w:rPr>
            <w:noProof/>
            <w:webHidden/>
            <w:color w:val="1F4E79" w:themeColor="accent1" w:themeShade="80"/>
            <w:sz w:val="28"/>
            <w:szCs w:val="28"/>
          </w:rPr>
          <w:t>4</w:t>
        </w:r>
        <w:r w:rsidRPr="00031114">
          <w:rPr>
            <w:noProof/>
            <w:webHidden/>
            <w:color w:val="1F4E79" w:themeColor="accent1" w:themeShade="80"/>
            <w:sz w:val="28"/>
            <w:szCs w:val="28"/>
          </w:rPr>
          <w:fldChar w:fldCharType="end"/>
        </w:r>
      </w:hyperlink>
    </w:p>
    <w:p w14:paraId="4ED6A161" w14:textId="008FB5C6" w:rsidR="00FB39FA" w:rsidRDefault="00FB39FA">
      <w:pPr>
        <w:pStyle w:val="TOC1"/>
        <w:rPr>
          <w:rFonts w:asciiTheme="minorHAnsi" w:eastAsiaTheme="minorEastAsia" w:hAnsiTheme="minorHAnsi" w:cstheme="minorBidi"/>
          <w:b w:val="0"/>
          <w:noProof/>
          <w:color w:val="auto"/>
          <w:sz w:val="22"/>
          <w:szCs w:val="22"/>
          <w:lang w:val="en-US"/>
        </w:rPr>
      </w:pPr>
      <w:hyperlink w:anchor="_Toc211009651" w:history="1">
        <w:r w:rsidRPr="001F4605">
          <w:rPr>
            <w:rStyle w:val="Hyperlink"/>
            <w:noProof/>
          </w:rPr>
          <w:t>Άρθρο 3</w:t>
        </w:r>
        <w:r w:rsidRPr="001F4605">
          <w:rPr>
            <w:rStyle w:val="Hyperlink"/>
            <w:noProof/>
            <w:vertAlign w:val="superscript"/>
          </w:rPr>
          <w:t>ο</w:t>
        </w:r>
        <w:r>
          <w:rPr>
            <w:noProof/>
            <w:webHidden/>
          </w:rPr>
          <w:tab/>
        </w:r>
        <w:r>
          <w:rPr>
            <w:noProof/>
            <w:webHidden/>
          </w:rPr>
          <w:fldChar w:fldCharType="begin"/>
        </w:r>
        <w:r>
          <w:rPr>
            <w:noProof/>
            <w:webHidden/>
          </w:rPr>
          <w:instrText xml:space="preserve"> PAGEREF _Toc211009651 \h </w:instrText>
        </w:r>
        <w:r>
          <w:rPr>
            <w:noProof/>
            <w:webHidden/>
          </w:rPr>
        </w:r>
        <w:r>
          <w:rPr>
            <w:noProof/>
            <w:webHidden/>
          </w:rPr>
          <w:fldChar w:fldCharType="separate"/>
        </w:r>
        <w:r>
          <w:rPr>
            <w:noProof/>
            <w:webHidden/>
          </w:rPr>
          <w:t>5</w:t>
        </w:r>
        <w:r>
          <w:rPr>
            <w:noProof/>
            <w:webHidden/>
          </w:rPr>
          <w:fldChar w:fldCharType="end"/>
        </w:r>
      </w:hyperlink>
    </w:p>
    <w:p w14:paraId="1AF9F0F0" w14:textId="40667CB5" w:rsidR="00FB39FA" w:rsidRDefault="00FB39FA">
      <w:pPr>
        <w:pStyle w:val="TOC1"/>
        <w:rPr>
          <w:rFonts w:asciiTheme="minorHAnsi" w:eastAsiaTheme="minorEastAsia" w:hAnsiTheme="minorHAnsi" w:cstheme="minorBidi"/>
          <w:b w:val="0"/>
          <w:noProof/>
          <w:color w:val="auto"/>
          <w:sz w:val="22"/>
          <w:szCs w:val="22"/>
          <w:lang w:val="en-US"/>
        </w:rPr>
      </w:pPr>
      <w:hyperlink w:anchor="_Toc211009652" w:history="1">
        <w:r w:rsidRPr="001F4605">
          <w:rPr>
            <w:rStyle w:val="Hyperlink"/>
            <w:noProof/>
          </w:rPr>
          <w:t>ΠΕΔΙΟ ΕΦΑΡΜΟΓΗΣ</w:t>
        </w:r>
        <w:r>
          <w:rPr>
            <w:noProof/>
            <w:webHidden/>
          </w:rPr>
          <w:tab/>
        </w:r>
        <w:r>
          <w:rPr>
            <w:noProof/>
            <w:webHidden/>
          </w:rPr>
          <w:fldChar w:fldCharType="begin"/>
        </w:r>
        <w:r>
          <w:rPr>
            <w:noProof/>
            <w:webHidden/>
          </w:rPr>
          <w:instrText xml:space="preserve"> PAGEREF _Toc211009652 \h </w:instrText>
        </w:r>
        <w:r>
          <w:rPr>
            <w:noProof/>
            <w:webHidden/>
          </w:rPr>
        </w:r>
        <w:r>
          <w:rPr>
            <w:noProof/>
            <w:webHidden/>
          </w:rPr>
          <w:fldChar w:fldCharType="separate"/>
        </w:r>
        <w:r>
          <w:rPr>
            <w:noProof/>
            <w:webHidden/>
          </w:rPr>
          <w:t>5</w:t>
        </w:r>
        <w:r>
          <w:rPr>
            <w:noProof/>
            <w:webHidden/>
          </w:rPr>
          <w:fldChar w:fldCharType="end"/>
        </w:r>
      </w:hyperlink>
    </w:p>
    <w:p w14:paraId="019CF3D8" w14:textId="7265EA63" w:rsidR="00FB39FA" w:rsidRDefault="00FB39FA">
      <w:pPr>
        <w:pStyle w:val="TOC1"/>
        <w:rPr>
          <w:rFonts w:asciiTheme="minorHAnsi" w:eastAsiaTheme="minorEastAsia" w:hAnsiTheme="minorHAnsi" w:cstheme="minorBidi"/>
          <w:b w:val="0"/>
          <w:noProof/>
          <w:color w:val="auto"/>
          <w:sz w:val="22"/>
          <w:szCs w:val="22"/>
          <w:lang w:val="en-US"/>
        </w:rPr>
      </w:pPr>
      <w:hyperlink w:anchor="_Toc211009653" w:history="1">
        <w:r w:rsidRPr="001F4605">
          <w:rPr>
            <w:rStyle w:val="Hyperlink"/>
            <w:noProof/>
          </w:rPr>
          <w:t>Άρθρο 4</w:t>
        </w:r>
        <w:r w:rsidRPr="001F4605">
          <w:rPr>
            <w:rStyle w:val="Hyperlink"/>
            <w:noProof/>
            <w:vertAlign w:val="superscript"/>
          </w:rPr>
          <w:t>ο</w:t>
        </w:r>
        <w:r>
          <w:rPr>
            <w:noProof/>
            <w:webHidden/>
          </w:rPr>
          <w:tab/>
        </w:r>
        <w:r>
          <w:rPr>
            <w:noProof/>
            <w:webHidden/>
          </w:rPr>
          <w:fldChar w:fldCharType="begin"/>
        </w:r>
        <w:r>
          <w:rPr>
            <w:noProof/>
            <w:webHidden/>
          </w:rPr>
          <w:instrText xml:space="preserve"> PAGEREF _Toc211009653 \h </w:instrText>
        </w:r>
        <w:r>
          <w:rPr>
            <w:noProof/>
            <w:webHidden/>
          </w:rPr>
        </w:r>
        <w:r>
          <w:rPr>
            <w:noProof/>
            <w:webHidden/>
          </w:rPr>
          <w:fldChar w:fldCharType="separate"/>
        </w:r>
        <w:r>
          <w:rPr>
            <w:noProof/>
            <w:webHidden/>
          </w:rPr>
          <w:t>6</w:t>
        </w:r>
        <w:r>
          <w:rPr>
            <w:noProof/>
            <w:webHidden/>
          </w:rPr>
          <w:fldChar w:fldCharType="end"/>
        </w:r>
      </w:hyperlink>
    </w:p>
    <w:p w14:paraId="7D4351F9" w14:textId="740BEF9E" w:rsidR="00FB39FA" w:rsidRDefault="00FB39FA">
      <w:pPr>
        <w:pStyle w:val="TOC1"/>
        <w:rPr>
          <w:rFonts w:asciiTheme="minorHAnsi" w:eastAsiaTheme="minorEastAsia" w:hAnsiTheme="minorHAnsi" w:cstheme="minorBidi"/>
          <w:b w:val="0"/>
          <w:noProof/>
          <w:color w:val="auto"/>
          <w:sz w:val="22"/>
          <w:szCs w:val="22"/>
          <w:lang w:val="en-US"/>
        </w:rPr>
      </w:pPr>
      <w:hyperlink w:anchor="_Toc211009654" w:history="1">
        <w:r w:rsidRPr="001F4605">
          <w:rPr>
            <w:rStyle w:val="Hyperlink"/>
            <w:noProof/>
          </w:rPr>
          <w:t>ΗΘΙΚΕΣ ΑΡΧΕΣ ΣΤΗΝ ΚΟΕ</w:t>
        </w:r>
        <w:r>
          <w:rPr>
            <w:noProof/>
            <w:webHidden/>
          </w:rPr>
          <w:tab/>
        </w:r>
        <w:r>
          <w:rPr>
            <w:noProof/>
            <w:webHidden/>
          </w:rPr>
          <w:fldChar w:fldCharType="begin"/>
        </w:r>
        <w:r>
          <w:rPr>
            <w:noProof/>
            <w:webHidden/>
          </w:rPr>
          <w:instrText xml:space="preserve"> PAGEREF _Toc211009654 \h </w:instrText>
        </w:r>
        <w:r>
          <w:rPr>
            <w:noProof/>
            <w:webHidden/>
          </w:rPr>
        </w:r>
        <w:r>
          <w:rPr>
            <w:noProof/>
            <w:webHidden/>
          </w:rPr>
          <w:fldChar w:fldCharType="separate"/>
        </w:r>
        <w:r>
          <w:rPr>
            <w:noProof/>
            <w:webHidden/>
          </w:rPr>
          <w:t>6</w:t>
        </w:r>
        <w:r>
          <w:rPr>
            <w:noProof/>
            <w:webHidden/>
          </w:rPr>
          <w:fldChar w:fldCharType="end"/>
        </w:r>
      </w:hyperlink>
    </w:p>
    <w:p w14:paraId="1AACB99E" w14:textId="5D43EC5C" w:rsidR="00FB39FA" w:rsidRDefault="00FB39FA">
      <w:pPr>
        <w:pStyle w:val="TOC1"/>
        <w:rPr>
          <w:rFonts w:asciiTheme="minorHAnsi" w:eastAsiaTheme="minorEastAsia" w:hAnsiTheme="minorHAnsi" w:cstheme="minorBidi"/>
          <w:b w:val="0"/>
          <w:noProof/>
          <w:color w:val="auto"/>
          <w:sz w:val="22"/>
          <w:szCs w:val="22"/>
          <w:lang w:val="en-US"/>
        </w:rPr>
      </w:pPr>
      <w:hyperlink w:anchor="_Toc211009655" w:history="1">
        <w:r w:rsidRPr="001F4605">
          <w:rPr>
            <w:rStyle w:val="Hyperlink"/>
            <w:noProof/>
          </w:rPr>
          <w:t>Άρθρο 5</w:t>
        </w:r>
        <w:r w:rsidRPr="001F4605">
          <w:rPr>
            <w:rStyle w:val="Hyperlink"/>
            <w:noProof/>
            <w:vertAlign w:val="superscript"/>
          </w:rPr>
          <w:t>ο</w:t>
        </w:r>
        <w:r>
          <w:rPr>
            <w:noProof/>
            <w:webHidden/>
          </w:rPr>
          <w:tab/>
        </w:r>
        <w:r>
          <w:rPr>
            <w:noProof/>
            <w:webHidden/>
          </w:rPr>
          <w:fldChar w:fldCharType="begin"/>
        </w:r>
        <w:r>
          <w:rPr>
            <w:noProof/>
            <w:webHidden/>
          </w:rPr>
          <w:instrText xml:space="preserve"> PAGEREF _Toc211009655 \h </w:instrText>
        </w:r>
        <w:r>
          <w:rPr>
            <w:noProof/>
            <w:webHidden/>
          </w:rPr>
        </w:r>
        <w:r>
          <w:rPr>
            <w:noProof/>
            <w:webHidden/>
          </w:rPr>
          <w:fldChar w:fldCharType="separate"/>
        </w:r>
        <w:r>
          <w:rPr>
            <w:noProof/>
            <w:webHidden/>
          </w:rPr>
          <w:t>9</w:t>
        </w:r>
        <w:r>
          <w:rPr>
            <w:noProof/>
            <w:webHidden/>
          </w:rPr>
          <w:fldChar w:fldCharType="end"/>
        </w:r>
      </w:hyperlink>
    </w:p>
    <w:p w14:paraId="6F59A0A9" w14:textId="222E268E" w:rsidR="00FB39FA" w:rsidRDefault="00FB39FA">
      <w:pPr>
        <w:pStyle w:val="TOC1"/>
        <w:rPr>
          <w:rFonts w:asciiTheme="minorHAnsi" w:eastAsiaTheme="minorEastAsia" w:hAnsiTheme="minorHAnsi" w:cstheme="minorBidi"/>
          <w:b w:val="0"/>
          <w:noProof/>
          <w:color w:val="auto"/>
          <w:sz w:val="22"/>
          <w:szCs w:val="22"/>
          <w:lang w:val="en-US"/>
        </w:rPr>
      </w:pPr>
      <w:hyperlink w:anchor="_Toc211009656" w:history="1">
        <w:r w:rsidRPr="001F4605">
          <w:rPr>
            <w:rStyle w:val="Hyperlink"/>
            <w:noProof/>
          </w:rPr>
          <w:t>ΑΔΙΚΗΜΑΤΑ ΚΑΙ ΠΟΙΝΕΣ</w:t>
        </w:r>
        <w:r>
          <w:rPr>
            <w:noProof/>
            <w:webHidden/>
          </w:rPr>
          <w:tab/>
        </w:r>
        <w:r>
          <w:rPr>
            <w:noProof/>
            <w:webHidden/>
          </w:rPr>
          <w:fldChar w:fldCharType="begin"/>
        </w:r>
        <w:r>
          <w:rPr>
            <w:noProof/>
            <w:webHidden/>
          </w:rPr>
          <w:instrText xml:space="preserve"> PAGEREF _Toc211009656 \h </w:instrText>
        </w:r>
        <w:r>
          <w:rPr>
            <w:noProof/>
            <w:webHidden/>
          </w:rPr>
        </w:r>
        <w:r>
          <w:rPr>
            <w:noProof/>
            <w:webHidden/>
          </w:rPr>
          <w:fldChar w:fldCharType="separate"/>
        </w:r>
        <w:r>
          <w:rPr>
            <w:noProof/>
            <w:webHidden/>
          </w:rPr>
          <w:t>9</w:t>
        </w:r>
        <w:r>
          <w:rPr>
            <w:noProof/>
            <w:webHidden/>
          </w:rPr>
          <w:fldChar w:fldCharType="end"/>
        </w:r>
      </w:hyperlink>
    </w:p>
    <w:p w14:paraId="5C75716C" w14:textId="7453FEEA" w:rsidR="00FB39FA" w:rsidRDefault="00FB39FA">
      <w:pPr>
        <w:pStyle w:val="TOC1"/>
        <w:rPr>
          <w:rFonts w:asciiTheme="minorHAnsi" w:eastAsiaTheme="minorEastAsia" w:hAnsiTheme="minorHAnsi" w:cstheme="minorBidi"/>
          <w:b w:val="0"/>
          <w:noProof/>
          <w:color w:val="auto"/>
          <w:sz w:val="22"/>
          <w:szCs w:val="22"/>
          <w:lang w:val="en-US"/>
        </w:rPr>
      </w:pPr>
      <w:hyperlink w:anchor="_Toc211009657" w:history="1">
        <w:r w:rsidRPr="001F4605">
          <w:rPr>
            <w:rStyle w:val="Hyperlink"/>
            <w:noProof/>
          </w:rPr>
          <w:t>Άρθρο 6</w:t>
        </w:r>
        <w:r w:rsidRPr="001F4605">
          <w:rPr>
            <w:rStyle w:val="Hyperlink"/>
            <w:noProof/>
            <w:vertAlign w:val="superscript"/>
          </w:rPr>
          <w:t>ο</w:t>
        </w:r>
        <w:r>
          <w:rPr>
            <w:noProof/>
            <w:webHidden/>
          </w:rPr>
          <w:tab/>
        </w:r>
        <w:r>
          <w:rPr>
            <w:noProof/>
            <w:webHidden/>
          </w:rPr>
          <w:fldChar w:fldCharType="begin"/>
        </w:r>
        <w:r>
          <w:rPr>
            <w:noProof/>
            <w:webHidden/>
          </w:rPr>
          <w:instrText xml:space="preserve"> PAGEREF _Toc211009657 \h </w:instrText>
        </w:r>
        <w:r>
          <w:rPr>
            <w:noProof/>
            <w:webHidden/>
          </w:rPr>
        </w:r>
        <w:r>
          <w:rPr>
            <w:noProof/>
            <w:webHidden/>
          </w:rPr>
          <w:fldChar w:fldCharType="separate"/>
        </w:r>
        <w:r>
          <w:rPr>
            <w:noProof/>
            <w:webHidden/>
          </w:rPr>
          <w:t>12</w:t>
        </w:r>
        <w:r>
          <w:rPr>
            <w:noProof/>
            <w:webHidden/>
          </w:rPr>
          <w:fldChar w:fldCharType="end"/>
        </w:r>
      </w:hyperlink>
    </w:p>
    <w:p w14:paraId="208D2A28" w14:textId="1AB9E4CC" w:rsidR="00FB39FA" w:rsidRDefault="00FB39FA">
      <w:pPr>
        <w:pStyle w:val="TOC1"/>
        <w:rPr>
          <w:rFonts w:asciiTheme="minorHAnsi" w:eastAsiaTheme="minorEastAsia" w:hAnsiTheme="minorHAnsi" w:cstheme="minorBidi"/>
          <w:b w:val="0"/>
          <w:noProof/>
          <w:color w:val="auto"/>
          <w:sz w:val="22"/>
          <w:szCs w:val="22"/>
          <w:lang w:val="en-US"/>
        </w:rPr>
      </w:pPr>
      <w:hyperlink w:anchor="_Toc211009658" w:history="1">
        <w:r w:rsidRPr="001F4605">
          <w:rPr>
            <w:rStyle w:val="Hyperlink"/>
            <w:noProof/>
          </w:rPr>
          <w:t>Άρθρο 7</w:t>
        </w:r>
        <w:r w:rsidRPr="001F4605">
          <w:rPr>
            <w:rStyle w:val="Hyperlink"/>
            <w:noProof/>
            <w:vertAlign w:val="superscript"/>
          </w:rPr>
          <w:t>ο</w:t>
        </w:r>
        <w:r>
          <w:rPr>
            <w:noProof/>
            <w:webHidden/>
          </w:rPr>
          <w:tab/>
        </w:r>
        <w:r>
          <w:rPr>
            <w:noProof/>
            <w:webHidden/>
          </w:rPr>
          <w:fldChar w:fldCharType="begin"/>
        </w:r>
        <w:r>
          <w:rPr>
            <w:noProof/>
            <w:webHidden/>
          </w:rPr>
          <w:instrText xml:space="preserve"> PAGEREF _Toc211009658 \h </w:instrText>
        </w:r>
        <w:r>
          <w:rPr>
            <w:noProof/>
            <w:webHidden/>
          </w:rPr>
        </w:r>
        <w:r>
          <w:rPr>
            <w:noProof/>
            <w:webHidden/>
          </w:rPr>
          <w:fldChar w:fldCharType="separate"/>
        </w:r>
        <w:r>
          <w:rPr>
            <w:noProof/>
            <w:webHidden/>
          </w:rPr>
          <w:t>13</w:t>
        </w:r>
        <w:r>
          <w:rPr>
            <w:noProof/>
            <w:webHidden/>
          </w:rPr>
          <w:fldChar w:fldCharType="end"/>
        </w:r>
      </w:hyperlink>
    </w:p>
    <w:p w14:paraId="629705EA" w14:textId="4A599C9C" w:rsidR="00FB39FA" w:rsidRDefault="00FB39FA">
      <w:pPr>
        <w:pStyle w:val="TOC1"/>
        <w:rPr>
          <w:rFonts w:asciiTheme="minorHAnsi" w:eastAsiaTheme="minorEastAsia" w:hAnsiTheme="minorHAnsi" w:cstheme="minorBidi"/>
          <w:b w:val="0"/>
          <w:noProof/>
          <w:color w:val="auto"/>
          <w:sz w:val="22"/>
          <w:szCs w:val="22"/>
          <w:lang w:val="en-US"/>
        </w:rPr>
      </w:pPr>
      <w:hyperlink w:anchor="_Toc211009659" w:history="1">
        <w:r w:rsidRPr="001F4605">
          <w:rPr>
            <w:rStyle w:val="Hyperlink"/>
            <w:noProof/>
          </w:rPr>
          <w:t>ΕΦΑΡΜΟΓΗ ΤΩΝ ΔΙΑΤΑΞΕΩΝ ΤΟΥ CODE OF ETHICS ΤΗΣ WA</w:t>
        </w:r>
        <w:r>
          <w:rPr>
            <w:noProof/>
            <w:webHidden/>
          </w:rPr>
          <w:tab/>
        </w:r>
        <w:r>
          <w:rPr>
            <w:noProof/>
            <w:webHidden/>
          </w:rPr>
          <w:fldChar w:fldCharType="begin"/>
        </w:r>
        <w:r>
          <w:rPr>
            <w:noProof/>
            <w:webHidden/>
          </w:rPr>
          <w:instrText xml:space="preserve"> PAGEREF _Toc211009659 \h </w:instrText>
        </w:r>
        <w:r>
          <w:rPr>
            <w:noProof/>
            <w:webHidden/>
          </w:rPr>
        </w:r>
        <w:r>
          <w:rPr>
            <w:noProof/>
            <w:webHidden/>
          </w:rPr>
          <w:fldChar w:fldCharType="separate"/>
        </w:r>
        <w:r>
          <w:rPr>
            <w:noProof/>
            <w:webHidden/>
          </w:rPr>
          <w:t>13</w:t>
        </w:r>
        <w:r>
          <w:rPr>
            <w:noProof/>
            <w:webHidden/>
          </w:rPr>
          <w:fldChar w:fldCharType="end"/>
        </w:r>
      </w:hyperlink>
    </w:p>
    <w:p w14:paraId="56CAC37D" w14:textId="70613C94" w:rsidR="00FB39FA" w:rsidRDefault="00FB39FA">
      <w:pPr>
        <w:pStyle w:val="TOC1"/>
        <w:rPr>
          <w:rFonts w:asciiTheme="minorHAnsi" w:eastAsiaTheme="minorEastAsia" w:hAnsiTheme="minorHAnsi" w:cstheme="minorBidi"/>
          <w:b w:val="0"/>
          <w:noProof/>
          <w:color w:val="auto"/>
          <w:sz w:val="22"/>
          <w:szCs w:val="22"/>
          <w:lang w:val="en-US"/>
        </w:rPr>
      </w:pPr>
      <w:hyperlink w:anchor="_Toc211009660" w:history="1">
        <w:r w:rsidRPr="001F4605">
          <w:rPr>
            <w:rStyle w:val="Hyperlink"/>
            <w:noProof/>
          </w:rPr>
          <w:t>Άρθρο 8</w:t>
        </w:r>
        <w:r w:rsidRPr="001F4605">
          <w:rPr>
            <w:rStyle w:val="Hyperlink"/>
            <w:noProof/>
            <w:vertAlign w:val="superscript"/>
          </w:rPr>
          <w:t>ο</w:t>
        </w:r>
        <w:r>
          <w:rPr>
            <w:noProof/>
            <w:webHidden/>
          </w:rPr>
          <w:tab/>
        </w:r>
        <w:r>
          <w:rPr>
            <w:noProof/>
            <w:webHidden/>
          </w:rPr>
          <w:fldChar w:fldCharType="begin"/>
        </w:r>
        <w:r>
          <w:rPr>
            <w:noProof/>
            <w:webHidden/>
          </w:rPr>
          <w:instrText xml:space="preserve"> PAGEREF _Toc211009660 \h </w:instrText>
        </w:r>
        <w:r>
          <w:rPr>
            <w:noProof/>
            <w:webHidden/>
          </w:rPr>
        </w:r>
        <w:r>
          <w:rPr>
            <w:noProof/>
            <w:webHidden/>
          </w:rPr>
          <w:fldChar w:fldCharType="separate"/>
        </w:r>
        <w:r>
          <w:rPr>
            <w:noProof/>
            <w:webHidden/>
          </w:rPr>
          <w:t>13</w:t>
        </w:r>
        <w:r>
          <w:rPr>
            <w:noProof/>
            <w:webHidden/>
          </w:rPr>
          <w:fldChar w:fldCharType="end"/>
        </w:r>
      </w:hyperlink>
    </w:p>
    <w:p w14:paraId="3BBA7850" w14:textId="6F0A6E88" w:rsidR="00FB39FA" w:rsidRDefault="00FB39FA">
      <w:pPr>
        <w:pStyle w:val="TOC1"/>
        <w:rPr>
          <w:rFonts w:asciiTheme="minorHAnsi" w:eastAsiaTheme="minorEastAsia" w:hAnsiTheme="minorHAnsi" w:cstheme="minorBidi"/>
          <w:b w:val="0"/>
          <w:noProof/>
          <w:color w:val="auto"/>
          <w:sz w:val="22"/>
          <w:szCs w:val="22"/>
          <w:lang w:val="en-US"/>
        </w:rPr>
      </w:pPr>
      <w:hyperlink w:anchor="_Toc211009661" w:history="1">
        <w:r w:rsidRPr="001F4605">
          <w:rPr>
            <w:rStyle w:val="Hyperlink"/>
            <w:noProof/>
          </w:rPr>
          <w:t>ΣΥΓΚΡΟΤΗΣΗ ΕΠΙΤΡΟΠΗΣ ΔΕΟΝΤΟΛΟΓΙΑΣ</w:t>
        </w:r>
        <w:r>
          <w:rPr>
            <w:noProof/>
            <w:webHidden/>
          </w:rPr>
          <w:tab/>
        </w:r>
        <w:r>
          <w:rPr>
            <w:noProof/>
            <w:webHidden/>
          </w:rPr>
          <w:fldChar w:fldCharType="begin"/>
        </w:r>
        <w:r>
          <w:rPr>
            <w:noProof/>
            <w:webHidden/>
          </w:rPr>
          <w:instrText xml:space="preserve"> PAGEREF _Toc211009661 \h </w:instrText>
        </w:r>
        <w:r>
          <w:rPr>
            <w:noProof/>
            <w:webHidden/>
          </w:rPr>
        </w:r>
        <w:r>
          <w:rPr>
            <w:noProof/>
            <w:webHidden/>
          </w:rPr>
          <w:fldChar w:fldCharType="separate"/>
        </w:r>
        <w:r>
          <w:rPr>
            <w:noProof/>
            <w:webHidden/>
          </w:rPr>
          <w:t>13</w:t>
        </w:r>
        <w:r>
          <w:rPr>
            <w:noProof/>
            <w:webHidden/>
          </w:rPr>
          <w:fldChar w:fldCharType="end"/>
        </w:r>
      </w:hyperlink>
    </w:p>
    <w:p w14:paraId="7BA67019" w14:textId="61D856E4" w:rsidR="00FB39FA" w:rsidRDefault="00FB39FA">
      <w:pPr>
        <w:pStyle w:val="TOC1"/>
        <w:rPr>
          <w:rFonts w:asciiTheme="minorHAnsi" w:eastAsiaTheme="minorEastAsia" w:hAnsiTheme="minorHAnsi" w:cstheme="minorBidi"/>
          <w:b w:val="0"/>
          <w:noProof/>
          <w:color w:val="auto"/>
          <w:sz w:val="22"/>
          <w:szCs w:val="22"/>
          <w:lang w:val="en-US"/>
        </w:rPr>
      </w:pPr>
      <w:hyperlink w:anchor="_Toc211009662" w:history="1">
        <w:r w:rsidRPr="001F4605">
          <w:rPr>
            <w:rStyle w:val="Hyperlink"/>
            <w:noProof/>
          </w:rPr>
          <w:t>Άρθρο 9</w:t>
        </w:r>
        <w:r w:rsidRPr="001F4605">
          <w:rPr>
            <w:rStyle w:val="Hyperlink"/>
            <w:noProof/>
            <w:vertAlign w:val="superscript"/>
          </w:rPr>
          <w:t>ο</w:t>
        </w:r>
        <w:r>
          <w:rPr>
            <w:noProof/>
            <w:webHidden/>
          </w:rPr>
          <w:tab/>
        </w:r>
        <w:r>
          <w:rPr>
            <w:noProof/>
            <w:webHidden/>
          </w:rPr>
          <w:fldChar w:fldCharType="begin"/>
        </w:r>
        <w:r>
          <w:rPr>
            <w:noProof/>
            <w:webHidden/>
          </w:rPr>
          <w:instrText xml:space="preserve"> PAGEREF _Toc211009662 \h </w:instrText>
        </w:r>
        <w:r>
          <w:rPr>
            <w:noProof/>
            <w:webHidden/>
          </w:rPr>
        </w:r>
        <w:r>
          <w:rPr>
            <w:noProof/>
            <w:webHidden/>
          </w:rPr>
          <w:fldChar w:fldCharType="separate"/>
        </w:r>
        <w:r>
          <w:rPr>
            <w:noProof/>
            <w:webHidden/>
          </w:rPr>
          <w:t>14</w:t>
        </w:r>
        <w:r>
          <w:rPr>
            <w:noProof/>
            <w:webHidden/>
          </w:rPr>
          <w:fldChar w:fldCharType="end"/>
        </w:r>
      </w:hyperlink>
    </w:p>
    <w:p w14:paraId="3B276385" w14:textId="0AC9CF97" w:rsidR="00FB39FA" w:rsidRDefault="00FB39FA">
      <w:pPr>
        <w:pStyle w:val="TOC1"/>
        <w:rPr>
          <w:rFonts w:asciiTheme="minorHAnsi" w:eastAsiaTheme="minorEastAsia" w:hAnsiTheme="minorHAnsi" w:cstheme="minorBidi"/>
          <w:b w:val="0"/>
          <w:noProof/>
          <w:color w:val="auto"/>
          <w:sz w:val="22"/>
          <w:szCs w:val="22"/>
          <w:lang w:val="en-US"/>
        </w:rPr>
      </w:pPr>
      <w:hyperlink w:anchor="_Toc211009663" w:history="1">
        <w:r w:rsidRPr="001F4605">
          <w:rPr>
            <w:rStyle w:val="Hyperlink"/>
            <w:noProof/>
          </w:rPr>
          <w:t>ΔΙΑΔΙΚΑΣΙΑ ΕΝΩΠΙΟΝ ΤΗΣ ΕΠΙΤΡΟΠΗΣ ΔΕΟΝΤΟΛΟΓΙΑΣ</w:t>
        </w:r>
        <w:r>
          <w:rPr>
            <w:noProof/>
            <w:webHidden/>
          </w:rPr>
          <w:tab/>
        </w:r>
        <w:r>
          <w:rPr>
            <w:noProof/>
            <w:webHidden/>
          </w:rPr>
          <w:fldChar w:fldCharType="begin"/>
        </w:r>
        <w:r>
          <w:rPr>
            <w:noProof/>
            <w:webHidden/>
          </w:rPr>
          <w:instrText xml:space="preserve"> PAGEREF _Toc211009663 \h </w:instrText>
        </w:r>
        <w:r>
          <w:rPr>
            <w:noProof/>
            <w:webHidden/>
          </w:rPr>
        </w:r>
        <w:r>
          <w:rPr>
            <w:noProof/>
            <w:webHidden/>
          </w:rPr>
          <w:fldChar w:fldCharType="separate"/>
        </w:r>
        <w:r>
          <w:rPr>
            <w:noProof/>
            <w:webHidden/>
          </w:rPr>
          <w:t>14</w:t>
        </w:r>
        <w:r>
          <w:rPr>
            <w:noProof/>
            <w:webHidden/>
          </w:rPr>
          <w:fldChar w:fldCharType="end"/>
        </w:r>
      </w:hyperlink>
    </w:p>
    <w:p w14:paraId="7121C9A5" w14:textId="3165A020" w:rsidR="00FB39FA" w:rsidRDefault="00FB39FA">
      <w:pPr>
        <w:pStyle w:val="TOC1"/>
        <w:rPr>
          <w:rFonts w:asciiTheme="minorHAnsi" w:eastAsiaTheme="minorEastAsia" w:hAnsiTheme="minorHAnsi" w:cstheme="minorBidi"/>
          <w:b w:val="0"/>
          <w:noProof/>
          <w:color w:val="auto"/>
          <w:sz w:val="22"/>
          <w:szCs w:val="22"/>
          <w:lang w:val="en-US"/>
        </w:rPr>
      </w:pPr>
      <w:hyperlink w:anchor="_Toc211009664" w:history="1">
        <w:r w:rsidRPr="001F4605">
          <w:rPr>
            <w:rStyle w:val="Hyperlink"/>
            <w:noProof/>
          </w:rPr>
          <w:t>Άρθρο 10</w:t>
        </w:r>
        <w:r w:rsidRPr="001F4605">
          <w:rPr>
            <w:rStyle w:val="Hyperlink"/>
            <w:noProof/>
            <w:vertAlign w:val="superscript"/>
          </w:rPr>
          <w:t>ο</w:t>
        </w:r>
        <w:r>
          <w:rPr>
            <w:noProof/>
            <w:webHidden/>
          </w:rPr>
          <w:tab/>
        </w:r>
        <w:r>
          <w:rPr>
            <w:noProof/>
            <w:webHidden/>
          </w:rPr>
          <w:fldChar w:fldCharType="begin"/>
        </w:r>
        <w:r>
          <w:rPr>
            <w:noProof/>
            <w:webHidden/>
          </w:rPr>
          <w:instrText xml:space="preserve"> PAGEREF _Toc211009664 \h </w:instrText>
        </w:r>
        <w:r>
          <w:rPr>
            <w:noProof/>
            <w:webHidden/>
          </w:rPr>
        </w:r>
        <w:r>
          <w:rPr>
            <w:noProof/>
            <w:webHidden/>
          </w:rPr>
          <w:fldChar w:fldCharType="separate"/>
        </w:r>
        <w:r>
          <w:rPr>
            <w:noProof/>
            <w:webHidden/>
          </w:rPr>
          <w:t>16</w:t>
        </w:r>
        <w:r>
          <w:rPr>
            <w:noProof/>
            <w:webHidden/>
          </w:rPr>
          <w:fldChar w:fldCharType="end"/>
        </w:r>
      </w:hyperlink>
    </w:p>
    <w:p w14:paraId="3841A119" w14:textId="637D0B60" w:rsidR="00FB39FA" w:rsidRDefault="00FB39FA">
      <w:pPr>
        <w:pStyle w:val="TOC1"/>
        <w:rPr>
          <w:rFonts w:asciiTheme="minorHAnsi" w:eastAsiaTheme="minorEastAsia" w:hAnsiTheme="minorHAnsi" w:cstheme="minorBidi"/>
          <w:b w:val="0"/>
          <w:noProof/>
          <w:color w:val="auto"/>
          <w:sz w:val="22"/>
          <w:szCs w:val="22"/>
          <w:lang w:val="en-US"/>
        </w:rPr>
      </w:pPr>
      <w:hyperlink w:anchor="_Toc211009665" w:history="1">
        <w:r w:rsidRPr="001F4605">
          <w:rPr>
            <w:rStyle w:val="Hyperlink"/>
            <w:noProof/>
          </w:rPr>
          <w:t>ΕΠΙΜΕΤΡΟ</w:t>
        </w:r>
        <w:r>
          <w:rPr>
            <w:noProof/>
            <w:webHidden/>
          </w:rPr>
          <w:tab/>
        </w:r>
        <w:r>
          <w:rPr>
            <w:noProof/>
            <w:webHidden/>
          </w:rPr>
          <w:fldChar w:fldCharType="begin"/>
        </w:r>
        <w:r>
          <w:rPr>
            <w:noProof/>
            <w:webHidden/>
          </w:rPr>
          <w:instrText xml:space="preserve"> PAGEREF _Toc211009665 \h </w:instrText>
        </w:r>
        <w:r>
          <w:rPr>
            <w:noProof/>
            <w:webHidden/>
          </w:rPr>
        </w:r>
        <w:r>
          <w:rPr>
            <w:noProof/>
            <w:webHidden/>
          </w:rPr>
          <w:fldChar w:fldCharType="separate"/>
        </w:r>
        <w:r>
          <w:rPr>
            <w:noProof/>
            <w:webHidden/>
          </w:rPr>
          <w:t>16</w:t>
        </w:r>
        <w:r>
          <w:rPr>
            <w:noProof/>
            <w:webHidden/>
          </w:rPr>
          <w:fldChar w:fldCharType="end"/>
        </w:r>
      </w:hyperlink>
    </w:p>
    <w:p w14:paraId="48CE141F" w14:textId="5688C5BD" w:rsidR="00FB39FA" w:rsidRDefault="00FB39FA">
      <w:pPr>
        <w:pStyle w:val="TOC1"/>
        <w:rPr>
          <w:rFonts w:asciiTheme="minorHAnsi" w:eastAsiaTheme="minorEastAsia" w:hAnsiTheme="minorHAnsi" w:cstheme="minorBidi"/>
          <w:b w:val="0"/>
          <w:noProof/>
          <w:color w:val="auto"/>
          <w:sz w:val="22"/>
          <w:szCs w:val="22"/>
          <w:lang w:val="en-US"/>
        </w:rPr>
      </w:pPr>
      <w:hyperlink w:anchor="_Toc211009666" w:history="1">
        <w:r w:rsidRPr="001F4605">
          <w:rPr>
            <w:rStyle w:val="Hyperlink"/>
            <w:noProof/>
          </w:rPr>
          <w:t>Άρθρο 11</w:t>
        </w:r>
        <w:r w:rsidRPr="001F4605">
          <w:rPr>
            <w:rStyle w:val="Hyperlink"/>
            <w:noProof/>
            <w:vertAlign w:val="superscript"/>
          </w:rPr>
          <w:t>ο</w:t>
        </w:r>
        <w:r>
          <w:rPr>
            <w:noProof/>
            <w:webHidden/>
          </w:rPr>
          <w:tab/>
        </w:r>
        <w:r>
          <w:rPr>
            <w:noProof/>
            <w:webHidden/>
          </w:rPr>
          <w:fldChar w:fldCharType="begin"/>
        </w:r>
        <w:r>
          <w:rPr>
            <w:noProof/>
            <w:webHidden/>
          </w:rPr>
          <w:instrText xml:space="preserve"> PAGEREF _Toc211009666 \h </w:instrText>
        </w:r>
        <w:r>
          <w:rPr>
            <w:noProof/>
            <w:webHidden/>
          </w:rPr>
        </w:r>
        <w:r>
          <w:rPr>
            <w:noProof/>
            <w:webHidden/>
          </w:rPr>
          <w:fldChar w:fldCharType="separate"/>
        </w:r>
        <w:r>
          <w:rPr>
            <w:noProof/>
            <w:webHidden/>
          </w:rPr>
          <w:t>16</w:t>
        </w:r>
        <w:r>
          <w:rPr>
            <w:noProof/>
            <w:webHidden/>
          </w:rPr>
          <w:fldChar w:fldCharType="end"/>
        </w:r>
      </w:hyperlink>
    </w:p>
    <w:p w14:paraId="1FD51593" w14:textId="39DE3676" w:rsidR="00FB39FA" w:rsidRDefault="00FB39FA" w:rsidP="00FB39FA">
      <w:pPr>
        <w:pStyle w:val="BodyText"/>
        <w:rPr>
          <w:lang w:eastAsia="ar-SA"/>
        </w:rPr>
      </w:pPr>
      <w:r>
        <w:rPr>
          <w:lang w:eastAsia="ar-SA"/>
        </w:rPr>
        <w:fldChar w:fldCharType="end"/>
      </w:r>
      <w:bookmarkStart w:id="0" w:name="_GoBack"/>
      <w:bookmarkEnd w:id="0"/>
    </w:p>
    <w:p w14:paraId="197889EE" w14:textId="4050214A" w:rsidR="00FB39FA" w:rsidRDefault="00FB39FA" w:rsidP="00FB39FA">
      <w:pPr>
        <w:pStyle w:val="BodyText"/>
        <w:rPr>
          <w:lang w:eastAsia="ar-SA"/>
        </w:rPr>
      </w:pPr>
    </w:p>
    <w:p w14:paraId="5D19E5B4" w14:textId="458E11B7" w:rsidR="00FB39FA" w:rsidRDefault="00FB39FA" w:rsidP="00FB39FA">
      <w:pPr>
        <w:pStyle w:val="BodyText"/>
        <w:rPr>
          <w:lang w:eastAsia="ar-SA"/>
        </w:rPr>
      </w:pPr>
    </w:p>
    <w:p w14:paraId="764A85D3" w14:textId="23FCE285" w:rsidR="00FB39FA" w:rsidRDefault="00FB39FA" w:rsidP="00FB39FA">
      <w:pPr>
        <w:pStyle w:val="BodyText"/>
        <w:rPr>
          <w:lang w:eastAsia="ar-SA"/>
        </w:rPr>
      </w:pPr>
    </w:p>
    <w:p w14:paraId="378ACD54" w14:textId="62F3CE27" w:rsidR="00FB39FA" w:rsidRDefault="00FB39FA" w:rsidP="00FB39FA">
      <w:pPr>
        <w:pStyle w:val="BodyText"/>
        <w:rPr>
          <w:lang w:eastAsia="ar-SA"/>
        </w:rPr>
      </w:pPr>
    </w:p>
    <w:p w14:paraId="3E38A8AD" w14:textId="1EABCE04" w:rsidR="00FB39FA" w:rsidRDefault="00FB39FA" w:rsidP="00FB39FA">
      <w:pPr>
        <w:pStyle w:val="BodyText"/>
        <w:rPr>
          <w:lang w:eastAsia="ar-SA"/>
        </w:rPr>
      </w:pPr>
    </w:p>
    <w:p w14:paraId="400B28C6" w14:textId="07280C0D" w:rsidR="00FB39FA" w:rsidRDefault="00FB39FA" w:rsidP="00FB39FA">
      <w:pPr>
        <w:pStyle w:val="BodyText"/>
        <w:rPr>
          <w:lang w:eastAsia="ar-SA"/>
        </w:rPr>
      </w:pPr>
    </w:p>
    <w:p w14:paraId="2662F337" w14:textId="3D194A11" w:rsidR="00FB39FA" w:rsidRDefault="00FB39FA" w:rsidP="00FB39FA">
      <w:pPr>
        <w:pStyle w:val="BodyText"/>
        <w:rPr>
          <w:lang w:eastAsia="ar-SA"/>
        </w:rPr>
      </w:pPr>
    </w:p>
    <w:p w14:paraId="0E3B33CA" w14:textId="103E760C" w:rsidR="00FB39FA" w:rsidRDefault="00FB39FA" w:rsidP="00FB39FA">
      <w:pPr>
        <w:pStyle w:val="BodyText"/>
        <w:rPr>
          <w:lang w:eastAsia="ar-SA"/>
        </w:rPr>
      </w:pPr>
    </w:p>
    <w:p w14:paraId="47435D89" w14:textId="7E682CEE" w:rsidR="00FB39FA" w:rsidRDefault="00FB39FA" w:rsidP="00FB39FA">
      <w:pPr>
        <w:pStyle w:val="BodyText"/>
        <w:rPr>
          <w:lang w:eastAsia="ar-SA"/>
        </w:rPr>
      </w:pPr>
    </w:p>
    <w:p w14:paraId="7D909055" w14:textId="2DFE000C" w:rsidR="00FB39FA" w:rsidRDefault="00FB39FA" w:rsidP="00FB39FA">
      <w:pPr>
        <w:pStyle w:val="BodyText"/>
        <w:rPr>
          <w:lang w:eastAsia="ar-SA"/>
        </w:rPr>
      </w:pPr>
    </w:p>
    <w:p w14:paraId="6D7E9DAD" w14:textId="77777777" w:rsidR="006D576A" w:rsidRDefault="006D576A" w:rsidP="006D576A">
      <w:pPr>
        <w:pStyle w:val="BodyText"/>
        <w:rPr>
          <w:lang w:eastAsia="ar-SA"/>
        </w:rPr>
      </w:pPr>
    </w:p>
    <w:p w14:paraId="47528186" w14:textId="77777777" w:rsidR="006D576A" w:rsidRDefault="006D576A" w:rsidP="006D576A">
      <w:pPr>
        <w:pStyle w:val="BodyText"/>
        <w:rPr>
          <w:lang w:eastAsia="ar-SA"/>
        </w:rPr>
      </w:pPr>
    </w:p>
    <w:p w14:paraId="231BF07A" w14:textId="77777777" w:rsidR="009F6B0F" w:rsidRPr="00901A3E" w:rsidRDefault="009F6B0F" w:rsidP="00901A3E">
      <w:pPr>
        <w:pStyle w:val="Heading1"/>
        <w:tabs>
          <w:tab w:val="clear" w:pos="432"/>
          <w:tab w:val="num" w:pos="567"/>
        </w:tabs>
        <w:ind w:right="-1" w:hanging="6"/>
        <w:rPr>
          <w:i w:val="0"/>
          <w:color w:val="000000" w:themeColor="text1"/>
          <w:sz w:val="28"/>
          <w:szCs w:val="28"/>
          <w:u w:val="none"/>
        </w:rPr>
      </w:pPr>
      <w:bookmarkStart w:id="1" w:name="_Toc192001759"/>
      <w:bookmarkStart w:id="2" w:name="_Toc211009644"/>
      <w:r w:rsidRPr="00901A3E">
        <w:rPr>
          <w:i w:val="0"/>
          <w:color w:val="000000" w:themeColor="text1"/>
          <w:sz w:val="28"/>
          <w:szCs w:val="28"/>
          <w:u w:val="none"/>
        </w:rPr>
        <w:t>ΠΡΟΟΙΜΙΟ</w:t>
      </w:r>
      <w:bookmarkEnd w:id="1"/>
      <w:bookmarkEnd w:id="2"/>
    </w:p>
    <w:p w14:paraId="0D47312B" w14:textId="77777777" w:rsidR="00A55829" w:rsidRPr="00A55829" w:rsidRDefault="00A55829" w:rsidP="00A55829">
      <w:pPr>
        <w:tabs>
          <w:tab w:val="num" w:pos="567"/>
        </w:tabs>
        <w:spacing w:after="0" w:line="240" w:lineRule="auto"/>
        <w:ind w:right="-1" w:hanging="6"/>
        <w:jc w:val="center"/>
        <w:rPr>
          <w:rFonts w:ascii="Arial" w:hAnsi="Arial" w:cs="Arial"/>
          <w:b/>
          <w:bCs/>
          <w:sz w:val="28"/>
          <w:szCs w:val="28"/>
        </w:rPr>
      </w:pPr>
    </w:p>
    <w:p w14:paraId="01E531A5" w14:textId="3B0E057D" w:rsidR="009F6B0F" w:rsidRDefault="00A55829" w:rsidP="00A55829">
      <w:pPr>
        <w:pStyle w:val="BalloonText"/>
        <w:tabs>
          <w:tab w:val="num" w:pos="567"/>
        </w:tabs>
        <w:ind w:right="-1" w:hanging="6"/>
        <w:jc w:val="both"/>
        <w:rPr>
          <w:rFonts w:ascii="Arial" w:hAnsi="Arial" w:cs="Arial"/>
          <w:sz w:val="28"/>
          <w:szCs w:val="28"/>
        </w:rPr>
      </w:pPr>
      <w:r>
        <w:rPr>
          <w:rFonts w:ascii="Arial" w:hAnsi="Arial" w:cs="Arial"/>
          <w:sz w:val="28"/>
          <w:szCs w:val="28"/>
        </w:rPr>
        <w:t xml:space="preserve">  </w:t>
      </w:r>
      <w:r w:rsidR="009F6B0F" w:rsidRPr="00A55829">
        <w:rPr>
          <w:rFonts w:ascii="Arial" w:hAnsi="Arial" w:cs="Arial"/>
          <w:sz w:val="28"/>
          <w:szCs w:val="28"/>
        </w:rPr>
        <w:t xml:space="preserve">Οι διατάξεις του </w:t>
      </w:r>
      <w:r w:rsidR="00BC4EF4" w:rsidRPr="00DE4C7E">
        <w:rPr>
          <w:rFonts w:ascii="Arial" w:hAnsi="Arial" w:cs="Arial"/>
          <w:sz w:val="28"/>
          <w:szCs w:val="28"/>
        </w:rPr>
        <w:t>Κανονισμού Δεοντολογίας</w:t>
      </w:r>
      <w:r w:rsidR="009F6B0F" w:rsidRPr="00DE4C7E">
        <w:rPr>
          <w:rFonts w:ascii="Arial" w:hAnsi="Arial" w:cs="Arial"/>
          <w:sz w:val="28"/>
          <w:szCs w:val="28"/>
        </w:rPr>
        <w:t xml:space="preserve"> </w:t>
      </w:r>
      <w:r w:rsidR="009F6B0F" w:rsidRPr="00A55829">
        <w:rPr>
          <w:rFonts w:ascii="Arial" w:hAnsi="Arial" w:cs="Arial"/>
          <w:sz w:val="28"/>
          <w:szCs w:val="28"/>
        </w:rPr>
        <w:t>σκοπούν στον κατά το δυνατόν υψηλότερο δείκτη προστασίας και εφαρμογής των αθλητικών αρχών και αξιών στον χώρο των αθλημάτων</w:t>
      </w:r>
      <w:r w:rsidR="00144FF6" w:rsidRPr="00A55829">
        <w:rPr>
          <w:rFonts w:ascii="Arial" w:hAnsi="Arial" w:cs="Arial"/>
          <w:sz w:val="28"/>
          <w:szCs w:val="28"/>
        </w:rPr>
        <w:t xml:space="preserve"> του υγρού στίβου</w:t>
      </w:r>
      <w:r w:rsidR="009F6B0F" w:rsidRPr="00A55829">
        <w:rPr>
          <w:rFonts w:ascii="Arial" w:hAnsi="Arial" w:cs="Arial"/>
          <w:sz w:val="28"/>
          <w:szCs w:val="28"/>
        </w:rPr>
        <w:t>.</w:t>
      </w:r>
    </w:p>
    <w:p w14:paraId="56EBE2D7" w14:textId="277B116A" w:rsidR="00A55829" w:rsidRDefault="00A55829" w:rsidP="00A55829">
      <w:pPr>
        <w:pStyle w:val="BalloonText"/>
        <w:tabs>
          <w:tab w:val="num" w:pos="567"/>
        </w:tabs>
        <w:ind w:right="-1" w:hanging="6"/>
        <w:jc w:val="both"/>
        <w:rPr>
          <w:rFonts w:ascii="Arial" w:hAnsi="Arial" w:cs="Arial"/>
          <w:sz w:val="28"/>
          <w:szCs w:val="28"/>
          <w:lang w:eastAsia="ar-SA"/>
        </w:rPr>
      </w:pPr>
    </w:p>
    <w:p w14:paraId="48C5EE28" w14:textId="77777777" w:rsidR="003F6AAF" w:rsidRPr="003F6AAF" w:rsidRDefault="003F6AAF" w:rsidP="003F6AAF">
      <w:pPr>
        <w:pStyle w:val="Heading1"/>
        <w:tabs>
          <w:tab w:val="clear" w:pos="432"/>
          <w:tab w:val="num" w:pos="567"/>
        </w:tabs>
        <w:ind w:right="-1" w:hanging="6"/>
        <w:rPr>
          <w:i w:val="0"/>
          <w:color w:val="FF0000"/>
          <w:sz w:val="28"/>
          <w:szCs w:val="28"/>
          <w:u w:val="none"/>
        </w:rPr>
      </w:pPr>
      <w:bookmarkStart w:id="3" w:name="_Toc211009645"/>
      <w:r w:rsidRPr="003F6AAF">
        <w:rPr>
          <w:i w:val="0"/>
          <w:color w:val="FF0000"/>
          <w:sz w:val="28"/>
          <w:szCs w:val="28"/>
          <w:u w:val="none"/>
        </w:rPr>
        <w:t>Άρθρο 1</w:t>
      </w:r>
      <w:r w:rsidRPr="003F6AAF">
        <w:rPr>
          <w:i w:val="0"/>
          <w:color w:val="FF0000"/>
          <w:sz w:val="28"/>
          <w:szCs w:val="28"/>
          <w:u w:val="none"/>
          <w:vertAlign w:val="superscript"/>
        </w:rPr>
        <w:t>ο</w:t>
      </w:r>
      <w:bookmarkEnd w:id="3"/>
      <w:r w:rsidRPr="003F6AAF">
        <w:rPr>
          <w:i w:val="0"/>
          <w:color w:val="FF0000"/>
          <w:sz w:val="28"/>
          <w:szCs w:val="28"/>
          <w:u w:val="none"/>
        </w:rPr>
        <w:t xml:space="preserve">  </w:t>
      </w:r>
    </w:p>
    <w:p w14:paraId="6C4E4334" w14:textId="6D6B5854" w:rsidR="003F6AAF" w:rsidRDefault="00D603B1" w:rsidP="003F6AAF">
      <w:pPr>
        <w:pStyle w:val="Heading1"/>
        <w:tabs>
          <w:tab w:val="clear" w:pos="432"/>
          <w:tab w:val="num" w:pos="567"/>
        </w:tabs>
        <w:ind w:right="-1" w:hanging="6"/>
        <w:rPr>
          <w:i w:val="0"/>
          <w:color w:val="FF0000"/>
          <w:sz w:val="28"/>
          <w:szCs w:val="28"/>
          <w:u w:val="none"/>
        </w:rPr>
      </w:pPr>
      <w:bookmarkStart w:id="4" w:name="_Toc211009646"/>
      <w:r w:rsidRPr="00D603B1">
        <w:rPr>
          <w:i w:val="0"/>
          <w:color w:val="FF0000"/>
          <w:sz w:val="28"/>
          <w:szCs w:val="28"/>
          <w:u w:val="none"/>
        </w:rPr>
        <w:t>ΝΟΜΟΘΕΤΙΚΕΣ ΔΙΑΤΑΞΕΙΣ</w:t>
      </w:r>
      <w:bookmarkEnd w:id="4"/>
      <w:r w:rsidRPr="003F6AAF">
        <w:rPr>
          <w:i w:val="0"/>
          <w:color w:val="FF0000"/>
          <w:sz w:val="28"/>
          <w:szCs w:val="28"/>
          <w:u w:val="none"/>
        </w:rPr>
        <w:t xml:space="preserve"> </w:t>
      </w:r>
    </w:p>
    <w:p w14:paraId="12032EB0"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Ο Κανονισμός βασίζεται:</w:t>
      </w:r>
    </w:p>
    <w:p w14:paraId="1F22CAD7" w14:textId="7A7F2FAE"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b/>
          <w:color w:val="FF0000"/>
          <w:sz w:val="28"/>
          <w:szCs w:val="28"/>
        </w:rPr>
        <w:t>1.</w:t>
      </w:r>
      <w:r w:rsidRPr="00E87C7F">
        <w:rPr>
          <w:rFonts w:ascii="Arial" w:hAnsi="Arial" w:cs="Arial"/>
          <w:color w:val="FF0000"/>
          <w:sz w:val="28"/>
          <w:szCs w:val="28"/>
        </w:rPr>
        <w:t xml:space="preserve"> Ν.2725/1999 </w:t>
      </w:r>
    </w:p>
    <w:p w14:paraId="14CC56BA"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26/</w:t>
      </w:r>
      <w:proofErr w:type="spellStart"/>
      <w:r w:rsidRPr="00E87C7F">
        <w:rPr>
          <w:rFonts w:ascii="Arial" w:hAnsi="Arial" w:cs="Arial"/>
          <w:color w:val="FF0000"/>
          <w:sz w:val="28"/>
          <w:szCs w:val="28"/>
        </w:rPr>
        <w:t>παρ</w:t>
      </w:r>
      <w:proofErr w:type="spellEnd"/>
      <w:r w:rsidRPr="00E87C7F">
        <w:rPr>
          <w:rFonts w:ascii="Arial" w:hAnsi="Arial" w:cs="Arial"/>
          <w:color w:val="FF0000"/>
          <w:sz w:val="28"/>
          <w:szCs w:val="28"/>
        </w:rPr>
        <w:t xml:space="preserve"> 7: Περί Συγκρότησης Επιτροπής Δεοντολογίας. </w:t>
      </w:r>
    </w:p>
    <w:p w14:paraId="7E27CF05"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27: Κανονισμοί. </w:t>
      </w:r>
    </w:p>
    <w:p w14:paraId="583DEE86"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41: Αντιμετώπιση της βίας με αφορμή αθλητικές εκδηλώσεις.    </w:t>
      </w:r>
    </w:p>
    <w:p w14:paraId="5AF46052"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41ΣΤ/</w:t>
      </w:r>
      <w:proofErr w:type="spellStart"/>
      <w:r w:rsidRPr="00E87C7F">
        <w:rPr>
          <w:rFonts w:ascii="Arial" w:hAnsi="Arial" w:cs="Arial"/>
          <w:color w:val="FF0000"/>
          <w:sz w:val="28"/>
          <w:szCs w:val="28"/>
        </w:rPr>
        <w:t>παρ</w:t>
      </w:r>
      <w:proofErr w:type="spellEnd"/>
      <w:r w:rsidRPr="00E87C7F">
        <w:rPr>
          <w:rFonts w:ascii="Arial" w:hAnsi="Arial" w:cs="Arial"/>
          <w:color w:val="FF0000"/>
          <w:sz w:val="28"/>
          <w:szCs w:val="28"/>
        </w:rPr>
        <w:t xml:space="preserve"> 2: Αδικήματα βίας με αφορμή αθλητικές εκδηλώσεις.</w:t>
      </w:r>
    </w:p>
    <w:p w14:paraId="6C201B3A"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41Ζ: Πειθαρχικές και άλλες κυρώσεις.</w:t>
      </w:r>
    </w:p>
    <w:p w14:paraId="26C1806D"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119: Πρωτοβάθμια δικαιοδοτικά όργανα.</w:t>
      </w:r>
    </w:p>
    <w:p w14:paraId="68688EEA"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120:  Αρμοδιότητες πρωτοβάθμιου δικαιοδοτικού οργάνου.     </w:t>
      </w:r>
    </w:p>
    <w:p w14:paraId="0E3FA57D"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121: Προσφυγή κατά αποφάσεων δικαιοδοτικών οργάνων. </w:t>
      </w:r>
    </w:p>
    <w:p w14:paraId="3ABC7744"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122: Τοπικό πρωτοβάθμιο δικαιοδοτικό όργανο. </w:t>
      </w:r>
    </w:p>
    <w:p w14:paraId="6B3830C9"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124: Δικαιοδοσία - Αρμοδιότητες ΑΣΕΑΔ.</w:t>
      </w:r>
    </w:p>
    <w:p w14:paraId="65B47AFD"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126: Άσκηση - Συζήτηση προσφυγής. </w:t>
      </w:r>
    </w:p>
    <w:p w14:paraId="57DF325F" w14:textId="77777777" w:rsidR="00D603B1" w:rsidRPr="00E87C7F" w:rsidRDefault="00D603B1" w:rsidP="00D603B1">
      <w:pPr>
        <w:pStyle w:val="BalloonText"/>
        <w:tabs>
          <w:tab w:val="num" w:pos="567"/>
        </w:tabs>
        <w:ind w:right="-1" w:hanging="6"/>
        <w:rPr>
          <w:rFonts w:ascii="Arial" w:hAnsi="Arial" w:cs="Arial"/>
          <w:color w:val="FF0000"/>
          <w:sz w:val="28"/>
          <w:szCs w:val="28"/>
        </w:rPr>
      </w:pPr>
      <w:r w:rsidRPr="00E87C7F">
        <w:rPr>
          <w:rFonts w:ascii="Arial" w:hAnsi="Arial" w:cs="Arial"/>
          <w:color w:val="FF0000"/>
          <w:sz w:val="28"/>
          <w:szCs w:val="28"/>
        </w:rPr>
        <w:t xml:space="preserve">    - Άρθρο 128Ι: Αρμόδια πειθαρχικά όργανα [παραβιάσεις  φαρμακοδιέγερσης (</w:t>
      </w:r>
      <w:proofErr w:type="spellStart"/>
      <w:r w:rsidRPr="00E87C7F">
        <w:rPr>
          <w:rFonts w:ascii="Arial" w:hAnsi="Arial" w:cs="Arial"/>
          <w:color w:val="FF0000"/>
          <w:sz w:val="28"/>
          <w:szCs w:val="28"/>
        </w:rPr>
        <w:t>ντόπιν</w:t>
      </w:r>
      <w:proofErr w:type="spellEnd"/>
      <w:r w:rsidRPr="00E87C7F">
        <w:rPr>
          <w:rFonts w:ascii="Arial" w:hAnsi="Arial" w:cs="Arial"/>
          <w:color w:val="FF0000"/>
          <w:sz w:val="28"/>
          <w:szCs w:val="28"/>
        </w:rPr>
        <w:t>) σε Α΄ βαθμό].</w:t>
      </w:r>
    </w:p>
    <w:p w14:paraId="289C4705"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132: Δωροδοκία - Δωροληψία για αλλοίωση αποτελέσματος αγώνα.</w:t>
      </w:r>
    </w:p>
    <w:p w14:paraId="0E5D62DC"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p>
    <w:p w14:paraId="2FA655CF" w14:textId="74C49281"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b/>
          <w:color w:val="FF0000"/>
          <w:sz w:val="28"/>
          <w:szCs w:val="28"/>
        </w:rPr>
        <w:t xml:space="preserve"> 2.</w:t>
      </w:r>
      <w:r w:rsidRPr="00E87C7F">
        <w:rPr>
          <w:rFonts w:ascii="Arial" w:hAnsi="Arial" w:cs="Arial"/>
          <w:color w:val="FF0000"/>
          <w:sz w:val="28"/>
          <w:szCs w:val="28"/>
        </w:rPr>
        <w:t xml:space="preserve"> Ν.4639/2019 (Χειραγώγηση Αγώνων) </w:t>
      </w:r>
    </w:p>
    <w:p w14:paraId="1B36AF68" w14:textId="77777777" w:rsidR="00D603B1" w:rsidRPr="00E87C7F" w:rsidRDefault="00D603B1" w:rsidP="00D603B1">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Μέρος Α΄</w:t>
      </w:r>
    </w:p>
    <w:p w14:paraId="18BB07D0" w14:textId="656E46FC" w:rsidR="00D603B1" w:rsidRDefault="00D603B1" w:rsidP="00D603B1">
      <w:pPr>
        <w:pStyle w:val="BodyText"/>
        <w:rPr>
          <w:lang w:eastAsia="ar-SA"/>
        </w:rPr>
      </w:pPr>
    </w:p>
    <w:p w14:paraId="52A6271C" w14:textId="34354404" w:rsidR="00463E69" w:rsidRPr="00463E69" w:rsidRDefault="00463E69" w:rsidP="00463E69">
      <w:pPr>
        <w:pStyle w:val="BodyText"/>
        <w:jc w:val="both"/>
        <w:rPr>
          <w:rFonts w:ascii="Arial" w:hAnsi="Arial" w:cs="Arial"/>
          <w:color w:val="FF0000"/>
          <w:sz w:val="28"/>
          <w:szCs w:val="28"/>
          <w:lang w:eastAsia="ar-SA"/>
        </w:rPr>
      </w:pPr>
      <w:r w:rsidRPr="00463E69">
        <w:rPr>
          <w:rFonts w:ascii="Arial" w:hAnsi="Arial" w:cs="Arial"/>
          <w:b/>
          <w:color w:val="FF0000"/>
          <w:sz w:val="28"/>
          <w:szCs w:val="28"/>
          <w:lang w:eastAsia="ar-SA"/>
        </w:rPr>
        <w:t>3.</w:t>
      </w:r>
      <w:r w:rsidRPr="00463E69">
        <w:rPr>
          <w:rFonts w:ascii="Arial" w:hAnsi="Arial" w:cs="Arial"/>
          <w:color w:val="FF0000"/>
          <w:sz w:val="28"/>
          <w:szCs w:val="28"/>
          <w:lang w:eastAsia="ar-SA"/>
        </w:rPr>
        <w:t xml:space="preserve"> </w:t>
      </w:r>
      <w:r w:rsidRPr="00463E69">
        <w:rPr>
          <w:rFonts w:ascii="Arial" w:hAnsi="Arial" w:cs="Arial"/>
          <w:iCs/>
          <w:color w:val="FF0000"/>
          <w:sz w:val="28"/>
          <w:szCs w:val="28"/>
        </w:rPr>
        <w:t>Ν.3057/2002</w:t>
      </w:r>
      <w:r>
        <w:rPr>
          <w:rFonts w:ascii="Arial" w:hAnsi="Arial" w:cs="Arial"/>
          <w:iCs/>
          <w:color w:val="FF0000"/>
          <w:sz w:val="28"/>
          <w:szCs w:val="28"/>
        </w:rPr>
        <w:t>/Ά</w:t>
      </w:r>
      <w:r w:rsidRPr="00463E69">
        <w:rPr>
          <w:rFonts w:ascii="Arial" w:hAnsi="Arial" w:cs="Arial"/>
          <w:iCs/>
          <w:color w:val="FF0000"/>
          <w:sz w:val="28"/>
          <w:szCs w:val="28"/>
        </w:rPr>
        <w:t>ρθρο 6</w:t>
      </w:r>
      <w:r>
        <w:rPr>
          <w:rFonts w:ascii="Arial" w:hAnsi="Arial" w:cs="Arial"/>
          <w:iCs/>
          <w:color w:val="FF0000"/>
          <w:sz w:val="28"/>
          <w:szCs w:val="28"/>
        </w:rPr>
        <w:t>:</w:t>
      </w:r>
      <w:r w:rsidRPr="00463E69">
        <w:rPr>
          <w:rFonts w:ascii="Arial" w:hAnsi="Arial" w:cs="Arial"/>
          <w:iCs/>
          <w:color w:val="FF0000"/>
          <w:sz w:val="28"/>
          <w:szCs w:val="28"/>
        </w:rPr>
        <w:t xml:space="preserve"> </w:t>
      </w:r>
      <w:r>
        <w:rPr>
          <w:rFonts w:ascii="Arial" w:hAnsi="Arial" w:cs="Arial"/>
          <w:iCs/>
          <w:color w:val="FF0000"/>
          <w:sz w:val="28"/>
          <w:szCs w:val="28"/>
        </w:rPr>
        <w:t>Περί Η</w:t>
      </w:r>
      <w:r w:rsidRPr="00463E69">
        <w:rPr>
          <w:rFonts w:ascii="Arial" w:hAnsi="Arial" w:cs="Arial"/>
          <w:iCs/>
          <w:color w:val="FF0000"/>
          <w:sz w:val="28"/>
          <w:szCs w:val="28"/>
        </w:rPr>
        <w:t>λεκτρονικών συστημάτων εποπτείας αθλητικών εγκαταστάσεων</w:t>
      </w:r>
      <w:r>
        <w:rPr>
          <w:rFonts w:ascii="Arial" w:hAnsi="Arial" w:cs="Arial"/>
          <w:iCs/>
          <w:color w:val="FF0000"/>
          <w:sz w:val="28"/>
          <w:szCs w:val="28"/>
        </w:rPr>
        <w:t>.</w:t>
      </w:r>
    </w:p>
    <w:p w14:paraId="31EDB184" w14:textId="77777777" w:rsidR="00D603B1" w:rsidRPr="00E87C7F" w:rsidRDefault="00D603B1" w:rsidP="00D603B1">
      <w:pPr>
        <w:spacing w:after="0" w:line="240" w:lineRule="auto"/>
        <w:jc w:val="center"/>
        <w:outlineLvl w:val="1"/>
        <w:rPr>
          <w:rFonts w:ascii="Arial" w:eastAsia="Times New Roman" w:hAnsi="Arial" w:cs="Arial"/>
          <w:b/>
          <w:bCs/>
          <w:color w:val="FF0000"/>
          <w:sz w:val="28"/>
          <w:szCs w:val="28"/>
          <w:lang w:eastAsia="el-GR"/>
        </w:rPr>
      </w:pPr>
      <w:bookmarkStart w:id="5" w:name="_Toc211009647"/>
      <w:r w:rsidRPr="00E87C7F">
        <w:rPr>
          <w:rFonts w:ascii="Arial" w:eastAsia="Times New Roman" w:hAnsi="Arial" w:cs="Arial"/>
          <w:b/>
          <w:bCs/>
          <w:color w:val="FF0000"/>
          <w:sz w:val="28"/>
          <w:szCs w:val="28"/>
          <w:lang w:eastAsia="el-GR"/>
        </w:rPr>
        <w:t>Άρθρο 2</w:t>
      </w:r>
      <w:r w:rsidRPr="00E87C7F">
        <w:rPr>
          <w:rFonts w:ascii="Arial" w:eastAsia="Times New Roman" w:hAnsi="Arial" w:cs="Arial"/>
          <w:b/>
          <w:bCs/>
          <w:color w:val="FF0000"/>
          <w:sz w:val="28"/>
          <w:szCs w:val="28"/>
          <w:vertAlign w:val="superscript"/>
          <w:lang w:eastAsia="el-GR"/>
        </w:rPr>
        <w:t>Ο</w:t>
      </w:r>
      <w:bookmarkEnd w:id="5"/>
    </w:p>
    <w:p w14:paraId="06BFDA57" w14:textId="77777777" w:rsidR="00D603B1" w:rsidRPr="00E87C7F" w:rsidRDefault="00D603B1" w:rsidP="00D603B1">
      <w:pPr>
        <w:spacing w:after="0" w:line="240" w:lineRule="auto"/>
        <w:jc w:val="center"/>
        <w:outlineLvl w:val="1"/>
        <w:rPr>
          <w:rFonts w:ascii="Arial" w:eastAsia="Times New Roman" w:hAnsi="Arial" w:cs="Arial"/>
          <w:b/>
          <w:bCs/>
          <w:color w:val="FF0000"/>
          <w:sz w:val="28"/>
          <w:szCs w:val="28"/>
          <w:lang w:eastAsia="el-GR"/>
        </w:rPr>
      </w:pPr>
      <w:bookmarkStart w:id="6" w:name="_Toc211009648"/>
      <w:r w:rsidRPr="00D603B1">
        <w:rPr>
          <w:rFonts w:ascii="Arial" w:eastAsia="Times New Roman" w:hAnsi="Arial" w:cs="Arial"/>
          <w:b/>
          <w:bCs/>
          <w:color w:val="FF0000"/>
          <w:sz w:val="28"/>
          <w:szCs w:val="28"/>
          <w:lang w:eastAsia="el-GR"/>
        </w:rPr>
        <w:t>ΕΝΝΟΙΟΛΟΓΙΚΟ ΛΕΞΙΚΟ</w:t>
      </w:r>
      <w:bookmarkEnd w:id="6"/>
      <w:r w:rsidRPr="00E87C7F">
        <w:rPr>
          <w:rFonts w:ascii="Arial" w:eastAsia="Times New Roman" w:hAnsi="Arial" w:cs="Arial"/>
          <w:b/>
          <w:bCs/>
          <w:color w:val="FF0000"/>
          <w:sz w:val="28"/>
          <w:szCs w:val="28"/>
          <w:lang w:eastAsia="el-GR"/>
        </w:rPr>
        <w:t xml:space="preserve"> </w:t>
      </w:r>
    </w:p>
    <w:p w14:paraId="587371F6" w14:textId="77777777" w:rsidR="003F6AAF" w:rsidRPr="003F6AAF" w:rsidRDefault="003F6AAF" w:rsidP="003F6AAF">
      <w:pPr>
        <w:pStyle w:val="Default"/>
        <w:jc w:val="both"/>
        <w:rPr>
          <w:rFonts w:ascii="Arial" w:hAnsi="Arial" w:cs="Arial"/>
          <w:iCs/>
          <w:color w:val="FF0000"/>
          <w:sz w:val="28"/>
          <w:szCs w:val="28"/>
        </w:rPr>
      </w:pPr>
      <w:bookmarkStart w:id="7" w:name="_Hlk206844799"/>
      <w:r w:rsidRPr="003F6AAF">
        <w:rPr>
          <w:rFonts w:ascii="Arial" w:hAnsi="Arial" w:cs="Arial"/>
          <w:b/>
          <w:bCs/>
          <w:iCs/>
          <w:color w:val="FF0000"/>
          <w:sz w:val="28"/>
          <w:szCs w:val="28"/>
        </w:rPr>
        <w:t xml:space="preserve">1. Ως «Αθλητικός αγώνας» </w:t>
      </w:r>
      <w:r w:rsidRPr="003F6AAF">
        <w:rPr>
          <w:rFonts w:ascii="Arial" w:hAnsi="Arial" w:cs="Arial"/>
          <w:iCs/>
          <w:color w:val="FF0000"/>
          <w:sz w:val="28"/>
          <w:szCs w:val="28"/>
        </w:rPr>
        <w:t xml:space="preserve">νοείται οιοδήποτε αθλητικό γεγονός που οργανώνεται σύμφωνα με τους κανόνες που τίθενται από αθλητικό οργανισμό/ αθλητική ομοσπονδία ή οργανώνεται από διεθνή αθλητικό οργανισμό ή, όπου απαιτείται, από άλλο αρμόδιο αθλητικό οργανισμό. </w:t>
      </w:r>
    </w:p>
    <w:p w14:paraId="5FE7D776" w14:textId="77777777" w:rsidR="003F6AAF" w:rsidRPr="003F6AAF" w:rsidRDefault="003F6AAF" w:rsidP="003F6AAF">
      <w:pPr>
        <w:pStyle w:val="Default"/>
        <w:rPr>
          <w:rFonts w:ascii="Arial" w:hAnsi="Arial" w:cs="Arial"/>
          <w:color w:val="FF0000"/>
          <w:sz w:val="28"/>
          <w:szCs w:val="28"/>
        </w:rPr>
      </w:pPr>
    </w:p>
    <w:p w14:paraId="5C41B5B0" w14:textId="77777777" w:rsidR="003F6AAF" w:rsidRPr="003F6AAF" w:rsidRDefault="003F6AAF" w:rsidP="003F6AAF">
      <w:pPr>
        <w:pStyle w:val="Default"/>
        <w:jc w:val="both"/>
        <w:rPr>
          <w:rFonts w:ascii="Arial" w:hAnsi="Arial" w:cs="Arial"/>
          <w:iCs/>
          <w:color w:val="FF0000"/>
          <w:sz w:val="28"/>
          <w:szCs w:val="28"/>
        </w:rPr>
      </w:pPr>
      <w:r w:rsidRPr="003F6AAF">
        <w:rPr>
          <w:rFonts w:ascii="Arial" w:hAnsi="Arial" w:cs="Arial"/>
          <w:b/>
          <w:bCs/>
          <w:iCs/>
          <w:color w:val="FF0000"/>
          <w:sz w:val="28"/>
          <w:szCs w:val="28"/>
        </w:rPr>
        <w:t xml:space="preserve">2. Ως «Αθλητικός οργανισμός» </w:t>
      </w:r>
      <w:r w:rsidRPr="003F6AAF">
        <w:rPr>
          <w:rFonts w:ascii="Arial" w:hAnsi="Arial" w:cs="Arial"/>
          <w:iCs/>
          <w:color w:val="FF0000"/>
          <w:sz w:val="28"/>
          <w:szCs w:val="28"/>
        </w:rPr>
        <w:t xml:space="preserve">νοείται οιοσδήποτε οργανισμός που διευθύνει τον αθλητισμό ή ένα συγκεκριμένο άθλημα </w:t>
      </w:r>
    </w:p>
    <w:p w14:paraId="5FE40963" w14:textId="77777777" w:rsidR="003F6AAF" w:rsidRPr="003F6AAF" w:rsidRDefault="003F6AAF" w:rsidP="003F6AAF">
      <w:pPr>
        <w:pStyle w:val="Default"/>
        <w:rPr>
          <w:rFonts w:ascii="Arial" w:hAnsi="Arial" w:cs="Arial"/>
          <w:color w:val="FF0000"/>
          <w:sz w:val="28"/>
          <w:szCs w:val="28"/>
        </w:rPr>
      </w:pPr>
    </w:p>
    <w:p w14:paraId="4A48FCBF" w14:textId="77777777" w:rsidR="003F6AAF" w:rsidRPr="003F6AAF" w:rsidRDefault="003F6AAF" w:rsidP="003F6AAF">
      <w:pPr>
        <w:pStyle w:val="Default"/>
        <w:jc w:val="both"/>
        <w:rPr>
          <w:rFonts w:ascii="Arial" w:hAnsi="Arial" w:cs="Arial"/>
          <w:iCs/>
          <w:color w:val="FF0000"/>
          <w:sz w:val="28"/>
          <w:szCs w:val="28"/>
        </w:rPr>
      </w:pPr>
      <w:r w:rsidRPr="003F6AAF">
        <w:rPr>
          <w:rFonts w:ascii="Arial" w:hAnsi="Arial" w:cs="Arial"/>
          <w:b/>
          <w:bCs/>
          <w:iCs/>
          <w:color w:val="FF0000"/>
          <w:sz w:val="28"/>
          <w:szCs w:val="28"/>
        </w:rPr>
        <w:lastRenderedPageBreak/>
        <w:t xml:space="preserve">3. Ως «Φορέας διοργάνωσης αγώνων» </w:t>
      </w:r>
      <w:r w:rsidRPr="003F6AAF">
        <w:rPr>
          <w:rFonts w:ascii="Arial" w:hAnsi="Arial" w:cs="Arial"/>
          <w:iCs/>
          <w:color w:val="FF0000"/>
          <w:sz w:val="28"/>
          <w:szCs w:val="28"/>
        </w:rPr>
        <w:t xml:space="preserve">νοείται οιοσδήποτε αθλητικός οργανισμός, που διοργανώνει αθλητικούς αγώνες. </w:t>
      </w:r>
    </w:p>
    <w:p w14:paraId="6D1506CC" w14:textId="77777777" w:rsidR="003F6AAF" w:rsidRPr="003F6AAF" w:rsidRDefault="003F6AAF" w:rsidP="003F6AAF">
      <w:pPr>
        <w:pStyle w:val="Default"/>
        <w:rPr>
          <w:rFonts w:ascii="Arial" w:hAnsi="Arial" w:cs="Arial"/>
          <w:color w:val="FF0000"/>
          <w:sz w:val="28"/>
          <w:szCs w:val="28"/>
        </w:rPr>
      </w:pPr>
    </w:p>
    <w:p w14:paraId="5AB2B106" w14:textId="77777777" w:rsidR="003F6AAF" w:rsidRPr="003F6AAF" w:rsidRDefault="003F6AAF" w:rsidP="003F6AAF">
      <w:pPr>
        <w:pStyle w:val="Default"/>
        <w:jc w:val="both"/>
        <w:rPr>
          <w:rFonts w:ascii="Arial" w:hAnsi="Arial" w:cs="Arial"/>
          <w:iCs/>
          <w:color w:val="FF0000"/>
          <w:sz w:val="28"/>
          <w:szCs w:val="28"/>
        </w:rPr>
      </w:pPr>
      <w:r w:rsidRPr="003F6AAF">
        <w:rPr>
          <w:rFonts w:ascii="Arial" w:hAnsi="Arial" w:cs="Arial"/>
          <w:b/>
          <w:bCs/>
          <w:iCs/>
          <w:color w:val="FF0000"/>
          <w:sz w:val="28"/>
          <w:szCs w:val="28"/>
        </w:rPr>
        <w:t xml:space="preserve">4. Ως «Χειραγώγηση αθλητικών αγώνων» </w:t>
      </w:r>
      <w:r w:rsidRPr="003F6AAF">
        <w:rPr>
          <w:rFonts w:ascii="Arial" w:hAnsi="Arial" w:cs="Arial"/>
          <w:iCs/>
          <w:color w:val="FF0000"/>
          <w:sz w:val="28"/>
          <w:szCs w:val="28"/>
        </w:rPr>
        <w:t xml:space="preserve">νοείται μια σκόπιμη συμφωνία, δια πράξεως ή παραλείψεως που στοχεύει στην αθέμιτη αλλοίωση του αποτελέσματος ή της εξέλιξης του αθλητικού αγώνα με σκοπό να άρει εν </w:t>
      </w:r>
      <w:proofErr w:type="spellStart"/>
      <w:r w:rsidRPr="003F6AAF">
        <w:rPr>
          <w:rFonts w:ascii="Arial" w:hAnsi="Arial" w:cs="Arial"/>
          <w:iCs/>
          <w:color w:val="FF0000"/>
          <w:sz w:val="28"/>
          <w:szCs w:val="28"/>
        </w:rPr>
        <w:t>όλω</w:t>
      </w:r>
      <w:proofErr w:type="spellEnd"/>
      <w:r w:rsidRPr="003F6AAF">
        <w:rPr>
          <w:rFonts w:ascii="Arial" w:hAnsi="Arial" w:cs="Arial"/>
          <w:iCs/>
          <w:color w:val="FF0000"/>
          <w:sz w:val="28"/>
          <w:szCs w:val="28"/>
        </w:rPr>
        <w:t xml:space="preserve"> ή εν μέρει την απρόβλεπτη φύση του προαναφερθέντος αθλητικού αγώνα με σκοπό την απόκτηση αδικαιολόγητου πλεονεκτήματος για τον ίδιο ή για άλλους. </w:t>
      </w:r>
    </w:p>
    <w:p w14:paraId="143E2932" w14:textId="77777777" w:rsidR="003F6AAF" w:rsidRPr="003F6AAF" w:rsidRDefault="003F6AAF" w:rsidP="003F6AAF">
      <w:pPr>
        <w:pStyle w:val="Default"/>
        <w:rPr>
          <w:rFonts w:ascii="Arial" w:hAnsi="Arial" w:cs="Arial"/>
          <w:color w:val="FF0000"/>
          <w:sz w:val="28"/>
          <w:szCs w:val="28"/>
        </w:rPr>
      </w:pPr>
    </w:p>
    <w:p w14:paraId="2FBF19DD" w14:textId="77777777" w:rsidR="003F6AAF" w:rsidRPr="003F6AAF" w:rsidRDefault="003F6AAF" w:rsidP="003F6AAF">
      <w:pPr>
        <w:pStyle w:val="Default"/>
        <w:jc w:val="both"/>
        <w:rPr>
          <w:rFonts w:ascii="Arial" w:hAnsi="Arial" w:cs="Arial"/>
          <w:iCs/>
          <w:color w:val="FF0000"/>
          <w:sz w:val="28"/>
          <w:szCs w:val="28"/>
        </w:rPr>
      </w:pPr>
      <w:r w:rsidRPr="003F6AAF">
        <w:rPr>
          <w:rFonts w:ascii="Arial" w:hAnsi="Arial" w:cs="Arial"/>
          <w:b/>
          <w:bCs/>
          <w:iCs/>
          <w:color w:val="FF0000"/>
          <w:sz w:val="28"/>
          <w:szCs w:val="28"/>
        </w:rPr>
        <w:t xml:space="preserve">5. Ως «Αθλητικό στοίχημα» </w:t>
      </w:r>
      <w:r w:rsidRPr="003F6AAF">
        <w:rPr>
          <w:rFonts w:ascii="Arial" w:hAnsi="Arial" w:cs="Arial"/>
          <w:iCs/>
          <w:color w:val="FF0000"/>
          <w:sz w:val="28"/>
          <w:szCs w:val="28"/>
        </w:rPr>
        <w:t xml:space="preserve">νοείται οιοδήποτε χρηματικό στοίχημα με την προσδοκία χρηματικού επάθλου το οποίο εξαρτάται από τη μελλοντική και αβέβαιη έκδοση αθλητικού αγώνα. Ειδικότερα: </w:t>
      </w:r>
    </w:p>
    <w:p w14:paraId="514FFDB0" w14:textId="77777777" w:rsidR="003F6AAF" w:rsidRPr="003F6AAF" w:rsidRDefault="003F6AAF" w:rsidP="003F6AAF">
      <w:pPr>
        <w:pStyle w:val="Default"/>
        <w:rPr>
          <w:rFonts w:ascii="Arial" w:hAnsi="Arial" w:cs="Arial"/>
          <w:color w:val="FF0000"/>
          <w:sz w:val="28"/>
          <w:szCs w:val="28"/>
        </w:rPr>
      </w:pPr>
    </w:p>
    <w:p w14:paraId="04C430F1" w14:textId="77777777" w:rsidR="003F6AAF" w:rsidRPr="003F6AAF" w:rsidRDefault="003F6AAF" w:rsidP="003F6AAF">
      <w:pPr>
        <w:pStyle w:val="Default"/>
        <w:jc w:val="both"/>
        <w:rPr>
          <w:rFonts w:ascii="Arial" w:hAnsi="Arial" w:cs="Arial"/>
          <w:color w:val="FF0000"/>
          <w:sz w:val="28"/>
          <w:szCs w:val="28"/>
        </w:rPr>
      </w:pPr>
      <w:r w:rsidRPr="003F6AAF">
        <w:rPr>
          <w:rFonts w:ascii="Arial" w:hAnsi="Arial" w:cs="Arial"/>
          <w:b/>
          <w:bCs/>
          <w:iCs/>
          <w:color w:val="FF0000"/>
          <w:sz w:val="28"/>
          <w:szCs w:val="28"/>
        </w:rPr>
        <w:t xml:space="preserve">6. Ως «Συντελεστής αγώνα» </w:t>
      </w:r>
      <w:r w:rsidRPr="003F6AAF">
        <w:rPr>
          <w:rFonts w:ascii="Arial" w:hAnsi="Arial" w:cs="Arial"/>
          <w:iCs/>
          <w:color w:val="FF0000"/>
          <w:sz w:val="28"/>
          <w:szCs w:val="28"/>
        </w:rPr>
        <w:t xml:space="preserve">νοείται οιοδήποτε φυσικό ή νομικό πρόσωπο που ανήκει σε μια από τις ακόλουθες κατηγορίες: </w:t>
      </w:r>
    </w:p>
    <w:p w14:paraId="75964585" w14:textId="5568A83B" w:rsidR="003F6AAF" w:rsidRPr="003F6AAF" w:rsidRDefault="003F6AAF" w:rsidP="003F6AAF">
      <w:pPr>
        <w:pStyle w:val="Default"/>
        <w:jc w:val="both"/>
        <w:rPr>
          <w:rFonts w:ascii="Arial" w:hAnsi="Arial" w:cs="Arial"/>
          <w:color w:val="FF0000"/>
          <w:sz w:val="28"/>
          <w:szCs w:val="28"/>
        </w:rPr>
      </w:pPr>
      <w:r w:rsidRPr="003F6AAF">
        <w:rPr>
          <w:rFonts w:ascii="Arial" w:hAnsi="Arial" w:cs="Arial"/>
          <w:b/>
          <w:bCs/>
          <w:iCs/>
          <w:color w:val="FF0000"/>
          <w:sz w:val="28"/>
          <w:szCs w:val="28"/>
        </w:rPr>
        <w:t xml:space="preserve">    α. Ως «αθλητής» </w:t>
      </w:r>
      <w:r w:rsidRPr="003F6AAF">
        <w:rPr>
          <w:rFonts w:ascii="Arial" w:hAnsi="Arial" w:cs="Arial"/>
          <w:iCs/>
          <w:color w:val="FF0000"/>
          <w:sz w:val="28"/>
          <w:szCs w:val="28"/>
        </w:rPr>
        <w:t xml:space="preserve">νοείται οιοδήποτε άτομο ή ομάδα ατόμων που συμμετέχει σε αθλητικό αγώνα. </w:t>
      </w:r>
    </w:p>
    <w:p w14:paraId="20F5F375" w14:textId="06FC0F6F" w:rsidR="003F6AAF" w:rsidRDefault="003F6AAF" w:rsidP="003F6AAF">
      <w:pPr>
        <w:spacing w:before="100" w:beforeAutospacing="1" w:after="100" w:afterAutospacing="1" w:line="240" w:lineRule="auto"/>
        <w:jc w:val="both"/>
        <w:outlineLvl w:val="1"/>
        <w:rPr>
          <w:rFonts w:ascii="Arial" w:hAnsi="Arial" w:cs="Arial"/>
          <w:iCs/>
          <w:color w:val="FF0000"/>
          <w:sz w:val="28"/>
          <w:szCs w:val="28"/>
        </w:rPr>
      </w:pPr>
      <w:r w:rsidRPr="003F6AAF">
        <w:rPr>
          <w:rFonts w:ascii="Arial" w:hAnsi="Arial" w:cs="Arial"/>
          <w:b/>
          <w:bCs/>
          <w:iCs/>
          <w:color w:val="FF0000"/>
          <w:sz w:val="28"/>
          <w:szCs w:val="28"/>
        </w:rPr>
        <w:t xml:space="preserve">    </w:t>
      </w:r>
      <w:bookmarkStart w:id="8" w:name="_Toc211009649"/>
      <w:r w:rsidRPr="003F6AAF">
        <w:rPr>
          <w:rFonts w:ascii="Arial" w:hAnsi="Arial" w:cs="Arial"/>
          <w:b/>
          <w:bCs/>
          <w:iCs/>
          <w:color w:val="FF0000"/>
          <w:sz w:val="28"/>
          <w:szCs w:val="28"/>
        </w:rPr>
        <w:t xml:space="preserve">β. Ως «προσωπικό υποστήριξης αθλητών» </w:t>
      </w:r>
      <w:r w:rsidRPr="003F6AAF">
        <w:rPr>
          <w:rFonts w:ascii="Arial" w:hAnsi="Arial" w:cs="Arial"/>
          <w:iCs/>
          <w:color w:val="FF0000"/>
          <w:sz w:val="28"/>
          <w:szCs w:val="28"/>
        </w:rPr>
        <w:t>νοείται οιοσδήποτε προπονητής, εκπαιδευτής, μάνατζερ, πράκτορας, το προσωπικό ομάδας, στέλεχος ομάδας, ιατρικό ή παραϊατρικό προσωπικό που εργάζεται με ή θεραπεύει αθλητές που συμμετέχουν ή προετοιμάζονται για τις αθλητικές διοργανώσεις και όλα τα άλλα άτομα που εργάζονται με τους αθλητές.</w:t>
      </w:r>
      <w:bookmarkEnd w:id="8"/>
    </w:p>
    <w:p w14:paraId="168997F6" w14:textId="1CA8BA8C" w:rsidR="003F6AAF" w:rsidRPr="003F6AAF" w:rsidRDefault="003F6AAF" w:rsidP="003F6AAF">
      <w:pPr>
        <w:pStyle w:val="Default"/>
        <w:jc w:val="both"/>
        <w:rPr>
          <w:rFonts w:ascii="Arial" w:hAnsi="Arial" w:cs="Arial"/>
          <w:color w:val="FF0000"/>
          <w:sz w:val="28"/>
          <w:szCs w:val="28"/>
        </w:rPr>
      </w:pPr>
      <w:r w:rsidRPr="003F6AAF">
        <w:rPr>
          <w:rFonts w:ascii="Arial" w:hAnsi="Arial" w:cs="Arial"/>
          <w:b/>
          <w:bCs/>
          <w:iCs/>
          <w:color w:val="FF0000"/>
          <w:sz w:val="28"/>
          <w:szCs w:val="28"/>
        </w:rPr>
        <w:t xml:space="preserve">       γ. Ως «παράγοντας» </w:t>
      </w:r>
      <w:r w:rsidRPr="003F6AAF">
        <w:rPr>
          <w:rFonts w:ascii="Arial" w:hAnsi="Arial" w:cs="Arial"/>
          <w:iCs/>
          <w:color w:val="FF0000"/>
          <w:sz w:val="28"/>
          <w:szCs w:val="28"/>
        </w:rPr>
        <w:t xml:space="preserve">νοείται οιοδήποτε άτομο που είναι ιδιοκτήτης, μέτοχος ή ανώτατο στέλεχος ή μέλος προσωπικού που οργανώνει και προωθεί αθλητικές διοργανώσεις, καθώς και οι διαιτητές, τα μέλη κριτικών επιτροπών και οιαδήποτε άλλα πιστοποιημένα άτομα. </w:t>
      </w:r>
    </w:p>
    <w:p w14:paraId="44F1497B" w14:textId="14DBB08E" w:rsidR="003F6AAF" w:rsidRPr="00A55829" w:rsidRDefault="003F6AAF" w:rsidP="00D603B1">
      <w:pPr>
        <w:spacing w:before="100" w:beforeAutospacing="1" w:after="100" w:afterAutospacing="1" w:line="240" w:lineRule="auto"/>
        <w:jc w:val="both"/>
        <w:outlineLvl w:val="1"/>
        <w:rPr>
          <w:rFonts w:ascii="Arial" w:hAnsi="Arial" w:cs="Arial"/>
          <w:sz w:val="28"/>
          <w:szCs w:val="28"/>
          <w:lang w:eastAsia="ar-SA"/>
        </w:rPr>
      </w:pPr>
      <w:bookmarkStart w:id="9" w:name="_Toc211009650"/>
      <w:r w:rsidRPr="003F6AAF">
        <w:rPr>
          <w:rFonts w:ascii="Arial" w:hAnsi="Arial" w:cs="Arial"/>
          <w:iCs/>
          <w:color w:val="FF0000"/>
          <w:sz w:val="28"/>
          <w:szCs w:val="28"/>
        </w:rPr>
        <w:t>Ο όρος καλύπτει επίσης τα ανώτατα στελέχη και το προσωπικό διεθνών αθλητικών οργανισμών ή όπου απαιτείται άλλους αρμόδιους αθλητικούς οργανισμούς που αναγνωρίζουν τον αγώνα.</w:t>
      </w:r>
      <w:bookmarkStart w:id="10" w:name="_Hlk206844763"/>
      <w:bookmarkEnd w:id="7"/>
      <w:bookmarkEnd w:id="9"/>
      <w:r w:rsidR="00FB14B3" w:rsidRPr="00E87C7F">
        <w:rPr>
          <w:rFonts w:ascii="Arial" w:hAnsi="Arial" w:cs="Arial"/>
          <w:color w:val="FF0000"/>
          <w:sz w:val="28"/>
          <w:szCs w:val="28"/>
        </w:rPr>
        <w:t xml:space="preserve">   </w:t>
      </w:r>
      <w:bookmarkEnd w:id="10"/>
    </w:p>
    <w:p w14:paraId="46C1CF85" w14:textId="63785216" w:rsidR="009F6B0F" w:rsidRPr="00901A3E" w:rsidRDefault="009F6B0F" w:rsidP="00901A3E">
      <w:pPr>
        <w:pStyle w:val="Heading1"/>
        <w:tabs>
          <w:tab w:val="clear" w:pos="432"/>
          <w:tab w:val="num" w:pos="567"/>
        </w:tabs>
        <w:ind w:right="-1" w:hanging="6"/>
        <w:rPr>
          <w:i w:val="0"/>
          <w:color w:val="000000" w:themeColor="text1"/>
          <w:sz w:val="28"/>
          <w:szCs w:val="28"/>
          <w:u w:val="none"/>
        </w:rPr>
      </w:pPr>
      <w:bookmarkStart w:id="11" w:name="_Toc192001760"/>
      <w:bookmarkStart w:id="12" w:name="_Toc211009651"/>
      <w:r w:rsidRPr="00901A3E">
        <w:rPr>
          <w:i w:val="0"/>
          <w:color w:val="000000" w:themeColor="text1"/>
          <w:sz w:val="28"/>
          <w:szCs w:val="28"/>
          <w:u w:val="none"/>
        </w:rPr>
        <w:t xml:space="preserve">Άρθρο </w:t>
      </w:r>
      <w:r w:rsidR="00D603B1" w:rsidRPr="00D603B1">
        <w:rPr>
          <w:i w:val="0"/>
          <w:color w:val="FF0000"/>
          <w:sz w:val="28"/>
          <w:szCs w:val="28"/>
          <w:u w:val="none"/>
        </w:rPr>
        <w:t>3</w:t>
      </w:r>
      <w:r w:rsidR="00901A3E" w:rsidRPr="00901A3E">
        <w:rPr>
          <w:i w:val="0"/>
          <w:color w:val="000000" w:themeColor="text1"/>
          <w:sz w:val="28"/>
          <w:szCs w:val="28"/>
          <w:u w:val="none"/>
          <w:vertAlign w:val="superscript"/>
        </w:rPr>
        <w:t>ο</w:t>
      </w:r>
      <w:bookmarkEnd w:id="11"/>
      <w:bookmarkEnd w:id="12"/>
      <w:r w:rsidR="00901A3E">
        <w:rPr>
          <w:i w:val="0"/>
          <w:color w:val="000000" w:themeColor="text1"/>
          <w:sz w:val="28"/>
          <w:szCs w:val="28"/>
          <w:u w:val="none"/>
        </w:rPr>
        <w:t xml:space="preserve"> </w:t>
      </w:r>
      <w:r w:rsidR="00A55829" w:rsidRPr="00901A3E">
        <w:rPr>
          <w:i w:val="0"/>
          <w:color w:val="000000" w:themeColor="text1"/>
          <w:sz w:val="28"/>
          <w:szCs w:val="28"/>
          <w:u w:val="none"/>
        </w:rPr>
        <w:t xml:space="preserve"> </w:t>
      </w:r>
    </w:p>
    <w:p w14:paraId="1442FD68" w14:textId="424B648C" w:rsidR="009F6B0F" w:rsidRDefault="0086669C" w:rsidP="007F72DD">
      <w:pPr>
        <w:pStyle w:val="Heading1"/>
        <w:tabs>
          <w:tab w:val="clear" w:pos="432"/>
          <w:tab w:val="num" w:pos="567"/>
        </w:tabs>
        <w:ind w:right="-1" w:hanging="6"/>
        <w:rPr>
          <w:i w:val="0"/>
          <w:color w:val="000000" w:themeColor="text1"/>
          <w:sz w:val="28"/>
          <w:szCs w:val="28"/>
          <w:u w:val="none"/>
        </w:rPr>
      </w:pPr>
      <w:bookmarkStart w:id="13" w:name="_Toc192001761"/>
      <w:bookmarkStart w:id="14" w:name="_Toc211009652"/>
      <w:r w:rsidRPr="00901A3E">
        <w:rPr>
          <w:i w:val="0"/>
          <w:color w:val="000000" w:themeColor="text1"/>
          <w:sz w:val="28"/>
          <w:szCs w:val="28"/>
          <w:u w:val="none"/>
        </w:rPr>
        <w:t>ΠΕΔΙΟ ΕΦΑΡΜΟΓΗΣ</w:t>
      </w:r>
      <w:bookmarkEnd w:id="13"/>
      <w:bookmarkEnd w:id="14"/>
    </w:p>
    <w:p w14:paraId="594E5155" w14:textId="77777777" w:rsidR="00F77335" w:rsidRPr="006042E3" w:rsidRDefault="007F72DD" w:rsidP="00F77335">
      <w:pPr>
        <w:spacing w:after="0" w:line="240" w:lineRule="auto"/>
        <w:jc w:val="both"/>
        <w:rPr>
          <w:rFonts w:ascii="Arial" w:hAnsi="Arial" w:cs="Arial"/>
          <w:color w:val="FF0000"/>
          <w:sz w:val="28"/>
          <w:szCs w:val="28"/>
        </w:rPr>
      </w:pPr>
      <w:r w:rsidRPr="006042E3">
        <w:rPr>
          <w:rFonts w:ascii="Arial" w:eastAsia="Times New Roman" w:hAnsi="Arial" w:cs="Arial"/>
          <w:color w:val="FF0000"/>
          <w:sz w:val="28"/>
          <w:szCs w:val="28"/>
          <w:lang w:eastAsia="el-GR"/>
        </w:rPr>
        <w:t xml:space="preserve">Ο Κανονισμός εφαρμόζεται </w:t>
      </w:r>
      <w:r w:rsidR="00F77335" w:rsidRPr="006042E3">
        <w:rPr>
          <w:rFonts w:ascii="Arial" w:hAnsi="Arial" w:cs="Arial"/>
          <w:color w:val="FF0000"/>
          <w:sz w:val="28"/>
          <w:szCs w:val="28"/>
        </w:rPr>
        <w:t xml:space="preserve">στα μέλη της Ομοσπονδίας και στα φυσικά πρόσωπα – μέλη των μελών της Ομοσπονδίας. </w:t>
      </w:r>
    </w:p>
    <w:p w14:paraId="4F1CFF1F" w14:textId="1A44B7DD" w:rsidR="007F72DD" w:rsidRPr="006042E3" w:rsidRDefault="00F77335" w:rsidP="00F77335">
      <w:pPr>
        <w:spacing w:after="0" w:line="240" w:lineRule="auto"/>
        <w:jc w:val="both"/>
        <w:rPr>
          <w:rFonts w:ascii="Arial" w:eastAsia="Times New Roman" w:hAnsi="Arial" w:cs="Arial"/>
          <w:color w:val="FF0000"/>
          <w:sz w:val="28"/>
          <w:szCs w:val="28"/>
          <w:lang w:eastAsia="el-GR"/>
        </w:rPr>
      </w:pPr>
      <w:r w:rsidRPr="006042E3">
        <w:rPr>
          <w:rFonts w:ascii="Arial" w:hAnsi="Arial" w:cs="Arial"/>
          <w:color w:val="FF0000"/>
          <w:sz w:val="28"/>
          <w:szCs w:val="28"/>
        </w:rPr>
        <w:t>Εφαρμόζεται επίσης, σε όλα τα φυσικά πρόσωπα που μετέχουν στα αθλήματα υγρού στίβου</w:t>
      </w:r>
      <w:r w:rsidRPr="006042E3">
        <w:rPr>
          <w:rFonts w:ascii="Arial" w:eastAsia="Times New Roman" w:hAnsi="Arial" w:cs="Arial"/>
          <w:color w:val="FF0000"/>
          <w:sz w:val="28"/>
          <w:szCs w:val="28"/>
          <w:lang w:eastAsia="el-GR"/>
        </w:rPr>
        <w:t xml:space="preserve"> </w:t>
      </w:r>
      <w:r w:rsidR="007F72DD" w:rsidRPr="006042E3">
        <w:rPr>
          <w:rFonts w:ascii="Arial" w:eastAsia="Times New Roman" w:hAnsi="Arial" w:cs="Arial"/>
          <w:color w:val="FF0000"/>
          <w:sz w:val="28"/>
          <w:szCs w:val="28"/>
          <w:lang w:eastAsia="el-GR"/>
        </w:rPr>
        <w:t>σε:</w:t>
      </w:r>
    </w:p>
    <w:p w14:paraId="267416F0" w14:textId="77777777" w:rsidR="007F72DD" w:rsidRPr="006042E3" w:rsidRDefault="007F72DD" w:rsidP="00F77335">
      <w:pPr>
        <w:numPr>
          <w:ilvl w:val="0"/>
          <w:numId w:val="23"/>
        </w:numPr>
        <w:tabs>
          <w:tab w:val="clear" w:pos="720"/>
        </w:tabs>
        <w:spacing w:after="0" w:line="240" w:lineRule="auto"/>
        <w:ind w:left="0" w:firstLine="0"/>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t>Τα μέλη του Διοικητικού Συμβουλίου.</w:t>
      </w:r>
    </w:p>
    <w:p w14:paraId="4EA0C463" w14:textId="77777777" w:rsidR="007F72DD" w:rsidRPr="006042E3" w:rsidRDefault="007F72DD" w:rsidP="00F77335">
      <w:pPr>
        <w:numPr>
          <w:ilvl w:val="0"/>
          <w:numId w:val="23"/>
        </w:numPr>
        <w:tabs>
          <w:tab w:val="clear" w:pos="720"/>
        </w:tabs>
        <w:spacing w:after="0" w:line="240" w:lineRule="auto"/>
        <w:ind w:left="0" w:firstLine="0"/>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t>Τα σωματεία–μέλη της Ομοσπονδίας.</w:t>
      </w:r>
    </w:p>
    <w:p w14:paraId="089AE395" w14:textId="77777777" w:rsidR="007F72DD" w:rsidRPr="006042E3" w:rsidRDefault="007F72DD" w:rsidP="00F77335">
      <w:pPr>
        <w:numPr>
          <w:ilvl w:val="0"/>
          <w:numId w:val="23"/>
        </w:numPr>
        <w:tabs>
          <w:tab w:val="clear" w:pos="720"/>
        </w:tabs>
        <w:spacing w:after="0" w:line="240" w:lineRule="auto"/>
        <w:ind w:left="0" w:firstLine="0"/>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t>Τα μέλη των σωματείων και τα μέλη των διοικήσεών τους.</w:t>
      </w:r>
    </w:p>
    <w:p w14:paraId="391987E6" w14:textId="77777777" w:rsidR="007F72DD" w:rsidRPr="006042E3" w:rsidRDefault="007F72DD" w:rsidP="00F77335">
      <w:pPr>
        <w:numPr>
          <w:ilvl w:val="0"/>
          <w:numId w:val="23"/>
        </w:numPr>
        <w:tabs>
          <w:tab w:val="clear" w:pos="720"/>
        </w:tabs>
        <w:spacing w:after="0" w:line="240" w:lineRule="auto"/>
        <w:ind w:left="0" w:firstLine="0"/>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t>Τους αθλητές και τις αθλήτριες.</w:t>
      </w:r>
    </w:p>
    <w:p w14:paraId="237F41F2" w14:textId="20AFE6D1" w:rsidR="007F72DD" w:rsidRPr="006042E3" w:rsidRDefault="007F72DD" w:rsidP="006042E3">
      <w:pPr>
        <w:numPr>
          <w:ilvl w:val="0"/>
          <w:numId w:val="23"/>
        </w:numPr>
        <w:tabs>
          <w:tab w:val="clear" w:pos="720"/>
        </w:tabs>
        <w:spacing w:after="0" w:line="240" w:lineRule="auto"/>
        <w:ind w:left="0" w:firstLine="0"/>
        <w:jc w:val="both"/>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lastRenderedPageBreak/>
        <w:t>Τους προπονητές</w:t>
      </w:r>
      <w:r w:rsidR="00F77335" w:rsidRPr="006042E3">
        <w:rPr>
          <w:rFonts w:ascii="Arial" w:eastAsia="Times New Roman" w:hAnsi="Arial" w:cs="Arial"/>
          <w:color w:val="FF0000"/>
          <w:sz w:val="28"/>
          <w:szCs w:val="28"/>
          <w:lang w:eastAsia="el-GR"/>
        </w:rPr>
        <w:t xml:space="preserve">, φροντιστές, γυμναστές, </w:t>
      </w:r>
      <w:r w:rsidR="006042E3" w:rsidRPr="006042E3">
        <w:rPr>
          <w:rFonts w:ascii="Arial" w:eastAsia="Times New Roman" w:hAnsi="Arial" w:cs="Arial"/>
          <w:color w:val="FF0000"/>
          <w:sz w:val="28"/>
          <w:szCs w:val="28"/>
          <w:lang w:eastAsia="el-GR"/>
        </w:rPr>
        <w:t xml:space="preserve">διοικητικής και </w:t>
      </w:r>
      <w:r w:rsidRPr="006042E3">
        <w:rPr>
          <w:rFonts w:ascii="Arial" w:eastAsia="Times New Roman" w:hAnsi="Arial" w:cs="Arial"/>
          <w:color w:val="FF0000"/>
          <w:sz w:val="28"/>
          <w:szCs w:val="28"/>
          <w:lang w:eastAsia="el-GR"/>
        </w:rPr>
        <w:t>τεχνικ</w:t>
      </w:r>
      <w:r w:rsidR="006042E3" w:rsidRPr="006042E3">
        <w:rPr>
          <w:rFonts w:ascii="Arial" w:eastAsia="Times New Roman" w:hAnsi="Arial" w:cs="Arial"/>
          <w:color w:val="FF0000"/>
          <w:sz w:val="28"/>
          <w:szCs w:val="28"/>
          <w:lang w:eastAsia="el-GR"/>
        </w:rPr>
        <w:t>ής υποστήριξης</w:t>
      </w:r>
      <w:r w:rsidRPr="006042E3">
        <w:rPr>
          <w:rFonts w:ascii="Arial" w:eastAsia="Times New Roman" w:hAnsi="Arial" w:cs="Arial"/>
          <w:color w:val="FF0000"/>
          <w:sz w:val="28"/>
          <w:szCs w:val="28"/>
          <w:lang w:eastAsia="el-GR"/>
        </w:rPr>
        <w:t>.</w:t>
      </w:r>
    </w:p>
    <w:p w14:paraId="6411AE03" w14:textId="3F761C64" w:rsidR="007F72DD" w:rsidRPr="006042E3" w:rsidRDefault="007F72DD" w:rsidP="00F77335">
      <w:pPr>
        <w:numPr>
          <w:ilvl w:val="0"/>
          <w:numId w:val="23"/>
        </w:numPr>
        <w:tabs>
          <w:tab w:val="clear" w:pos="720"/>
        </w:tabs>
        <w:spacing w:after="0" w:line="240" w:lineRule="auto"/>
        <w:ind w:left="0" w:firstLine="0"/>
        <w:jc w:val="both"/>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t xml:space="preserve">Τους </w:t>
      </w:r>
      <w:r w:rsidR="00F77335" w:rsidRPr="006042E3">
        <w:rPr>
          <w:rFonts w:ascii="Arial" w:eastAsia="Times New Roman" w:hAnsi="Arial" w:cs="Arial"/>
          <w:color w:val="FF0000"/>
          <w:sz w:val="28"/>
          <w:szCs w:val="28"/>
          <w:lang w:eastAsia="el-GR"/>
        </w:rPr>
        <w:t>Δ</w:t>
      </w:r>
      <w:r w:rsidRPr="006042E3">
        <w:rPr>
          <w:rFonts w:ascii="Arial" w:eastAsia="Times New Roman" w:hAnsi="Arial" w:cs="Arial"/>
          <w:color w:val="FF0000"/>
          <w:sz w:val="28"/>
          <w:szCs w:val="28"/>
          <w:lang w:eastAsia="el-GR"/>
        </w:rPr>
        <w:t xml:space="preserve">ιαιτητές, </w:t>
      </w:r>
      <w:r w:rsidR="00F77335" w:rsidRPr="006042E3">
        <w:rPr>
          <w:rFonts w:ascii="Arial" w:eastAsia="Times New Roman" w:hAnsi="Arial" w:cs="Arial"/>
          <w:color w:val="FF0000"/>
          <w:sz w:val="28"/>
          <w:szCs w:val="28"/>
          <w:lang w:eastAsia="el-GR"/>
        </w:rPr>
        <w:t>Κ</w:t>
      </w:r>
      <w:r w:rsidRPr="006042E3">
        <w:rPr>
          <w:rFonts w:ascii="Arial" w:eastAsia="Times New Roman" w:hAnsi="Arial" w:cs="Arial"/>
          <w:color w:val="FF0000"/>
          <w:sz w:val="28"/>
          <w:szCs w:val="28"/>
          <w:lang w:eastAsia="el-GR"/>
        </w:rPr>
        <w:t>ριτές</w:t>
      </w:r>
      <w:r w:rsidR="00F77335" w:rsidRPr="006042E3">
        <w:rPr>
          <w:rFonts w:ascii="Arial" w:eastAsia="Times New Roman" w:hAnsi="Arial" w:cs="Arial"/>
          <w:color w:val="FF0000"/>
          <w:sz w:val="28"/>
          <w:szCs w:val="28"/>
          <w:lang w:eastAsia="el-GR"/>
        </w:rPr>
        <w:t>, Παρατηρητές</w:t>
      </w:r>
      <w:r w:rsidRPr="006042E3">
        <w:rPr>
          <w:rFonts w:ascii="Arial" w:eastAsia="Times New Roman" w:hAnsi="Arial" w:cs="Arial"/>
          <w:color w:val="FF0000"/>
          <w:sz w:val="28"/>
          <w:szCs w:val="28"/>
          <w:lang w:eastAsia="el-GR"/>
        </w:rPr>
        <w:t xml:space="preserve"> και </w:t>
      </w:r>
      <w:r w:rsidRPr="006042E3">
        <w:rPr>
          <w:rFonts w:ascii="Arial" w:eastAsia="Times New Roman" w:hAnsi="Arial" w:cs="Arial"/>
          <w:bCs/>
          <w:color w:val="FF0000"/>
          <w:sz w:val="28"/>
          <w:szCs w:val="28"/>
          <w:lang w:eastAsia="el-GR"/>
        </w:rPr>
        <w:t>Αλυτάρχες</w:t>
      </w:r>
      <w:r w:rsidRPr="006042E3">
        <w:rPr>
          <w:rFonts w:ascii="Arial" w:eastAsia="Times New Roman" w:hAnsi="Arial" w:cs="Arial"/>
          <w:color w:val="FF0000"/>
          <w:sz w:val="28"/>
          <w:szCs w:val="28"/>
          <w:lang w:eastAsia="el-GR"/>
        </w:rPr>
        <w:t xml:space="preserve"> </w:t>
      </w:r>
      <w:r w:rsidR="00F77335" w:rsidRPr="006042E3">
        <w:rPr>
          <w:rFonts w:ascii="Arial" w:eastAsia="Times New Roman" w:hAnsi="Arial" w:cs="Arial"/>
          <w:color w:val="FF0000"/>
          <w:sz w:val="28"/>
          <w:szCs w:val="28"/>
          <w:lang w:eastAsia="el-GR"/>
        </w:rPr>
        <w:t xml:space="preserve">ομαδικών και </w:t>
      </w:r>
      <w:r w:rsidR="00F77335" w:rsidRPr="006042E3">
        <w:rPr>
          <w:rFonts w:ascii="Arial" w:hAnsi="Arial" w:cs="Arial"/>
          <w:color w:val="FF0000"/>
          <w:sz w:val="28"/>
          <w:szCs w:val="28"/>
        </w:rPr>
        <w:t>ατομικών αγωνισμάτων και οποιοδήποτε πρόσωπο ασκεί διαιτητικό έργο εν γένει.</w:t>
      </w:r>
    </w:p>
    <w:p w14:paraId="72273226" w14:textId="4E5DEDF8" w:rsidR="006042E3" w:rsidRPr="006042E3" w:rsidRDefault="006042E3" w:rsidP="00463E69">
      <w:pPr>
        <w:numPr>
          <w:ilvl w:val="0"/>
          <w:numId w:val="23"/>
        </w:numPr>
        <w:tabs>
          <w:tab w:val="clear" w:pos="720"/>
        </w:tabs>
        <w:spacing w:after="0" w:line="240" w:lineRule="auto"/>
        <w:ind w:left="0" w:firstLine="0"/>
        <w:jc w:val="both"/>
        <w:rPr>
          <w:rFonts w:ascii="Arial" w:eastAsia="Times New Roman" w:hAnsi="Arial" w:cs="Arial"/>
          <w:color w:val="FF0000"/>
          <w:sz w:val="28"/>
          <w:szCs w:val="28"/>
          <w:lang w:eastAsia="el-GR"/>
        </w:rPr>
      </w:pPr>
      <w:r w:rsidRPr="006042E3">
        <w:rPr>
          <w:rFonts w:ascii="Arial" w:hAnsi="Arial" w:cs="Arial"/>
          <w:color w:val="FF0000"/>
          <w:sz w:val="28"/>
          <w:szCs w:val="28"/>
        </w:rPr>
        <w:t>Κάθε συμβαλλόμενο πρόσωπο, που εκπροσωπεί την ΚΟΕ ή προσφέρει υπηρεσίες, αγαθά ή υλοποιεί έργο για αυτήν.</w:t>
      </w:r>
    </w:p>
    <w:p w14:paraId="047F215C" w14:textId="613C0570" w:rsidR="006042E3" w:rsidRPr="006042E3" w:rsidRDefault="006042E3" w:rsidP="00463E69">
      <w:pPr>
        <w:numPr>
          <w:ilvl w:val="0"/>
          <w:numId w:val="23"/>
        </w:numPr>
        <w:tabs>
          <w:tab w:val="clear" w:pos="720"/>
        </w:tabs>
        <w:spacing w:after="0" w:line="240" w:lineRule="auto"/>
        <w:ind w:left="0" w:firstLine="0"/>
        <w:jc w:val="both"/>
        <w:rPr>
          <w:rFonts w:ascii="Arial" w:eastAsia="Times New Roman" w:hAnsi="Arial" w:cs="Arial"/>
          <w:color w:val="FF0000"/>
          <w:sz w:val="28"/>
          <w:szCs w:val="28"/>
          <w:lang w:eastAsia="el-GR"/>
        </w:rPr>
      </w:pPr>
      <w:r w:rsidRPr="006042E3">
        <w:rPr>
          <w:rFonts w:ascii="Arial" w:hAnsi="Arial" w:cs="Arial"/>
          <w:color w:val="FF0000"/>
          <w:sz w:val="28"/>
          <w:szCs w:val="28"/>
        </w:rPr>
        <w:t>Κάθε διαπιστευμένο πρόσωπο στις εκδηλώσεις της ΚΟΕ.</w:t>
      </w:r>
    </w:p>
    <w:p w14:paraId="154DA5C6" w14:textId="3EEA7D94" w:rsidR="007F72DD" w:rsidRPr="006042E3" w:rsidRDefault="007F72DD" w:rsidP="00F77335">
      <w:pPr>
        <w:numPr>
          <w:ilvl w:val="0"/>
          <w:numId w:val="23"/>
        </w:numPr>
        <w:tabs>
          <w:tab w:val="clear" w:pos="720"/>
        </w:tabs>
        <w:spacing w:after="0" w:line="240" w:lineRule="auto"/>
        <w:ind w:left="0" w:firstLine="0"/>
        <w:jc w:val="both"/>
        <w:rPr>
          <w:rFonts w:ascii="Arial" w:hAnsi="Arial" w:cs="Arial"/>
          <w:color w:val="FF0000"/>
          <w:sz w:val="28"/>
          <w:szCs w:val="28"/>
        </w:rPr>
      </w:pPr>
      <w:r w:rsidRPr="006042E3">
        <w:rPr>
          <w:rFonts w:ascii="Arial" w:eastAsia="Times New Roman" w:hAnsi="Arial" w:cs="Arial"/>
          <w:color w:val="FF0000"/>
          <w:sz w:val="28"/>
          <w:szCs w:val="28"/>
          <w:lang w:eastAsia="el-GR"/>
        </w:rPr>
        <w:t xml:space="preserve">Όλα τα φυσικά πρόσωπα που έχουν οποιαδήποτε ιδιότητα ή αρμοδιότητα στο άθλημα. </w:t>
      </w:r>
    </w:p>
    <w:p w14:paraId="5EDD59FF" w14:textId="3D8DD77A" w:rsidR="007F72DD" w:rsidRPr="006042E3" w:rsidRDefault="007F72DD" w:rsidP="00F77335">
      <w:pPr>
        <w:numPr>
          <w:ilvl w:val="0"/>
          <w:numId w:val="23"/>
        </w:numPr>
        <w:tabs>
          <w:tab w:val="clear" w:pos="720"/>
        </w:tabs>
        <w:spacing w:after="0" w:line="240" w:lineRule="auto"/>
        <w:ind w:left="0" w:firstLine="0"/>
        <w:jc w:val="both"/>
        <w:rPr>
          <w:rFonts w:ascii="Arial" w:hAnsi="Arial" w:cs="Arial"/>
          <w:color w:val="FF0000"/>
          <w:sz w:val="28"/>
          <w:szCs w:val="28"/>
        </w:rPr>
      </w:pPr>
      <w:bookmarkStart w:id="15" w:name="_Hlk206845438"/>
      <w:r w:rsidRPr="006042E3">
        <w:rPr>
          <w:rFonts w:ascii="Arial" w:eastAsia="Times New Roman" w:hAnsi="Arial" w:cs="Arial"/>
          <w:color w:val="FF0000"/>
          <w:sz w:val="28"/>
          <w:szCs w:val="28"/>
          <w:lang w:eastAsia="el-GR"/>
        </w:rPr>
        <w:t xml:space="preserve">Όλους όσοι συμμετέχουν ή παρευρίσκονται με οποιαδήποτε ιδιότητα σε αγωνιστικές ή άλλες δραστηριότητες της Ομοσπονδίας </w:t>
      </w:r>
      <w:r w:rsidRPr="006042E3">
        <w:rPr>
          <w:rFonts w:ascii="Arial" w:hAnsi="Arial" w:cs="Arial"/>
          <w:iCs/>
          <w:color w:val="FF0000"/>
          <w:sz w:val="28"/>
          <w:szCs w:val="28"/>
        </w:rPr>
        <w:t xml:space="preserve"> πριν, στη διάρκεια και μετά τη λήξη των αθλητικών συναντήσεων ή που παρευρίσκονται ή συμμετέχουν με οποιαδήποτε ιδιότητα και τρόπο σε κάθε άλλη δραστηριότητα ή εκδήλωση </w:t>
      </w:r>
      <w:r w:rsidR="00F77335" w:rsidRPr="006042E3">
        <w:rPr>
          <w:rFonts w:ascii="Arial" w:hAnsi="Arial" w:cs="Arial"/>
          <w:iCs/>
          <w:color w:val="FF0000"/>
          <w:sz w:val="28"/>
          <w:szCs w:val="28"/>
        </w:rPr>
        <w:t>της.</w:t>
      </w:r>
      <w:r w:rsidRPr="006042E3">
        <w:rPr>
          <w:rFonts w:ascii="Arial" w:hAnsi="Arial" w:cs="Arial"/>
          <w:iCs/>
          <w:color w:val="FF0000"/>
          <w:sz w:val="28"/>
          <w:szCs w:val="28"/>
        </w:rPr>
        <w:t xml:space="preserve"> </w:t>
      </w:r>
    </w:p>
    <w:bookmarkEnd w:id="15"/>
    <w:p w14:paraId="49D07207" w14:textId="46E6CD14" w:rsidR="0038065E" w:rsidRDefault="00A55829" w:rsidP="00A55829">
      <w:pPr>
        <w:tabs>
          <w:tab w:val="num" w:pos="567"/>
        </w:tabs>
        <w:spacing w:after="0" w:line="240" w:lineRule="auto"/>
        <w:ind w:right="-1" w:hanging="6"/>
        <w:jc w:val="both"/>
        <w:rPr>
          <w:rFonts w:ascii="Arial" w:hAnsi="Arial" w:cs="Arial"/>
          <w:sz w:val="28"/>
          <w:szCs w:val="28"/>
        </w:rPr>
      </w:pPr>
      <w:r>
        <w:rPr>
          <w:rFonts w:ascii="Arial" w:hAnsi="Arial" w:cs="Arial"/>
          <w:sz w:val="28"/>
          <w:szCs w:val="28"/>
        </w:rPr>
        <w:t xml:space="preserve">  </w:t>
      </w:r>
    </w:p>
    <w:p w14:paraId="0A11F0C0" w14:textId="425FC501" w:rsidR="0086669C" w:rsidRPr="00901A3E" w:rsidRDefault="009F6B0F" w:rsidP="00901A3E">
      <w:pPr>
        <w:pStyle w:val="Heading1"/>
        <w:tabs>
          <w:tab w:val="clear" w:pos="432"/>
          <w:tab w:val="num" w:pos="567"/>
        </w:tabs>
        <w:ind w:right="-1" w:hanging="6"/>
        <w:rPr>
          <w:i w:val="0"/>
          <w:color w:val="000000" w:themeColor="text1"/>
          <w:sz w:val="28"/>
          <w:szCs w:val="28"/>
          <w:u w:val="none"/>
        </w:rPr>
      </w:pPr>
      <w:bookmarkStart w:id="16" w:name="_Toc192001762"/>
      <w:bookmarkStart w:id="17" w:name="_Toc211009653"/>
      <w:r w:rsidRPr="00901A3E">
        <w:rPr>
          <w:i w:val="0"/>
          <w:color w:val="000000" w:themeColor="text1"/>
          <w:sz w:val="28"/>
          <w:szCs w:val="28"/>
          <w:u w:val="none"/>
        </w:rPr>
        <w:t xml:space="preserve">Άρθρο </w:t>
      </w:r>
      <w:r w:rsidR="00D603B1">
        <w:rPr>
          <w:i w:val="0"/>
          <w:color w:val="000000" w:themeColor="text1"/>
          <w:sz w:val="28"/>
          <w:szCs w:val="28"/>
          <w:u w:val="none"/>
        </w:rPr>
        <w:t>4</w:t>
      </w:r>
      <w:r w:rsidR="00901A3E" w:rsidRPr="00901A3E">
        <w:rPr>
          <w:i w:val="0"/>
          <w:color w:val="000000" w:themeColor="text1"/>
          <w:sz w:val="28"/>
          <w:szCs w:val="28"/>
          <w:u w:val="none"/>
          <w:vertAlign w:val="superscript"/>
        </w:rPr>
        <w:t>ο</w:t>
      </w:r>
      <w:bookmarkEnd w:id="16"/>
      <w:bookmarkEnd w:id="17"/>
      <w:r w:rsidR="00901A3E">
        <w:rPr>
          <w:i w:val="0"/>
          <w:color w:val="000000" w:themeColor="text1"/>
          <w:sz w:val="28"/>
          <w:szCs w:val="28"/>
          <w:u w:val="none"/>
        </w:rPr>
        <w:t xml:space="preserve"> </w:t>
      </w:r>
      <w:r w:rsidR="00A55829" w:rsidRPr="00901A3E">
        <w:rPr>
          <w:i w:val="0"/>
          <w:color w:val="000000" w:themeColor="text1"/>
          <w:sz w:val="28"/>
          <w:szCs w:val="28"/>
          <w:u w:val="none"/>
        </w:rPr>
        <w:t xml:space="preserve"> </w:t>
      </w:r>
    </w:p>
    <w:p w14:paraId="6D4D9E6F" w14:textId="14C3CE34" w:rsidR="009F6B0F" w:rsidRPr="00901A3E" w:rsidRDefault="0086669C" w:rsidP="00901A3E">
      <w:pPr>
        <w:pStyle w:val="Heading1"/>
        <w:tabs>
          <w:tab w:val="clear" w:pos="432"/>
          <w:tab w:val="num" w:pos="567"/>
        </w:tabs>
        <w:ind w:right="-1" w:hanging="6"/>
        <w:rPr>
          <w:i w:val="0"/>
          <w:color w:val="000000" w:themeColor="text1"/>
          <w:sz w:val="28"/>
          <w:szCs w:val="28"/>
          <w:u w:val="none"/>
        </w:rPr>
      </w:pPr>
      <w:bookmarkStart w:id="18" w:name="_Toc192001763"/>
      <w:bookmarkStart w:id="19" w:name="_Toc211009654"/>
      <w:r w:rsidRPr="00901A3E">
        <w:rPr>
          <w:i w:val="0"/>
          <w:color w:val="000000" w:themeColor="text1"/>
          <w:sz w:val="28"/>
          <w:szCs w:val="28"/>
          <w:u w:val="none"/>
        </w:rPr>
        <w:t>ΗΘΙΚΕΣ ΑΡΧΕΣ ΣΤΗΝ</w:t>
      </w:r>
      <w:r w:rsidR="009F6B0F" w:rsidRPr="00901A3E">
        <w:rPr>
          <w:i w:val="0"/>
          <w:color w:val="000000" w:themeColor="text1"/>
          <w:sz w:val="28"/>
          <w:szCs w:val="28"/>
          <w:u w:val="none"/>
        </w:rPr>
        <w:t xml:space="preserve"> </w:t>
      </w:r>
      <w:r w:rsidR="001D589A" w:rsidRPr="00901A3E">
        <w:rPr>
          <w:i w:val="0"/>
          <w:color w:val="000000" w:themeColor="text1"/>
          <w:sz w:val="28"/>
          <w:szCs w:val="28"/>
          <w:u w:val="none"/>
        </w:rPr>
        <w:t>ΚΟΕ</w:t>
      </w:r>
      <w:bookmarkEnd w:id="18"/>
      <w:bookmarkEnd w:id="19"/>
    </w:p>
    <w:p w14:paraId="3EBDEBA3" w14:textId="77777777" w:rsidR="00A55829" w:rsidRPr="00A55829" w:rsidRDefault="00A55829" w:rsidP="00A55829">
      <w:pPr>
        <w:tabs>
          <w:tab w:val="num" w:pos="567"/>
        </w:tabs>
        <w:spacing w:after="0" w:line="240" w:lineRule="auto"/>
        <w:ind w:right="-1" w:hanging="6"/>
        <w:jc w:val="center"/>
        <w:rPr>
          <w:rFonts w:ascii="Arial" w:hAnsi="Arial" w:cs="Arial"/>
          <w:b/>
          <w:iCs/>
          <w:sz w:val="28"/>
          <w:szCs w:val="28"/>
        </w:rPr>
      </w:pPr>
    </w:p>
    <w:p w14:paraId="350C2644" w14:textId="057CFB8C" w:rsidR="00736A11" w:rsidRPr="00A55829" w:rsidRDefault="0069628D" w:rsidP="00A55829">
      <w:pPr>
        <w:tabs>
          <w:tab w:val="num" w:pos="567"/>
        </w:tabs>
        <w:spacing w:after="0" w:line="240" w:lineRule="auto"/>
        <w:ind w:right="-1" w:hanging="6"/>
        <w:jc w:val="both"/>
        <w:rPr>
          <w:rFonts w:ascii="Arial" w:hAnsi="Arial" w:cs="Arial"/>
          <w:sz w:val="28"/>
          <w:szCs w:val="28"/>
        </w:rPr>
      </w:pPr>
      <w:r w:rsidRPr="00A55829">
        <w:rPr>
          <w:rFonts w:ascii="Arial" w:hAnsi="Arial" w:cs="Arial"/>
          <w:b/>
          <w:bCs/>
          <w:sz w:val="28"/>
          <w:szCs w:val="28"/>
        </w:rPr>
        <w:t>1.</w:t>
      </w:r>
      <w:r w:rsidRPr="00A55829">
        <w:rPr>
          <w:rFonts w:ascii="Arial" w:hAnsi="Arial" w:cs="Arial"/>
          <w:sz w:val="28"/>
          <w:szCs w:val="28"/>
        </w:rPr>
        <w:t xml:space="preserve"> </w:t>
      </w:r>
      <w:r w:rsidR="009F6B0F" w:rsidRPr="00A55829">
        <w:rPr>
          <w:rFonts w:ascii="Arial" w:hAnsi="Arial" w:cs="Arial"/>
          <w:sz w:val="28"/>
          <w:szCs w:val="28"/>
        </w:rPr>
        <w:t>Οι αρχές που παρατίθενται έχουν ως περιεχόμενο αξιολογικές έννοιες που ερμηνεύονται με βάση το Νόμο, την επεξεργασία τους από τη νομολογία των Δικαστηρίων, τα κοινωνικώς πασίδηλα και βασίζονται στο πέμπτο (</w:t>
      </w:r>
      <w:r w:rsidR="009F6B0F" w:rsidRPr="00A55829">
        <w:rPr>
          <w:rFonts w:ascii="Arial" w:hAnsi="Arial" w:cs="Arial"/>
          <w:sz w:val="28"/>
          <w:szCs w:val="28"/>
          <w:lang w:val="en-US"/>
        </w:rPr>
        <w:t>V</w:t>
      </w:r>
      <w:r w:rsidR="009F6B0F" w:rsidRPr="00A55829">
        <w:rPr>
          <w:rFonts w:ascii="Arial" w:hAnsi="Arial" w:cs="Arial"/>
          <w:sz w:val="28"/>
          <w:szCs w:val="28"/>
        </w:rPr>
        <w:t xml:space="preserve">) άρθρο </w:t>
      </w:r>
      <w:r w:rsidR="009F6B0F" w:rsidRPr="00DE4C7E">
        <w:rPr>
          <w:rFonts w:ascii="Arial" w:hAnsi="Arial" w:cs="Arial"/>
          <w:sz w:val="28"/>
          <w:szCs w:val="28"/>
        </w:rPr>
        <w:t xml:space="preserve">του </w:t>
      </w:r>
      <w:r w:rsidR="007E28F4" w:rsidRPr="00DE4C7E">
        <w:rPr>
          <w:rFonts w:ascii="Arial" w:hAnsi="Arial" w:cs="Arial"/>
          <w:sz w:val="28"/>
          <w:szCs w:val="28"/>
        </w:rPr>
        <w:t xml:space="preserve">Κανονισμού </w:t>
      </w:r>
      <w:r w:rsidR="009F6B0F" w:rsidRPr="00DE4C7E">
        <w:rPr>
          <w:rFonts w:ascii="Arial" w:hAnsi="Arial" w:cs="Arial"/>
          <w:sz w:val="28"/>
          <w:szCs w:val="28"/>
        </w:rPr>
        <w:t xml:space="preserve">Δεοντολογίας της </w:t>
      </w:r>
      <w:r w:rsidR="009F6B0F" w:rsidRPr="00A55829">
        <w:rPr>
          <w:rFonts w:ascii="Arial" w:hAnsi="Arial" w:cs="Arial"/>
          <w:sz w:val="28"/>
          <w:szCs w:val="28"/>
        </w:rPr>
        <w:t xml:space="preserve">Παγκόσμιας </w:t>
      </w:r>
      <w:r w:rsidR="00BE7379" w:rsidRPr="00A55829">
        <w:rPr>
          <w:rFonts w:ascii="Arial" w:hAnsi="Arial" w:cs="Arial"/>
          <w:sz w:val="28"/>
          <w:szCs w:val="28"/>
        </w:rPr>
        <w:t>Ομοσπονδίας</w:t>
      </w:r>
      <w:r w:rsidR="009F6B0F" w:rsidRPr="00A55829">
        <w:rPr>
          <w:rFonts w:ascii="Arial" w:hAnsi="Arial" w:cs="Arial"/>
          <w:sz w:val="28"/>
          <w:szCs w:val="28"/>
        </w:rPr>
        <w:t xml:space="preserve"> Κολύμβησης (</w:t>
      </w:r>
      <w:r w:rsidR="00BD5BC5" w:rsidRPr="00A55829">
        <w:rPr>
          <w:rFonts w:ascii="Arial" w:hAnsi="Arial" w:cs="Arial"/>
          <w:sz w:val="28"/>
          <w:szCs w:val="28"/>
          <w:lang w:val="en-US"/>
        </w:rPr>
        <w:t>WA</w:t>
      </w:r>
      <w:r w:rsidR="009F6B0F" w:rsidRPr="00A55829">
        <w:rPr>
          <w:rFonts w:ascii="Arial" w:hAnsi="Arial" w:cs="Arial"/>
          <w:sz w:val="28"/>
          <w:szCs w:val="28"/>
        </w:rPr>
        <w:t xml:space="preserve"> </w:t>
      </w:r>
      <w:r w:rsidR="009F6B0F" w:rsidRPr="00A55829">
        <w:rPr>
          <w:rFonts w:ascii="Arial" w:hAnsi="Arial" w:cs="Arial"/>
          <w:sz w:val="28"/>
          <w:szCs w:val="28"/>
          <w:lang w:val="en-US"/>
        </w:rPr>
        <w:t>CODE</w:t>
      </w:r>
      <w:r w:rsidR="009F6B0F" w:rsidRPr="00A55829">
        <w:rPr>
          <w:rFonts w:ascii="Arial" w:hAnsi="Arial" w:cs="Arial"/>
          <w:sz w:val="28"/>
          <w:szCs w:val="28"/>
        </w:rPr>
        <w:t xml:space="preserve"> </w:t>
      </w:r>
      <w:r w:rsidR="009F6B0F" w:rsidRPr="00A55829">
        <w:rPr>
          <w:rFonts w:ascii="Arial" w:hAnsi="Arial" w:cs="Arial"/>
          <w:sz w:val="28"/>
          <w:szCs w:val="28"/>
          <w:lang w:val="en-US"/>
        </w:rPr>
        <w:t>OF</w:t>
      </w:r>
      <w:r w:rsidR="009F6B0F" w:rsidRPr="00A55829">
        <w:rPr>
          <w:rFonts w:ascii="Arial" w:hAnsi="Arial" w:cs="Arial"/>
          <w:sz w:val="28"/>
          <w:szCs w:val="28"/>
        </w:rPr>
        <w:t xml:space="preserve"> </w:t>
      </w:r>
      <w:r w:rsidR="009F6B0F" w:rsidRPr="00A55829">
        <w:rPr>
          <w:rFonts w:ascii="Arial" w:hAnsi="Arial" w:cs="Arial"/>
          <w:sz w:val="28"/>
          <w:szCs w:val="28"/>
          <w:lang w:val="en-US"/>
        </w:rPr>
        <w:t>ETHICS</w:t>
      </w:r>
      <w:r w:rsidR="009F6B0F" w:rsidRPr="00A55829">
        <w:rPr>
          <w:rFonts w:ascii="Arial" w:hAnsi="Arial" w:cs="Arial"/>
          <w:sz w:val="28"/>
          <w:szCs w:val="28"/>
        </w:rPr>
        <w:t xml:space="preserve">), </w:t>
      </w:r>
      <w:r w:rsidR="00BD5BC5" w:rsidRPr="00A55829">
        <w:rPr>
          <w:rFonts w:ascii="Arial" w:hAnsi="Arial" w:cs="Arial"/>
          <w:sz w:val="28"/>
          <w:szCs w:val="28"/>
          <w:lang w:val="en-US"/>
        </w:rPr>
        <w:t>EA</w:t>
      </w:r>
      <w:r w:rsidR="009F6B0F" w:rsidRPr="00A55829">
        <w:rPr>
          <w:rFonts w:ascii="Arial" w:hAnsi="Arial" w:cs="Arial"/>
          <w:sz w:val="28"/>
          <w:szCs w:val="28"/>
        </w:rPr>
        <w:t xml:space="preserve">, </w:t>
      </w:r>
      <w:r w:rsidR="009F6B0F" w:rsidRPr="00A55829">
        <w:rPr>
          <w:rFonts w:ascii="Arial" w:hAnsi="Arial" w:cs="Arial"/>
          <w:sz w:val="28"/>
          <w:szCs w:val="28"/>
          <w:lang w:val="en-US"/>
        </w:rPr>
        <w:t>CMAS</w:t>
      </w:r>
      <w:r w:rsidR="009F6B0F" w:rsidRPr="00A55829">
        <w:rPr>
          <w:rFonts w:ascii="Arial" w:hAnsi="Arial" w:cs="Arial"/>
          <w:sz w:val="28"/>
          <w:szCs w:val="28"/>
        </w:rPr>
        <w:t>. Συγκεκριμένα, οι αρχές</w:t>
      </w:r>
      <w:r w:rsidR="00B61A5C">
        <w:rPr>
          <w:rFonts w:ascii="Arial" w:hAnsi="Arial" w:cs="Arial"/>
          <w:sz w:val="28"/>
          <w:szCs w:val="28"/>
        </w:rPr>
        <w:t>-</w:t>
      </w:r>
      <w:r w:rsidR="009F6B0F" w:rsidRPr="00A55829">
        <w:rPr>
          <w:rFonts w:ascii="Arial" w:hAnsi="Arial" w:cs="Arial"/>
          <w:sz w:val="28"/>
          <w:szCs w:val="28"/>
        </w:rPr>
        <w:t xml:space="preserve">με βάση τον ως άνω κώδικα-είναι οι εξής: </w:t>
      </w:r>
    </w:p>
    <w:p w14:paraId="72257BB1" w14:textId="6C9E4CAC" w:rsidR="009F6B0F" w:rsidRDefault="00A55829" w:rsidP="00A55829">
      <w:pPr>
        <w:tabs>
          <w:tab w:val="num" w:pos="567"/>
        </w:tabs>
        <w:spacing w:after="0" w:line="240" w:lineRule="auto"/>
        <w:ind w:right="-1" w:hanging="6"/>
        <w:jc w:val="both"/>
        <w:rPr>
          <w:rFonts w:ascii="Arial" w:hAnsi="Arial" w:cs="Arial"/>
          <w:sz w:val="28"/>
          <w:szCs w:val="28"/>
        </w:rPr>
      </w:pPr>
      <w:r>
        <w:rPr>
          <w:rFonts w:ascii="Arial" w:hAnsi="Arial" w:cs="Arial"/>
          <w:sz w:val="28"/>
          <w:szCs w:val="28"/>
        </w:rPr>
        <w:t xml:space="preserve"> </w:t>
      </w:r>
      <w:r w:rsidR="008A30C9">
        <w:rPr>
          <w:rFonts w:ascii="Arial" w:hAnsi="Arial" w:cs="Arial"/>
          <w:sz w:val="28"/>
          <w:szCs w:val="28"/>
        </w:rPr>
        <w:t xml:space="preserve">    </w:t>
      </w:r>
      <w:r w:rsidR="008A30C9">
        <w:rPr>
          <w:rFonts w:ascii="Arial" w:hAnsi="Arial" w:cs="Arial"/>
          <w:b/>
          <w:bCs/>
          <w:sz w:val="28"/>
          <w:szCs w:val="28"/>
        </w:rPr>
        <w:t>α.</w:t>
      </w:r>
      <w:r w:rsidR="009F6B0F" w:rsidRPr="00A55829">
        <w:rPr>
          <w:rFonts w:ascii="Arial" w:hAnsi="Arial" w:cs="Arial"/>
          <w:sz w:val="28"/>
          <w:szCs w:val="28"/>
        </w:rPr>
        <w:t xml:space="preserve"> </w:t>
      </w:r>
      <w:r w:rsidR="009F6B0F" w:rsidRPr="00A55829">
        <w:rPr>
          <w:rFonts w:ascii="Arial" w:hAnsi="Arial" w:cs="Arial"/>
          <w:sz w:val="28"/>
          <w:szCs w:val="28"/>
          <w:u w:val="single"/>
        </w:rPr>
        <w:t>Ισότητα</w:t>
      </w:r>
      <w:r w:rsidR="009F6B0F" w:rsidRPr="00A55829">
        <w:rPr>
          <w:rFonts w:ascii="Arial" w:hAnsi="Arial" w:cs="Arial"/>
          <w:sz w:val="28"/>
          <w:szCs w:val="28"/>
        </w:rPr>
        <w:t>: Δεν πρέπει να υφίσταται καμία διάκριση που βασίζεται στο φύλο, την φυλή, την θρησκεία, την σεξουαλική προτίμηση, την επιλογή φύλου ή στην πολιτική άποψη.</w:t>
      </w:r>
    </w:p>
    <w:p w14:paraId="230735A8" w14:textId="381F9547" w:rsidR="009F6B0F" w:rsidRDefault="00A55829" w:rsidP="00A55829">
      <w:pPr>
        <w:tabs>
          <w:tab w:val="num" w:pos="567"/>
        </w:tabs>
        <w:spacing w:after="0" w:line="240" w:lineRule="auto"/>
        <w:ind w:right="-1" w:hanging="6"/>
        <w:jc w:val="both"/>
        <w:rPr>
          <w:rFonts w:ascii="Arial" w:hAnsi="Arial" w:cs="Arial"/>
          <w:sz w:val="28"/>
          <w:szCs w:val="28"/>
        </w:rPr>
      </w:pPr>
      <w:r>
        <w:rPr>
          <w:rFonts w:ascii="Arial" w:hAnsi="Arial" w:cs="Arial"/>
          <w:sz w:val="28"/>
          <w:szCs w:val="28"/>
        </w:rPr>
        <w:t xml:space="preserve"> </w:t>
      </w:r>
      <w:r w:rsidR="008A30C9">
        <w:rPr>
          <w:rFonts w:ascii="Arial" w:hAnsi="Arial" w:cs="Arial"/>
          <w:sz w:val="28"/>
          <w:szCs w:val="28"/>
        </w:rPr>
        <w:t xml:space="preserve">    </w:t>
      </w:r>
      <w:r w:rsidR="008A30C9">
        <w:rPr>
          <w:rFonts w:ascii="Arial" w:hAnsi="Arial" w:cs="Arial"/>
          <w:b/>
          <w:bCs/>
          <w:sz w:val="28"/>
          <w:szCs w:val="28"/>
        </w:rPr>
        <w:t>β.</w:t>
      </w:r>
      <w:r w:rsidR="009F6B0F" w:rsidRPr="00A55829">
        <w:rPr>
          <w:rFonts w:ascii="Arial" w:hAnsi="Arial" w:cs="Arial"/>
          <w:sz w:val="28"/>
          <w:szCs w:val="28"/>
        </w:rPr>
        <w:t xml:space="preserve"> </w:t>
      </w:r>
      <w:r w:rsidR="009F6B0F" w:rsidRPr="00A55829">
        <w:rPr>
          <w:rFonts w:ascii="Arial" w:hAnsi="Arial" w:cs="Arial"/>
          <w:sz w:val="28"/>
          <w:szCs w:val="28"/>
          <w:u w:val="single"/>
        </w:rPr>
        <w:t>Αξιοπρέπεια</w:t>
      </w:r>
      <w:r w:rsidR="009F6B0F" w:rsidRPr="00A55829">
        <w:rPr>
          <w:rFonts w:ascii="Arial" w:hAnsi="Arial" w:cs="Arial"/>
          <w:sz w:val="28"/>
          <w:szCs w:val="28"/>
        </w:rPr>
        <w:t xml:space="preserve">: Κάθε μορφή κακοποίησης, σωματικής, ψυχολογικής, επαγγελματικής ή σεξουαλικής απαγορεύεται αυστηρά. </w:t>
      </w:r>
    </w:p>
    <w:p w14:paraId="66A22759" w14:textId="5C0CF1E9" w:rsidR="009F6B0F" w:rsidRDefault="00A55829" w:rsidP="00A55829">
      <w:pPr>
        <w:tabs>
          <w:tab w:val="num" w:pos="567"/>
        </w:tabs>
        <w:spacing w:after="0" w:line="240" w:lineRule="auto"/>
        <w:ind w:right="-1" w:hanging="6"/>
        <w:jc w:val="both"/>
        <w:rPr>
          <w:rFonts w:ascii="Arial" w:hAnsi="Arial" w:cs="Arial"/>
          <w:sz w:val="28"/>
          <w:szCs w:val="28"/>
          <w:lang w:val="el" w:eastAsia="el-GR"/>
        </w:rPr>
      </w:pPr>
      <w:r>
        <w:rPr>
          <w:rFonts w:ascii="Arial" w:hAnsi="Arial" w:cs="Arial"/>
          <w:sz w:val="28"/>
          <w:szCs w:val="28"/>
        </w:rPr>
        <w:t xml:space="preserve"> </w:t>
      </w:r>
      <w:r w:rsidR="008A30C9">
        <w:rPr>
          <w:rFonts w:ascii="Arial" w:hAnsi="Arial" w:cs="Arial"/>
          <w:sz w:val="28"/>
          <w:szCs w:val="28"/>
        </w:rPr>
        <w:t xml:space="preserve">    </w:t>
      </w:r>
      <w:r w:rsidR="008A30C9">
        <w:rPr>
          <w:rFonts w:ascii="Arial" w:hAnsi="Arial" w:cs="Arial"/>
          <w:b/>
          <w:bCs/>
          <w:sz w:val="28"/>
          <w:szCs w:val="28"/>
        </w:rPr>
        <w:t>γ.</w:t>
      </w:r>
      <w:r w:rsidR="009F6B0F" w:rsidRPr="00A55829">
        <w:rPr>
          <w:rFonts w:ascii="Arial" w:hAnsi="Arial" w:cs="Arial"/>
          <w:sz w:val="28"/>
          <w:szCs w:val="28"/>
        </w:rPr>
        <w:t xml:space="preserve"> </w:t>
      </w:r>
      <w:r w:rsidR="009F6B0F" w:rsidRPr="00A55829">
        <w:rPr>
          <w:rFonts w:ascii="Arial" w:hAnsi="Arial" w:cs="Arial"/>
          <w:sz w:val="28"/>
          <w:szCs w:val="28"/>
          <w:u w:val="single"/>
        </w:rPr>
        <w:t>Ευ αγωνίζεσθαι</w:t>
      </w:r>
      <w:r w:rsidR="009F6B0F" w:rsidRPr="00A55829">
        <w:rPr>
          <w:rFonts w:ascii="Arial" w:hAnsi="Arial" w:cs="Arial"/>
          <w:sz w:val="28"/>
          <w:szCs w:val="28"/>
        </w:rPr>
        <w:t xml:space="preserve">: </w:t>
      </w:r>
      <w:r w:rsidR="009F6B0F" w:rsidRPr="00A55829">
        <w:rPr>
          <w:rFonts w:ascii="Arial" w:hAnsi="Arial" w:cs="Arial"/>
          <w:sz w:val="28"/>
          <w:szCs w:val="28"/>
          <w:lang w:val="el" w:eastAsia="el-GR"/>
        </w:rPr>
        <w:t xml:space="preserve">Το </w:t>
      </w:r>
      <w:r w:rsidR="009F6B0F" w:rsidRPr="00A55829">
        <w:rPr>
          <w:rFonts w:ascii="Arial" w:hAnsi="Arial" w:cs="Arial"/>
          <w:sz w:val="28"/>
          <w:szCs w:val="28"/>
          <w:lang w:eastAsia="el-GR"/>
        </w:rPr>
        <w:t>ευ αγωνίζεσθαι</w:t>
      </w:r>
      <w:r w:rsidR="009F6B0F" w:rsidRPr="00A55829">
        <w:rPr>
          <w:rFonts w:ascii="Arial" w:hAnsi="Arial" w:cs="Arial"/>
          <w:sz w:val="28"/>
          <w:szCs w:val="28"/>
          <w:lang w:val="el" w:eastAsia="el-GR"/>
        </w:rPr>
        <w:t xml:space="preserve"> είναι η βασική κατευθυντήρια αρχή στα αθλήματα υγρού στίβου. Απαγορεύεται ο στοιχηματισμός στα αθλήματα υγρού στίβου  και άλλες πρακτικές διαφθοράς από οποιοδήποτε πρόσωπο υπόκειται στις διατάξεις του παρόντος Κώδικα,</w:t>
      </w:r>
      <w:r w:rsidR="009F6B0F" w:rsidRPr="00A55829">
        <w:rPr>
          <w:rFonts w:ascii="Arial" w:hAnsi="Arial" w:cs="Arial"/>
          <w:sz w:val="28"/>
          <w:szCs w:val="28"/>
          <w:lang w:eastAsia="el-GR"/>
        </w:rPr>
        <w:t xml:space="preserve"> </w:t>
      </w:r>
      <w:r w:rsidR="009F6B0F" w:rsidRPr="00A55829">
        <w:rPr>
          <w:rFonts w:ascii="Arial" w:hAnsi="Arial" w:cs="Arial"/>
          <w:sz w:val="28"/>
          <w:szCs w:val="28"/>
          <w:lang w:val="el" w:eastAsia="el-GR"/>
        </w:rPr>
        <w:t xml:space="preserve">συμπεριλαμβανομένης της ανάρμοστης επιρροής στα αποτελέσματα ενός αθλητικού γεγονότος ή ενός πρωταθλήματος. </w:t>
      </w:r>
    </w:p>
    <w:p w14:paraId="2E0AF103" w14:textId="77777777" w:rsidR="00D17A2B" w:rsidRDefault="00A55829" w:rsidP="00A55829">
      <w:pPr>
        <w:tabs>
          <w:tab w:val="num" w:pos="567"/>
        </w:tabs>
        <w:spacing w:after="0" w:line="240" w:lineRule="auto"/>
        <w:ind w:right="-1" w:hanging="6"/>
        <w:jc w:val="both"/>
        <w:rPr>
          <w:rFonts w:ascii="Arial" w:hAnsi="Arial" w:cs="Arial"/>
          <w:sz w:val="28"/>
          <w:szCs w:val="28"/>
          <w:lang w:val="el" w:eastAsia="el-GR"/>
        </w:rPr>
      </w:pPr>
      <w:r>
        <w:rPr>
          <w:rFonts w:ascii="Arial" w:hAnsi="Arial" w:cs="Arial"/>
          <w:sz w:val="28"/>
          <w:szCs w:val="28"/>
          <w:lang w:val="el" w:eastAsia="el-GR"/>
        </w:rPr>
        <w:t xml:space="preserve"> </w:t>
      </w:r>
      <w:r w:rsidR="008A30C9">
        <w:rPr>
          <w:rFonts w:ascii="Arial" w:hAnsi="Arial" w:cs="Arial"/>
          <w:sz w:val="28"/>
          <w:szCs w:val="28"/>
          <w:lang w:val="el" w:eastAsia="el-GR"/>
        </w:rPr>
        <w:t xml:space="preserve">    </w:t>
      </w:r>
      <w:r w:rsidR="008A30C9">
        <w:rPr>
          <w:rFonts w:ascii="Arial" w:hAnsi="Arial" w:cs="Arial"/>
          <w:b/>
          <w:bCs/>
          <w:sz w:val="28"/>
          <w:szCs w:val="28"/>
          <w:lang w:val="el" w:eastAsia="el-GR"/>
        </w:rPr>
        <w:t>δ.</w:t>
      </w:r>
      <w:r w:rsidR="009F6B0F" w:rsidRPr="00A55829">
        <w:rPr>
          <w:rFonts w:ascii="Arial" w:hAnsi="Arial" w:cs="Arial"/>
          <w:sz w:val="28"/>
          <w:szCs w:val="28"/>
          <w:lang w:val="el" w:eastAsia="el-GR"/>
        </w:rPr>
        <w:t xml:space="preserve"> </w:t>
      </w:r>
      <w:r w:rsidR="009F6B0F" w:rsidRPr="00A55829">
        <w:rPr>
          <w:rFonts w:ascii="Arial" w:hAnsi="Arial" w:cs="Arial"/>
          <w:sz w:val="28"/>
          <w:szCs w:val="28"/>
          <w:u w:val="single"/>
          <w:lang w:val="el" w:eastAsia="el-GR"/>
        </w:rPr>
        <w:t>Ακεραιότητα</w:t>
      </w:r>
      <w:r w:rsidR="009F6B0F" w:rsidRPr="00A55829">
        <w:rPr>
          <w:rFonts w:ascii="Arial" w:hAnsi="Arial" w:cs="Arial"/>
          <w:sz w:val="28"/>
          <w:szCs w:val="28"/>
          <w:lang w:val="el" w:eastAsia="el-GR"/>
        </w:rPr>
        <w:t>: Κανένας αξιωματούχος</w:t>
      </w:r>
      <w:r w:rsidR="009F6B0F" w:rsidRPr="00A55829">
        <w:rPr>
          <w:rFonts w:ascii="Arial" w:hAnsi="Arial" w:cs="Arial"/>
          <w:sz w:val="28"/>
          <w:szCs w:val="28"/>
          <w:lang w:eastAsia="el-GR"/>
        </w:rPr>
        <w:t xml:space="preserve"> ή υπάλληλος της </w:t>
      </w:r>
      <w:r w:rsidR="001D589A" w:rsidRPr="00A55829">
        <w:rPr>
          <w:rFonts w:ascii="Arial" w:hAnsi="Arial" w:cs="Arial"/>
          <w:sz w:val="28"/>
          <w:szCs w:val="28"/>
          <w:lang w:eastAsia="el-GR"/>
        </w:rPr>
        <w:t>ΚΟΕ</w:t>
      </w:r>
      <w:r w:rsidR="009F6B0F" w:rsidRPr="00A55829">
        <w:rPr>
          <w:rFonts w:ascii="Arial" w:hAnsi="Arial" w:cs="Arial"/>
          <w:sz w:val="28"/>
          <w:szCs w:val="28"/>
          <w:lang w:eastAsia="el-GR"/>
        </w:rPr>
        <w:t xml:space="preserve">, </w:t>
      </w:r>
      <w:r w:rsidR="009F6B0F" w:rsidRPr="00A55829">
        <w:rPr>
          <w:rFonts w:ascii="Arial" w:hAnsi="Arial" w:cs="Arial"/>
          <w:sz w:val="28"/>
          <w:szCs w:val="28"/>
          <w:lang w:val="el" w:eastAsia="el-GR"/>
        </w:rPr>
        <w:t xml:space="preserve"> δεν μπορεί να ζητά, άμεσα ή έμμεσα, να αποδέχεται ή να προσφέρει οποιαδήποτε κρυφή αμοιβή, προμήθεια, όφελος ή υπηρεσία οποιασδήποτε φύσεως η οποία συνδέεται με τη συμμετοχή του στα αθλήματα υγρού στίβου  ή με τη λειτουργία τους ως αξιωματούχου ή υπαλλήλου. </w:t>
      </w:r>
      <w:r w:rsidR="0040595A" w:rsidRPr="00A55829">
        <w:rPr>
          <w:rFonts w:ascii="Arial" w:hAnsi="Arial" w:cs="Arial"/>
          <w:sz w:val="28"/>
          <w:szCs w:val="28"/>
          <w:lang w:val="el" w:eastAsia="el-GR"/>
        </w:rPr>
        <w:t xml:space="preserve">Κανένας υπάλληλος δεν μπορεί να συμμετέχει σε οποιαδήποτε εταιρεία, ένωση, επιχείρηση ή με κανένα πρόσωπο του οποίου η δραστηριότητα δεν συνάδει με τους στόχους ή τα συμφέροντα της </w:t>
      </w:r>
      <w:r w:rsidR="001D589A" w:rsidRPr="00A55829">
        <w:rPr>
          <w:rFonts w:ascii="Arial" w:hAnsi="Arial" w:cs="Arial"/>
          <w:sz w:val="28"/>
          <w:szCs w:val="28"/>
          <w:lang w:val="el" w:eastAsia="el-GR"/>
        </w:rPr>
        <w:t>ΚΟΕ</w:t>
      </w:r>
      <w:r>
        <w:rPr>
          <w:rFonts w:ascii="Arial" w:hAnsi="Arial" w:cs="Arial"/>
          <w:sz w:val="28"/>
          <w:szCs w:val="28"/>
          <w:lang w:val="el" w:eastAsia="el-GR"/>
        </w:rPr>
        <w:t>.</w:t>
      </w:r>
      <w:r w:rsidR="0040595A" w:rsidRPr="00A55829">
        <w:rPr>
          <w:rFonts w:ascii="Arial" w:hAnsi="Arial" w:cs="Arial"/>
          <w:sz w:val="28"/>
          <w:szCs w:val="28"/>
          <w:lang w:val="el" w:eastAsia="el-GR"/>
        </w:rPr>
        <w:t xml:space="preserve"> </w:t>
      </w:r>
    </w:p>
    <w:p w14:paraId="25AF8BD5" w14:textId="10CD4634" w:rsidR="00A55829" w:rsidRDefault="0040595A" w:rsidP="00A55829">
      <w:pPr>
        <w:tabs>
          <w:tab w:val="num" w:pos="567"/>
        </w:tabs>
        <w:spacing w:after="0" w:line="240" w:lineRule="auto"/>
        <w:ind w:right="-1" w:hanging="6"/>
        <w:jc w:val="both"/>
        <w:rPr>
          <w:rFonts w:ascii="Arial" w:hAnsi="Arial" w:cs="Arial"/>
          <w:sz w:val="28"/>
          <w:szCs w:val="28"/>
          <w:lang w:val="el" w:eastAsia="el-GR"/>
        </w:rPr>
      </w:pPr>
      <w:r w:rsidRPr="00A55829">
        <w:rPr>
          <w:rFonts w:ascii="Arial" w:hAnsi="Arial" w:cs="Arial"/>
          <w:sz w:val="28"/>
          <w:szCs w:val="28"/>
          <w:lang w:val="el" w:eastAsia="el-GR"/>
        </w:rPr>
        <w:lastRenderedPageBreak/>
        <w:t>Εάν δεν είναι σαφές ή εάν υπάρχει τέτοια σύνδεση σε μια δεδομένη κατάσταση, το θέμα υποβάλλεται στην Επιτροπή Δεοντολογίας για να αποφασίσει εκείνη αρμοδίως.</w:t>
      </w:r>
      <w:r w:rsidRPr="00A55829">
        <w:rPr>
          <w:rFonts w:ascii="Arial" w:eastAsia="Times New Roman" w:hAnsi="Arial" w:cs="Arial"/>
          <w:sz w:val="28"/>
          <w:szCs w:val="28"/>
          <w:lang w:eastAsia="el-GR"/>
        </w:rPr>
        <w:t xml:space="preserve"> </w:t>
      </w:r>
      <w:r w:rsidR="009F6B0F" w:rsidRPr="00A55829">
        <w:rPr>
          <w:rFonts w:ascii="Arial" w:hAnsi="Arial" w:cs="Arial"/>
          <w:sz w:val="28"/>
          <w:szCs w:val="28"/>
          <w:lang w:val="el" w:eastAsia="el-GR"/>
        </w:rPr>
        <w:t xml:space="preserve">Κανένας υπάλληλος δεν ζητεί ή αποδέχεται παροχές, ψυχαγωγία ή δώρα σε αντάλλαγμα ή ως προϋπόθεση για την άσκηση των καθηκόντων του ή ως κίνητρο για την εκτέλεση πράξης που συνδέεται με τα καθήκοντα ή τις ευθύνες του, εκτός από τα δώρα, την φιλοξενία ή άλλες παροχές που συνδέονται με τα επίσημα καθήκοντά του και τις ευθύνες του. </w:t>
      </w:r>
    </w:p>
    <w:p w14:paraId="525759B8" w14:textId="77777777" w:rsidR="00D603B1" w:rsidRDefault="00D603B1" w:rsidP="00A55829">
      <w:pPr>
        <w:tabs>
          <w:tab w:val="num" w:pos="567"/>
        </w:tabs>
        <w:spacing w:after="0" w:line="240" w:lineRule="auto"/>
        <w:ind w:right="-1" w:hanging="6"/>
        <w:jc w:val="both"/>
        <w:rPr>
          <w:rFonts w:ascii="Arial" w:hAnsi="Arial" w:cs="Arial"/>
          <w:sz w:val="28"/>
          <w:szCs w:val="28"/>
          <w:lang w:val="el" w:eastAsia="el-GR"/>
        </w:rPr>
      </w:pPr>
    </w:p>
    <w:p w14:paraId="0135B61F" w14:textId="1E14B280" w:rsidR="00A55829" w:rsidRDefault="005A7FBE" w:rsidP="00A55829">
      <w:pPr>
        <w:tabs>
          <w:tab w:val="num" w:pos="567"/>
        </w:tabs>
        <w:spacing w:after="0" w:line="240" w:lineRule="auto"/>
        <w:ind w:right="-1" w:hanging="6"/>
        <w:jc w:val="both"/>
        <w:rPr>
          <w:rFonts w:ascii="Arial" w:hAnsi="Arial" w:cs="Arial"/>
          <w:sz w:val="28"/>
          <w:szCs w:val="28"/>
          <w:lang w:val="el" w:eastAsia="el-GR"/>
        </w:rPr>
      </w:pPr>
      <w:r>
        <w:rPr>
          <w:rFonts w:ascii="Arial" w:hAnsi="Arial" w:cs="Arial"/>
          <w:sz w:val="28"/>
          <w:szCs w:val="28"/>
          <w:lang w:val="el" w:eastAsia="el-GR"/>
        </w:rPr>
        <w:t xml:space="preserve">        </w:t>
      </w:r>
      <w:r w:rsidR="009F6B0F" w:rsidRPr="00A55829">
        <w:rPr>
          <w:rFonts w:ascii="Arial" w:hAnsi="Arial" w:cs="Arial"/>
          <w:sz w:val="28"/>
          <w:szCs w:val="28"/>
          <w:lang w:val="el" w:eastAsia="el-GR"/>
        </w:rPr>
        <w:t xml:space="preserve">Τα δώρα, η φιλοξενία ή άλλα οφέλη μπορούν να γίνουν ανεκτά εάν: </w:t>
      </w:r>
    </w:p>
    <w:p w14:paraId="65DF7B8D" w14:textId="78869ECE" w:rsidR="00A55829" w:rsidRDefault="008A30C9" w:rsidP="00A55829">
      <w:pPr>
        <w:tabs>
          <w:tab w:val="num" w:pos="567"/>
        </w:tabs>
        <w:spacing w:after="0" w:line="240" w:lineRule="auto"/>
        <w:ind w:right="-1" w:hanging="6"/>
        <w:jc w:val="both"/>
        <w:rPr>
          <w:rFonts w:ascii="Arial" w:eastAsia="Times New Roman" w:hAnsi="Arial" w:cs="Arial"/>
          <w:sz w:val="28"/>
          <w:szCs w:val="28"/>
          <w:lang w:eastAsia="el-GR"/>
        </w:rPr>
      </w:pPr>
      <w:bookmarkStart w:id="20" w:name="_Hlk192098673"/>
      <w:r>
        <w:rPr>
          <w:rFonts w:ascii="Arial" w:hAnsi="Arial" w:cs="Arial"/>
          <w:b/>
          <w:bCs/>
          <w:sz w:val="28"/>
          <w:szCs w:val="28"/>
          <w:lang w:eastAsia="el-GR"/>
        </w:rPr>
        <w:t xml:space="preserve">        </w:t>
      </w:r>
      <w:r w:rsidR="0040595A" w:rsidRPr="00A55829">
        <w:rPr>
          <w:rFonts w:ascii="Arial" w:hAnsi="Arial" w:cs="Arial"/>
          <w:b/>
          <w:bCs/>
          <w:sz w:val="28"/>
          <w:szCs w:val="28"/>
          <w:lang w:eastAsia="el-GR"/>
        </w:rPr>
        <w:t>(</w:t>
      </w:r>
      <w:r w:rsidR="00D1551E">
        <w:rPr>
          <w:rFonts w:ascii="Arial" w:hAnsi="Arial" w:cs="Arial"/>
          <w:b/>
          <w:bCs/>
          <w:sz w:val="28"/>
          <w:szCs w:val="28"/>
          <w:lang w:eastAsia="el-GR"/>
        </w:rPr>
        <w:t>1</w:t>
      </w:r>
      <w:r w:rsidR="0040595A" w:rsidRPr="00A55829">
        <w:rPr>
          <w:rFonts w:ascii="Arial" w:hAnsi="Arial" w:cs="Arial"/>
          <w:b/>
          <w:bCs/>
          <w:sz w:val="28"/>
          <w:szCs w:val="28"/>
          <w:lang w:eastAsia="el-GR"/>
        </w:rPr>
        <w:t>)</w:t>
      </w:r>
      <w:r w:rsidR="009F6B0F" w:rsidRPr="00A55829">
        <w:rPr>
          <w:rFonts w:ascii="Arial" w:hAnsi="Arial" w:cs="Arial"/>
          <w:sz w:val="28"/>
          <w:szCs w:val="28"/>
          <w:lang w:val="el" w:eastAsia="el-GR"/>
        </w:rPr>
        <w:t xml:space="preserve"> </w:t>
      </w:r>
      <w:r w:rsidR="005A7FBE">
        <w:rPr>
          <w:rFonts w:ascii="Arial" w:hAnsi="Arial" w:cs="Arial"/>
          <w:sz w:val="28"/>
          <w:szCs w:val="28"/>
          <w:lang w:val="el" w:eastAsia="el-GR"/>
        </w:rPr>
        <w:t>Β</w:t>
      </w:r>
      <w:bookmarkEnd w:id="20"/>
      <w:r w:rsidR="009F6B0F" w:rsidRPr="00A55829">
        <w:rPr>
          <w:rFonts w:ascii="Arial" w:hAnsi="Arial" w:cs="Arial"/>
          <w:sz w:val="28"/>
          <w:szCs w:val="28"/>
          <w:lang w:val="el" w:eastAsia="el-GR"/>
        </w:rPr>
        <w:t>ρίσκονται εντός των ορίων της ευπρέπειας, μιας έκφρασης ευγένειας ή εντός των κανονικών συνθηκών φιλοξενίας</w:t>
      </w:r>
      <w:r w:rsidR="0040595A" w:rsidRPr="00A55829">
        <w:rPr>
          <w:rFonts w:ascii="Arial" w:hAnsi="Arial" w:cs="Arial"/>
          <w:sz w:val="28"/>
          <w:szCs w:val="28"/>
          <w:lang w:eastAsia="el-GR"/>
        </w:rPr>
        <w:t>,</w:t>
      </w:r>
      <w:r w:rsidR="0040595A" w:rsidRPr="00A55829">
        <w:rPr>
          <w:rFonts w:ascii="Arial" w:eastAsia="Times New Roman" w:hAnsi="Arial" w:cs="Arial"/>
          <w:sz w:val="28"/>
          <w:szCs w:val="28"/>
          <w:lang w:eastAsia="el-GR"/>
        </w:rPr>
        <w:t xml:space="preserve"> </w:t>
      </w:r>
    </w:p>
    <w:p w14:paraId="424A2BEF" w14:textId="73FBCFE6" w:rsidR="00A55829" w:rsidRDefault="008A30C9" w:rsidP="00A55829">
      <w:pPr>
        <w:tabs>
          <w:tab w:val="num" w:pos="567"/>
        </w:tabs>
        <w:spacing w:after="0" w:line="240" w:lineRule="auto"/>
        <w:ind w:right="-1" w:hanging="6"/>
        <w:jc w:val="both"/>
        <w:rPr>
          <w:rFonts w:ascii="Arial" w:eastAsia="Times New Roman" w:hAnsi="Arial" w:cs="Arial"/>
          <w:sz w:val="28"/>
          <w:szCs w:val="28"/>
          <w:lang w:eastAsia="el-GR"/>
        </w:rPr>
      </w:pPr>
      <w:r>
        <w:rPr>
          <w:rFonts w:ascii="Arial" w:hAnsi="Arial" w:cs="Arial"/>
          <w:b/>
          <w:bCs/>
          <w:sz w:val="28"/>
          <w:szCs w:val="28"/>
          <w:lang w:eastAsia="el-GR"/>
        </w:rPr>
        <w:t xml:space="preserve">    </w:t>
      </w:r>
      <w:r w:rsidR="00D1551E">
        <w:rPr>
          <w:rFonts w:ascii="Arial" w:hAnsi="Arial" w:cs="Arial"/>
          <w:b/>
          <w:bCs/>
          <w:sz w:val="28"/>
          <w:szCs w:val="28"/>
          <w:lang w:eastAsia="el-GR"/>
        </w:rPr>
        <w:t xml:space="preserve"> </w:t>
      </w:r>
      <w:r>
        <w:rPr>
          <w:rFonts w:ascii="Arial" w:hAnsi="Arial" w:cs="Arial"/>
          <w:b/>
          <w:bCs/>
          <w:sz w:val="28"/>
          <w:szCs w:val="28"/>
          <w:lang w:eastAsia="el-GR"/>
        </w:rPr>
        <w:t xml:space="preserve">   </w:t>
      </w:r>
      <w:bookmarkStart w:id="21" w:name="_Hlk192098691"/>
      <w:r w:rsidR="0040595A" w:rsidRPr="00A55829">
        <w:rPr>
          <w:rFonts w:ascii="Arial" w:hAnsi="Arial" w:cs="Arial"/>
          <w:b/>
          <w:bCs/>
          <w:sz w:val="28"/>
          <w:szCs w:val="28"/>
          <w:lang w:eastAsia="el-GR"/>
        </w:rPr>
        <w:t>(</w:t>
      </w:r>
      <w:r w:rsidR="00D1551E">
        <w:rPr>
          <w:rFonts w:ascii="Arial" w:hAnsi="Arial" w:cs="Arial"/>
          <w:b/>
          <w:bCs/>
          <w:sz w:val="28"/>
          <w:szCs w:val="28"/>
          <w:lang w:eastAsia="el-GR"/>
        </w:rPr>
        <w:t>2</w:t>
      </w:r>
      <w:r w:rsidR="009F6B0F" w:rsidRPr="00A55829">
        <w:rPr>
          <w:rFonts w:ascii="Arial" w:hAnsi="Arial" w:cs="Arial"/>
          <w:b/>
          <w:bCs/>
          <w:sz w:val="28"/>
          <w:szCs w:val="28"/>
          <w:lang w:val="el" w:eastAsia="el-GR"/>
        </w:rPr>
        <w:t>)</w:t>
      </w:r>
      <w:r w:rsidR="009F6B0F" w:rsidRPr="00A55829">
        <w:rPr>
          <w:rFonts w:ascii="Arial" w:hAnsi="Arial" w:cs="Arial"/>
          <w:sz w:val="28"/>
          <w:szCs w:val="28"/>
          <w:lang w:val="el" w:eastAsia="el-GR"/>
        </w:rPr>
        <w:t xml:space="preserve"> </w:t>
      </w:r>
      <w:r w:rsidR="005A7FBE">
        <w:rPr>
          <w:rFonts w:ascii="Arial" w:hAnsi="Arial" w:cs="Arial"/>
          <w:sz w:val="28"/>
          <w:szCs w:val="28"/>
          <w:lang w:val="el" w:eastAsia="el-GR"/>
        </w:rPr>
        <w:t>Δ</w:t>
      </w:r>
      <w:bookmarkEnd w:id="21"/>
      <w:r w:rsidR="009F6B0F" w:rsidRPr="00A55829">
        <w:rPr>
          <w:rFonts w:ascii="Arial" w:hAnsi="Arial" w:cs="Arial"/>
          <w:sz w:val="28"/>
          <w:szCs w:val="28"/>
          <w:lang w:val="el" w:eastAsia="el-GR"/>
        </w:rPr>
        <w:t xml:space="preserve">εν θα έφερναν υποψίες σχετικά με την αντικειμενικότητα και την αμεροληψία του υπαλλήλου </w:t>
      </w:r>
      <w:r w:rsidR="009F6B0F" w:rsidRPr="00A55829">
        <w:rPr>
          <w:rFonts w:ascii="Arial" w:hAnsi="Arial" w:cs="Arial"/>
          <w:sz w:val="28"/>
          <w:szCs w:val="28"/>
          <w:lang w:eastAsia="el-GR"/>
        </w:rPr>
        <w:t>κ</w:t>
      </w:r>
      <w:r w:rsidR="009F6B0F" w:rsidRPr="00A55829">
        <w:rPr>
          <w:rFonts w:ascii="Arial" w:hAnsi="Arial" w:cs="Arial"/>
          <w:sz w:val="28"/>
          <w:szCs w:val="28"/>
          <w:lang w:val="el" w:eastAsia="el-GR"/>
        </w:rPr>
        <w:t>αι</w:t>
      </w:r>
      <w:r w:rsidR="0040595A" w:rsidRPr="00A55829">
        <w:rPr>
          <w:rFonts w:ascii="Arial" w:eastAsia="Times New Roman" w:hAnsi="Arial" w:cs="Arial"/>
          <w:sz w:val="28"/>
          <w:szCs w:val="28"/>
          <w:lang w:eastAsia="el-GR"/>
        </w:rPr>
        <w:t xml:space="preserve"> </w:t>
      </w:r>
    </w:p>
    <w:p w14:paraId="2DCC3F14" w14:textId="1E63AEF5" w:rsidR="00312618" w:rsidRDefault="008A30C9" w:rsidP="00A55829">
      <w:pPr>
        <w:tabs>
          <w:tab w:val="num" w:pos="567"/>
        </w:tabs>
        <w:spacing w:after="0" w:line="240" w:lineRule="auto"/>
        <w:ind w:right="-1" w:hanging="6"/>
        <w:jc w:val="both"/>
        <w:rPr>
          <w:rFonts w:ascii="Arial" w:hAnsi="Arial" w:cs="Arial"/>
          <w:sz w:val="28"/>
          <w:szCs w:val="28"/>
          <w:lang w:val="el" w:eastAsia="el-GR"/>
        </w:rPr>
      </w:pPr>
      <w:r>
        <w:rPr>
          <w:rFonts w:ascii="Arial" w:hAnsi="Arial" w:cs="Arial"/>
          <w:b/>
          <w:bCs/>
          <w:sz w:val="28"/>
          <w:szCs w:val="28"/>
          <w:lang w:eastAsia="el-GR"/>
        </w:rPr>
        <w:t xml:space="preserve">   </w:t>
      </w:r>
      <w:r w:rsidR="00D1551E">
        <w:rPr>
          <w:rFonts w:ascii="Arial" w:hAnsi="Arial" w:cs="Arial"/>
          <w:b/>
          <w:bCs/>
          <w:sz w:val="28"/>
          <w:szCs w:val="28"/>
          <w:lang w:eastAsia="el-GR"/>
        </w:rPr>
        <w:t xml:space="preserve"> </w:t>
      </w:r>
      <w:r>
        <w:rPr>
          <w:rFonts w:ascii="Arial" w:hAnsi="Arial" w:cs="Arial"/>
          <w:b/>
          <w:bCs/>
          <w:sz w:val="28"/>
          <w:szCs w:val="28"/>
          <w:lang w:eastAsia="el-GR"/>
        </w:rPr>
        <w:t xml:space="preserve">    </w:t>
      </w:r>
      <w:bookmarkStart w:id="22" w:name="_Hlk192098710"/>
      <w:r w:rsidR="0040595A" w:rsidRPr="00A55829">
        <w:rPr>
          <w:rFonts w:ascii="Arial" w:hAnsi="Arial" w:cs="Arial"/>
          <w:b/>
          <w:bCs/>
          <w:sz w:val="28"/>
          <w:szCs w:val="28"/>
          <w:lang w:eastAsia="el-GR"/>
        </w:rPr>
        <w:t>(</w:t>
      </w:r>
      <w:r w:rsidR="00D1551E">
        <w:rPr>
          <w:rFonts w:ascii="Arial" w:hAnsi="Arial" w:cs="Arial"/>
          <w:b/>
          <w:bCs/>
          <w:sz w:val="28"/>
          <w:szCs w:val="28"/>
          <w:lang w:eastAsia="el-GR"/>
        </w:rPr>
        <w:t>3</w:t>
      </w:r>
      <w:r w:rsidR="009F6B0F" w:rsidRPr="00A55829">
        <w:rPr>
          <w:rFonts w:ascii="Arial" w:hAnsi="Arial" w:cs="Arial"/>
          <w:b/>
          <w:bCs/>
          <w:sz w:val="28"/>
          <w:szCs w:val="28"/>
          <w:lang w:val="el" w:eastAsia="el-GR"/>
        </w:rPr>
        <w:t>)</w:t>
      </w:r>
      <w:r w:rsidR="009F6B0F" w:rsidRPr="00A55829">
        <w:rPr>
          <w:rFonts w:ascii="Arial" w:hAnsi="Arial" w:cs="Arial"/>
          <w:sz w:val="28"/>
          <w:szCs w:val="28"/>
          <w:lang w:val="el" w:eastAsia="el-GR"/>
        </w:rPr>
        <w:t xml:space="preserve"> </w:t>
      </w:r>
      <w:r w:rsidR="005A7FBE">
        <w:rPr>
          <w:rFonts w:ascii="Arial" w:hAnsi="Arial" w:cs="Arial"/>
          <w:sz w:val="28"/>
          <w:szCs w:val="28"/>
          <w:lang w:val="el" w:eastAsia="el-GR"/>
        </w:rPr>
        <w:t>Δ</w:t>
      </w:r>
      <w:bookmarkEnd w:id="22"/>
      <w:r w:rsidR="009F6B0F" w:rsidRPr="00A55829">
        <w:rPr>
          <w:rFonts w:ascii="Arial" w:hAnsi="Arial" w:cs="Arial"/>
          <w:sz w:val="28"/>
          <w:szCs w:val="28"/>
          <w:lang w:val="el" w:eastAsia="el-GR"/>
        </w:rPr>
        <w:t xml:space="preserve">εν θα έθεταν σε κίνδυνο την ακεραιότητα της </w:t>
      </w:r>
      <w:r w:rsidR="001D589A" w:rsidRPr="00A55829">
        <w:rPr>
          <w:rFonts w:ascii="Arial" w:hAnsi="Arial" w:cs="Arial"/>
          <w:sz w:val="28"/>
          <w:szCs w:val="28"/>
          <w:lang w:val="el" w:eastAsia="el-GR"/>
        </w:rPr>
        <w:t>ΚΟΕ</w:t>
      </w:r>
      <w:r w:rsidR="009F6B0F" w:rsidRPr="00A55829">
        <w:rPr>
          <w:rFonts w:ascii="Arial" w:hAnsi="Arial" w:cs="Arial"/>
          <w:sz w:val="28"/>
          <w:szCs w:val="28"/>
          <w:lang w:val="el" w:eastAsia="el-GR"/>
        </w:rPr>
        <w:t xml:space="preserve"> </w:t>
      </w:r>
      <w:r w:rsidR="00312618" w:rsidRPr="00A55829">
        <w:rPr>
          <w:rFonts w:ascii="Arial" w:hAnsi="Arial" w:cs="Arial"/>
          <w:sz w:val="28"/>
          <w:szCs w:val="28"/>
          <w:lang w:val="el" w:eastAsia="el-GR"/>
        </w:rPr>
        <w:t xml:space="preserve">Οι υπάλληλοι δεν πρέπει να ασκούν τα καθήκοντά τους σε ζητήματα όπου υφίσταται ή που δυνητικά υφίσταται σύγκρουση συμφερόντων. Σε περίπτωση σύγκρουσης συμφερόντων, εμφάνισης σύγκρουσης συμφερόντων ή κινδύνου να προκύψει τέτοια σύγκρουση, το ενδιαφερόμενο πρόσωπο πρέπει να απέχει από περαιτέρω συμμετοχή στον χειρισμό του θέματος. Εάν δεν είναι σαφές εάν υπάρχει τέτοια σύγκρουση συμφερόντων σε οποιαδήποτε δεδομένη κατάσταση για οποιοδήποτε πρόσωπο, τότε το ζήτημα πρέπει να υποβληθεί στην Επιτροπή Δεοντολογίας. </w:t>
      </w:r>
    </w:p>
    <w:p w14:paraId="15C90A6D" w14:textId="77777777" w:rsidR="00A55829" w:rsidRDefault="00312618" w:rsidP="00A55829">
      <w:pPr>
        <w:tabs>
          <w:tab w:val="num" w:pos="567"/>
        </w:tabs>
        <w:spacing w:after="0" w:line="240" w:lineRule="auto"/>
        <w:ind w:right="-1" w:hanging="6"/>
        <w:jc w:val="both"/>
        <w:rPr>
          <w:rFonts w:ascii="Arial" w:hAnsi="Arial" w:cs="Arial"/>
          <w:sz w:val="28"/>
          <w:szCs w:val="28"/>
          <w:lang w:val="el" w:eastAsia="el-GR"/>
        </w:rPr>
      </w:pPr>
      <w:r w:rsidRPr="00A55829">
        <w:rPr>
          <w:rFonts w:ascii="Arial" w:hAnsi="Arial" w:cs="Arial"/>
          <w:sz w:val="28"/>
          <w:szCs w:val="28"/>
          <w:lang w:val="el" w:eastAsia="el-GR"/>
        </w:rPr>
        <w:t xml:space="preserve">Εάν διατυπωθεί ένσταση σχετικά με υφιστάμενη σύγκρουση συμφερόντων υπαλλήλου ή δυνητική σύγκρουση συμφερόντων υπαλλήλου, υποβάλλεται αμέσως στην Επιτροπή Δεοντολογίας η οποία λαμβάνει τα κατάλληλα μέτρα. Εάν ένας υπάλληλος παραμελεί να κηρύξει κατάσταση πιθανής σύγκρουσης συμφερόντων, ο πρόεδρος της </w:t>
      </w:r>
      <w:r w:rsidR="001D589A" w:rsidRPr="00A55829">
        <w:rPr>
          <w:rFonts w:ascii="Arial" w:hAnsi="Arial" w:cs="Arial"/>
          <w:sz w:val="28"/>
          <w:szCs w:val="28"/>
          <w:lang w:val="el" w:eastAsia="el-GR"/>
        </w:rPr>
        <w:t>ΚΟΕ</w:t>
      </w:r>
      <w:r w:rsidRPr="00A55829">
        <w:rPr>
          <w:rFonts w:ascii="Arial" w:hAnsi="Arial" w:cs="Arial"/>
          <w:sz w:val="28"/>
          <w:szCs w:val="28"/>
          <w:lang w:val="el" w:eastAsia="el-GR"/>
        </w:rPr>
        <w:t xml:space="preserve"> ή ένα από τα εκτελεστικά μέλη της, μπορεί να παραπέμψει το θέμα στην Επιτροπή Δεοντολογίας.</w:t>
      </w:r>
    </w:p>
    <w:p w14:paraId="7B53CE42" w14:textId="5CB34E48" w:rsidR="009F6B0F" w:rsidRDefault="00312618" w:rsidP="00A55829">
      <w:pPr>
        <w:tabs>
          <w:tab w:val="num" w:pos="567"/>
        </w:tabs>
        <w:spacing w:after="0" w:line="240" w:lineRule="auto"/>
        <w:ind w:right="-1" w:hanging="6"/>
        <w:jc w:val="both"/>
        <w:rPr>
          <w:rFonts w:ascii="Arial" w:hAnsi="Arial" w:cs="Arial"/>
          <w:sz w:val="28"/>
          <w:szCs w:val="28"/>
          <w:lang w:val="el" w:eastAsia="el-GR"/>
        </w:rPr>
      </w:pPr>
      <w:r w:rsidRPr="00A55829">
        <w:rPr>
          <w:rFonts w:ascii="Arial" w:hAnsi="Arial" w:cs="Arial"/>
          <w:sz w:val="28"/>
          <w:szCs w:val="28"/>
          <w:lang w:val="el" w:eastAsia="el-GR"/>
        </w:rPr>
        <w:t xml:space="preserve"> </w:t>
      </w:r>
      <w:r w:rsidR="008A30C9">
        <w:rPr>
          <w:rFonts w:ascii="Arial" w:hAnsi="Arial" w:cs="Arial"/>
          <w:b/>
          <w:bCs/>
          <w:sz w:val="28"/>
          <w:szCs w:val="28"/>
          <w:lang w:val="el" w:eastAsia="el-GR"/>
        </w:rPr>
        <w:t xml:space="preserve">    ε.</w:t>
      </w:r>
      <w:r w:rsidR="009F6B0F" w:rsidRPr="00A55829">
        <w:rPr>
          <w:rFonts w:ascii="Arial" w:hAnsi="Arial" w:cs="Arial"/>
          <w:b/>
          <w:bCs/>
          <w:sz w:val="28"/>
          <w:szCs w:val="28"/>
          <w:lang w:val="el" w:eastAsia="el-GR"/>
        </w:rPr>
        <w:t xml:space="preserve"> </w:t>
      </w:r>
      <w:r w:rsidR="009F6B0F" w:rsidRPr="00A55829">
        <w:rPr>
          <w:rFonts w:ascii="Arial" w:hAnsi="Arial" w:cs="Arial"/>
          <w:sz w:val="28"/>
          <w:szCs w:val="28"/>
          <w:u w:val="single"/>
          <w:lang w:val="el" w:eastAsia="el-GR"/>
        </w:rPr>
        <w:t>Ουδετερότητα</w:t>
      </w:r>
      <w:r w:rsidR="009F6B0F" w:rsidRPr="00A55829">
        <w:rPr>
          <w:rFonts w:ascii="Arial" w:hAnsi="Arial" w:cs="Arial"/>
          <w:sz w:val="28"/>
          <w:szCs w:val="28"/>
          <w:lang w:val="el" w:eastAsia="el-GR"/>
        </w:rPr>
        <w:t>:</w:t>
      </w:r>
      <w:r w:rsidR="009F6B0F" w:rsidRPr="00A55829">
        <w:rPr>
          <w:rFonts w:ascii="Arial" w:hAnsi="Arial" w:cs="Arial"/>
          <w:b/>
          <w:bCs/>
          <w:sz w:val="28"/>
          <w:szCs w:val="28"/>
          <w:lang w:val="el" w:eastAsia="el-GR"/>
        </w:rPr>
        <w:t xml:space="preserve"> </w:t>
      </w:r>
      <w:r w:rsidR="009F6B0F" w:rsidRPr="00A55829">
        <w:rPr>
          <w:rFonts w:ascii="Arial" w:hAnsi="Arial" w:cs="Arial"/>
          <w:sz w:val="28"/>
          <w:szCs w:val="28"/>
          <w:lang w:val="el" w:eastAsia="el-GR"/>
        </w:rPr>
        <w:t xml:space="preserve">Οι υπάλληλοι παραμένουν πολιτικά ουδέτεροι, σύμφωνα με τις αρχές και τους στόχους της </w:t>
      </w:r>
      <w:r w:rsidR="001D589A" w:rsidRPr="00A55829">
        <w:rPr>
          <w:rFonts w:ascii="Arial" w:hAnsi="Arial" w:cs="Arial"/>
          <w:sz w:val="28"/>
          <w:szCs w:val="28"/>
          <w:lang w:val="el" w:eastAsia="el-GR"/>
        </w:rPr>
        <w:t>ΚΟΕ</w:t>
      </w:r>
      <w:r w:rsidR="009F6B0F" w:rsidRPr="00A55829">
        <w:rPr>
          <w:rFonts w:ascii="Arial" w:hAnsi="Arial" w:cs="Arial"/>
          <w:sz w:val="28"/>
          <w:szCs w:val="28"/>
          <w:lang w:val="el" w:eastAsia="el-GR"/>
        </w:rPr>
        <w:t xml:space="preserve">, των συνομοσπονδιών, των ενώσεων, των πρωταθλημάτων και των συλλόγων, και γενικά ενεργούν κατά τρόπο συμβατό με τη λειτουργία και την ακεραιότητά τους. </w:t>
      </w:r>
    </w:p>
    <w:p w14:paraId="591CA473" w14:textId="09B91FE0" w:rsidR="009F6B0F" w:rsidRDefault="008A30C9" w:rsidP="00A55829">
      <w:pPr>
        <w:tabs>
          <w:tab w:val="num" w:pos="567"/>
        </w:tabs>
        <w:spacing w:after="0" w:line="240" w:lineRule="auto"/>
        <w:ind w:right="-1" w:hanging="6"/>
        <w:jc w:val="both"/>
        <w:rPr>
          <w:rFonts w:ascii="Arial" w:hAnsi="Arial" w:cs="Arial"/>
          <w:sz w:val="28"/>
          <w:szCs w:val="28"/>
          <w:lang w:val="el" w:eastAsia="el-GR"/>
        </w:rPr>
      </w:pPr>
      <w:r>
        <w:rPr>
          <w:rFonts w:ascii="Arial" w:hAnsi="Arial" w:cs="Arial"/>
          <w:b/>
          <w:bCs/>
          <w:sz w:val="28"/>
          <w:szCs w:val="28"/>
          <w:lang w:val="el" w:eastAsia="el-GR"/>
        </w:rPr>
        <w:t xml:space="preserve">   σ</w:t>
      </w:r>
      <w:r w:rsidR="009F6B0F" w:rsidRPr="00A55829">
        <w:rPr>
          <w:rFonts w:ascii="Arial" w:hAnsi="Arial" w:cs="Arial"/>
          <w:b/>
          <w:bCs/>
          <w:sz w:val="28"/>
          <w:szCs w:val="28"/>
          <w:lang w:val="el" w:eastAsia="el-GR"/>
        </w:rPr>
        <w:t>τ</w:t>
      </w:r>
      <w:r>
        <w:rPr>
          <w:rFonts w:ascii="Arial" w:hAnsi="Arial" w:cs="Arial"/>
          <w:b/>
          <w:bCs/>
          <w:sz w:val="28"/>
          <w:szCs w:val="28"/>
          <w:lang w:val="el" w:eastAsia="el-GR"/>
        </w:rPr>
        <w:t>.</w:t>
      </w:r>
      <w:r w:rsidR="009F6B0F" w:rsidRPr="00A55829">
        <w:rPr>
          <w:rFonts w:ascii="Arial" w:hAnsi="Arial" w:cs="Arial"/>
          <w:b/>
          <w:bCs/>
          <w:sz w:val="28"/>
          <w:szCs w:val="28"/>
          <w:lang w:val="el" w:eastAsia="el-GR"/>
        </w:rPr>
        <w:t xml:space="preserve"> </w:t>
      </w:r>
      <w:r w:rsidR="009F6B0F" w:rsidRPr="00A55829">
        <w:rPr>
          <w:rFonts w:ascii="Arial" w:hAnsi="Arial" w:cs="Arial"/>
          <w:sz w:val="28"/>
          <w:szCs w:val="28"/>
          <w:u w:val="single"/>
          <w:lang w:val="el" w:eastAsia="el-GR"/>
        </w:rPr>
        <w:t>Συγκρούσεις συμφερόντων:</w:t>
      </w:r>
      <w:r w:rsidR="009F6B0F" w:rsidRPr="00A55829">
        <w:rPr>
          <w:rFonts w:ascii="Arial" w:hAnsi="Arial" w:cs="Arial"/>
          <w:b/>
          <w:bCs/>
          <w:sz w:val="28"/>
          <w:szCs w:val="28"/>
          <w:lang w:val="el" w:eastAsia="el-GR"/>
        </w:rPr>
        <w:t xml:space="preserve"> </w:t>
      </w:r>
      <w:r w:rsidR="009F6B0F" w:rsidRPr="00A55829">
        <w:rPr>
          <w:rFonts w:ascii="Arial" w:hAnsi="Arial" w:cs="Arial"/>
          <w:sz w:val="28"/>
          <w:szCs w:val="28"/>
          <w:lang w:val="el" w:eastAsia="el-GR"/>
        </w:rPr>
        <w:t xml:space="preserve">Κατά την εκπλήρωση των καθηκόντων τους προς την </w:t>
      </w:r>
      <w:r w:rsidR="001D589A" w:rsidRPr="00A55829">
        <w:rPr>
          <w:rFonts w:ascii="Arial" w:hAnsi="Arial" w:cs="Arial"/>
          <w:sz w:val="28"/>
          <w:szCs w:val="28"/>
          <w:lang w:val="el" w:eastAsia="el-GR"/>
        </w:rPr>
        <w:t>ΚΟΕ</w:t>
      </w:r>
      <w:r w:rsidR="009F6B0F" w:rsidRPr="00A55829">
        <w:rPr>
          <w:rFonts w:ascii="Arial" w:hAnsi="Arial" w:cs="Arial"/>
          <w:sz w:val="28"/>
          <w:szCs w:val="28"/>
          <w:lang w:val="el" w:eastAsia="el-GR"/>
        </w:rPr>
        <w:t>, όλοι οι υπάλληλοι ενεργούν προς όφελός της κατά τη λήψη αποφάσεων που επηρεάζουν ή ενδέχεται να επηρεάσουν τη</w:t>
      </w:r>
      <w:r w:rsidR="009F6B0F" w:rsidRPr="00A55829">
        <w:rPr>
          <w:rFonts w:ascii="Arial" w:hAnsi="Arial" w:cs="Arial"/>
          <w:sz w:val="28"/>
          <w:szCs w:val="28"/>
          <w:lang w:eastAsia="el-GR"/>
        </w:rPr>
        <w:t xml:space="preserve">ν </w:t>
      </w:r>
      <w:r w:rsidR="001D589A" w:rsidRPr="00A55829">
        <w:rPr>
          <w:rFonts w:ascii="Arial" w:hAnsi="Arial" w:cs="Arial"/>
          <w:sz w:val="28"/>
          <w:szCs w:val="28"/>
          <w:lang w:eastAsia="el-GR"/>
        </w:rPr>
        <w:t>ΚΟΕ</w:t>
      </w:r>
      <w:r w:rsidR="009F6B0F" w:rsidRPr="00A55829">
        <w:rPr>
          <w:rFonts w:ascii="Arial" w:hAnsi="Arial" w:cs="Arial"/>
          <w:sz w:val="28"/>
          <w:szCs w:val="28"/>
          <w:lang w:eastAsia="el-GR"/>
        </w:rPr>
        <w:t xml:space="preserve"> </w:t>
      </w:r>
      <w:r w:rsidR="009F6B0F" w:rsidRPr="00A55829">
        <w:rPr>
          <w:rFonts w:ascii="Arial" w:hAnsi="Arial" w:cs="Arial"/>
          <w:sz w:val="28"/>
          <w:szCs w:val="28"/>
          <w:lang w:val="el" w:eastAsia="el-GR"/>
        </w:rPr>
        <w:t xml:space="preserve">και οφείλουν να το πράξουν χωρίς αναφορά στα προσωπικά τους συμφέροντα, οικονομικά ή άλλης φύσεως. </w:t>
      </w:r>
    </w:p>
    <w:p w14:paraId="10F193D0" w14:textId="77777777" w:rsidR="00367740" w:rsidRDefault="008A30C9" w:rsidP="00367740">
      <w:pPr>
        <w:tabs>
          <w:tab w:val="num" w:pos="567"/>
        </w:tabs>
        <w:spacing w:after="0" w:line="240" w:lineRule="auto"/>
        <w:ind w:right="-1" w:hanging="6"/>
        <w:jc w:val="both"/>
        <w:rPr>
          <w:rFonts w:ascii="Arial" w:hAnsi="Arial" w:cs="Arial"/>
          <w:sz w:val="28"/>
          <w:szCs w:val="28"/>
          <w:lang w:val="el" w:eastAsia="el-GR"/>
        </w:rPr>
      </w:pPr>
      <w:r>
        <w:rPr>
          <w:rFonts w:ascii="Arial" w:hAnsi="Arial" w:cs="Arial"/>
          <w:b/>
          <w:bCs/>
          <w:sz w:val="28"/>
          <w:szCs w:val="28"/>
          <w:lang w:val="el" w:eastAsia="el-GR"/>
        </w:rPr>
        <w:t xml:space="preserve">    ζ.</w:t>
      </w:r>
      <w:r w:rsidR="0069628D" w:rsidRPr="00A55829">
        <w:rPr>
          <w:rFonts w:ascii="Arial" w:hAnsi="Arial" w:cs="Arial"/>
          <w:b/>
          <w:bCs/>
          <w:sz w:val="28"/>
          <w:szCs w:val="28"/>
          <w:lang w:val="el" w:eastAsia="el-GR"/>
        </w:rPr>
        <w:t xml:space="preserve"> </w:t>
      </w:r>
      <w:r w:rsidR="0069628D" w:rsidRPr="00A55829">
        <w:rPr>
          <w:rFonts w:ascii="Arial" w:hAnsi="Arial" w:cs="Arial"/>
          <w:sz w:val="28"/>
          <w:szCs w:val="28"/>
          <w:u w:val="single"/>
          <w:lang w:val="el" w:eastAsia="el-GR"/>
        </w:rPr>
        <w:t>Πόροι</w:t>
      </w:r>
      <w:r w:rsidR="0069628D" w:rsidRPr="00A55829">
        <w:rPr>
          <w:rFonts w:ascii="Arial" w:hAnsi="Arial" w:cs="Arial"/>
          <w:b/>
          <w:bCs/>
          <w:sz w:val="28"/>
          <w:szCs w:val="28"/>
          <w:lang w:val="el" w:eastAsia="el-GR"/>
        </w:rPr>
        <w:t xml:space="preserve">: </w:t>
      </w:r>
      <w:r w:rsidR="0069628D" w:rsidRPr="00A55829">
        <w:rPr>
          <w:rFonts w:ascii="Arial" w:hAnsi="Arial" w:cs="Arial"/>
          <w:sz w:val="28"/>
          <w:szCs w:val="28"/>
          <w:lang w:val="el" w:eastAsia="el-GR"/>
        </w:rPr>
        <w:t>Κάθε συνεισφορά χορηγών, συνεργατών και άλλων υποστηρικτών αθλητικών εκδηλώσεων πρέπει να συνάδει με τις αρχές που ορίζονται στον παρόντα Κώδικα Δεοντολογίας. Η συμμετοχή και η συμβολή των ανωτέρω, δεν τους επιτρέπει να παρεμβαίνουν στη λειτουργία και στην οργάνωση των Υδάτινων Αθλημάτων.</w:t>
      </w:r>
    </w:p>
    <w:p w14:paraId="36E49445" w14:textId="7C552B6E" w:rsidR="00776497" w:rsidRDefault="00367740" w:rsidP="00367740">
      <w:pPr>
        <w:tabs>
          <w:tab w:val="num" w:pos="567"/>
        </w:tabs>
        <w:spacing w:after="0" w:line="240" w:lineRule="auto"/>
        <w:ind w:right="-1" w:hanging="6"/>
        <w:jc w:val="both"/>
        <w:rPr>
          <w:rFonts w:ascii="Arial" w:hAnsi="Arial" w:cs="Arial"/>
          <w:b/>
          <w:bCs/>
          <w:sz w:val="28"/>
          <w:szCs w:val="28"/>
          <w:lang w:val="el" w:eastAsia="el-GR"/>
        </w:rPr>
      </w:pPr>
      <w:r>
        <w:rPr>
          <w:rFonts w:ascii="Arial" w:hAnsi="Arial" w:cs="Arial"/>
          <w:b/>
          <w:bCs/>
          <w:sz w:val="28"/>
          <w:szCs w:val="28"/>
          <w:lang w:val="el" w:eastAsia="el-GR"/>
        </w:rPr>
        <w:t xml:space="preserve">   </w:t>
      </w:r>
    </w:p>
    <w:p w14:paraId="5ABE4824" w14:textId="4412136E" w:rsidR="00367740" w:rsidRPr="00BD3AE6" w:rsidRDefault="00776497" w:rsidP="00367740">
      <w:pPr>
        <w:tabs>
          <w:tab w:val="num" w:pos="567"/>
        </w:tabs>
        <w:spacing w:after="0" w:line="240" w:lineRule="auto"/>
        <w:ind w:right="-1" w:hanging="6"/>
        <w:jc w:val="both"/>
        <w:rPr>
          <w:rFonts w:ascii="Arial" w:hAnsi="Arial" w:cs="Arial"/>
          <w:color w:val="FF0000"/>
          <w:sz w:val="28"/>
          <w:szCs w:val="28"/>
          <w:lang w:val="el" w:eastAsia="el-GR"/>
        </w:rPr>
      </w:pPr>
      <w:r>
        <w:rPr>
          <w:rFonts w:ascii="Arial" w:hAnsi="Arial" w:cs="Arial"/>
          <w:b/>
          <w:bCs/>
          <w:sz w:val="28"/>
          <w:szCs w:val="28"/>
          <w:lang w:val="el" w:eastAsia="el-GR"/>
        </w:rPr>
        <w:lastRenderedPageBreak/>
        <w:t>2</w:t>
      </w:r>
      <w:r w:rsidR="008A30C9" w:rsidRPr="00367740">
        <w:rPr>
          <w:rFonts w:ascii="Arial" w:hAnsi="Arial" w:cs="Arial"/>
          <w:b/>
          <w:bCs/>
          <w:sz w:val="28"/>
          <w:szCs w:val="28"/>
          <w:lang w:val="el" w:eastAsia="el-GR"/>
        </w:rPr>
        <w:t>.</w:t>
      </w:r>
      <w:r w:rsidR="0069628D" w:rsidRPr="00367740">
        <w:rPr>
          <w:rFonts w:ascii="Arial" w:hAnsi="Arial" w:cs="Arial"/>
          <w:b/>
          <w:bCs/>
          <w:sz w:val="28"/>
          <w:szCs w:val="28"/>
          <w:lang w:val="el" w:eastAsia="el-GR"/>
        </w:rPr>
        <w:t xml:space="preserve"> </w:t>
      </w:r>
      <w:r w:rsidR="0069628D" w:rsidRPr="00BD3AE6">
        <w:rPr>
          <w:rFonts w:ascii="Arial" w:hAnsi="Arial" w:cs="Arial"/>
          <w:color w:val="FF0000"/>
          <w:sz w:val="28"/>
          <w:szCs w:val="28"/>
          <w:u w:val="single"/>
          <w:lang w:val="el" w:eastAsia="el-GR"/>
        </w:rPr>
        <w:t>Εμπιστευτικότητα:</w:t>
      </w:r>
      <w:r w:rsidR="0069628D" w:rsidRPr="00BD3AE6">
        <w:rPr>
          <w:rFonts w:ascii="Arial" w:hAnsi="Arial" w:cs="Arial"/>
          <w:b/>
          <w:bCs/>
          <w:color w:val="FF0000"/>
          <w:sz w:val="28"/>
          <w:szCs w:val="28"/>
          <w:lang w:val="el" w:eastAsia="el-GR"/>
        </w:rPr>
        <w:t xml:space="preserve"> </w:t>
      </w:r>
    </w:p>
    <w:p w14:paraId="6531DE86" w14:textId="0CA47F22" w:rsidR="00367740" w:rsidRPr="00BD3AE6" w:rsidRDefault="00367740" w:rsidP="00367740">
      <w:pPr>
        <w:pStyle w:val="ListParagraph"/>
        <w:ind w:left="0"/>
        <w:jc w:val="both"/>
        <w:rPr>
          <w:rFonts w:ascii="Arial" w:hAnsi="Arial" w:cs="Arial"/>
          <w:color w:val="FF0000"/>
          <w:sz w:val="28"/>
          <w:szCs w:val="28"/>
        </w:rPr>
      </w:pPr>
      <w:r w:rsidRPr="00BD3AE6">
        <w:rPr>
          <w:rFonts w:ascii="Arial" w:hAnsi="Arial" w:cs="Arial"/>
          <w:b/>
          <w:color w:val="FF0000"/>
          <w:sz w:val="28"/>
          <w:szCs w:val="28"/>
        </w:rPr>
        <w:t xml:space="preserve">    </w:t>
      </w:r>
      <w:r w:rsidR="00776497" w:rsidRPr="00BD3AE6">
        <w:rPr>
          <w:rFonts w:ascii="Arial" w:hAnsi="Arial" w:cs="Arial"/>
          <w:b/>
          <w:color w:val="FF0000"/>
          <w:sz w:val="28"/>
          <w:szCs w:val="28"/>
        </w:rPr>
        <w:t>α.</w:t>
      </w:r>
      <w:r w:rsidRPr="00BD3AE6">
        <w:rPr>
          <w:rFonts w:ascii="Arial" w:hAnsi="Arial" w:cs="Arial"/>
          <w:color w:val="FF0000"/>
          <w:sz w:val="28"/>
          <w:szCs w:val="28"/>
        </w:rPr>
        <w:t xml:space="preserve"> Οποιαδήποτε πληροφορία ή στοιχείο συλλέγεται ή περιέρχεται ή αποκαλύπτεται στους υπαγόμενους στον παρόντα Κανονισμό, στο πλαίσιο άσκησης των υποχρεώσεων ή καθηκόντων ή αρμοδιοτήτων τους θεωρείται εμπιστευτική ή μυστική, ως έκφραση αφοσίωσης και θα μεταφέρεται ή θα χρησιμοποιείται αυστηρώς, κατ΄ αρμοδιότητα, σύμφωνα με τις αρχές και αξίες και τις οδηγίες της ΚΟΕ και πάντως εντός του νομικού πλαισίου περί της προστασίας των Προσωπικών Δεδομένων. </w:t>
      </w:r>
    </w:p>
    <w:p w14:paraId="4532A53A" w14:textId="5562FE10" w:rsidR="00367740" w:rsidRPr="00BD3AE6" w:rsidRDefault="00367740" w:rsidP="00367740">
      <w:pPr>
        <w:pStyle w:val="ListParagraph"/>
        <w:ind w:left="0"/>
        <w:jc w:val="both"/>
        <w:rPr>
          <w:rFonts w:ascii="Arial" w:hAnsi="Arial" w:cs="Arial"/>
          <w:color w:val="FF0000"/>
          <w:sz w:val="28"/>
          <w:szCs w:val="28"/>
        </w:rPr>
      </w:pPr>
      <w:r w:rsidRPr="00BD3AE6">
        <w:rPr>
          <w:rFonts w:ascii="Arial" w:hAnsi="Arial" w:cs="Arial"/>
          <w:b/>
          <w:color w:val="FF0000"/>
          <w:sz w:val="28"/>
          <w:szCs w:val="28"/>
        </w:rPr>
        <w:t xml:space="preserve">   </w:t>
      </w:r>
      <w:r w:rsidR="00776497" w:rsidRPr="00BD3AE6">
        <w:rPr>
          <w:rFonts w:ascii="Arial" w:hAnsi="Arial" w:cs="Arial"/>
          <w:b/>
          <w:color w:val="FF0000"/>
          <w:sz w:val="28"/>
          <w:szCs w:val="28"/>
        </w:rPr>
        <w:t xml:space="preserve"> β.</w:t>
      </w:r>
      <w:r w:rsidRPr="00BD3AE6">
        <w:rPr>
          <w:rFonts w:ascii="Arial" w:hAnsi="Arial" w:cs="Arial"/>
          <w:color w:val="FF0000"/>
          <w:sz w:val="28"/>
          <w:szCs w:val="28"/>
        </w:rPr>
        <w:t xml:space="preserve"> Η διαβίβαση πληροφοριών ή στοιχείων εκ των ανωτέρω σε 3</w:t>
      </w:r>
      <w:r w:rsidRPr="00BD3AE6">
        <w:rPr>
          <w:rFonts w:ascii="Arial" w:hAnsi="Arial" w:cs="Arial"/>
          <w:color w:val="FF0000"/>
          <w:sz w:val="28"/>
          <w:szCs w:val="28"/>
          <w:vertAlign w:val="superscript"/>
        </w:rPr>
        <w:t>ους</w:t>
      </w:r>
      <w:r w:rsidRPr="00BD3AE6">
        <w:rPr>
          <w:rFonts w:ascii="Arial" w:hAnsi="Arial" w:cs="Arial"/>
          <w:color w:val="FF0000"/>
          <w:sz w:val="28"/>
          <w:szCs w:val="28"/>
        </w:rPr>
        <w:t xml:space="preserve"> αναρμοδίως και άνευ εγκρίσεως, απαγορεύεται. </w:t>
      </w:r>
    </w:p>
    <w:p w14:paraId="42F98726" w14:textId="74E51E3F" w:rsidR="00367740" w:rsidRPr="00BD3AE6" w:rsidRDefault="00367740" w:rsidP="00367740">
      <w:pPr>
        <w:pStyle w:val="ListParagraph"/>
        <w:ind w:left="0"/>
        <w:jc w:val="both"/>
        <w:rPr>
          <w:rFonts w:ascii="Arial" w:hAnsi="Arial" w:cs="Arial"/>
          <w:color w:val="FF0000"/>
          <w:sz w:val="28"/>
          <w:szCs w:val="28"/>
        </w:rPr>
      </w:pPr>
      <w:r w:rsidRPr="00BD3AE6">
        <w:rPr>
          <w:rFonts w:ascii="Arial" w:hAnsi="Arial" w:cs="Arial"/>
          <w:color w:val="FF0000"/>
          <w:sz w:val="28"/>
          <w:szCs w:val="28"/>
        </w:rPr>
        <w:t xml:space="preserve">    </w:t>
      </w:r>
      <w:r w:rsidR="00776497" w:rsidRPr="00BD3AE6">
        <w:rPr>
          <w:rFonts w:ascii="Arial" w:hAnsi="Arial" w:cs="Arial"/>
          <w:b/>
          <w:color w:val="FF0000"/>
          <w:sz w:val="28"/>
          <w:szCs w:val="28"/>
        </w:rPr>
        <w:t>γ.</w:t>
      </w:r>
      <w:r w:rsidRPr="00BD3AE6">
        <w:rPr>
          <w:rFonts w:ascii="Arial" w:hAnsi="Arial" w:cs="Arial"/>
          <w:color w:val="FF0000"/>
          <w:sz w:val="28"/>
          <w:szCs w:val="28"/>
        </w:rPr>
        <w:t xml:space="preserve"> Οι ανωτέρω πληροφορίες αποτελούν ιδιοκτησία της ΚΟΕ, παραμένουν σε αυτήν και οιοσδήποτε υπαγόμενος στον </w:t>
      </w:r>
      <w:r w:rsidR="00751112" w:rsidRPr="00BD3AE6">
        <w:rPr>
          <w:rFonts w:ascii="Arial" w:hAnsi="Arial" w:cs="Arial"/>
          <w:color w:val="FF0000"/>
          <w:sz w:val="28"/>
          <w:szCs w:val="28"/>
        </w:rPr>
        <w:t xml:space="preserve">παρόντα </w:t>
      </w:r>
      <w:r w:rsidRPr="00BD3AE6">
        <w:rPr>
          <w:rFonts w:ascii="Arial" w:hAnsi="Arial" w:cs="Arial"/>
          <w:color w:val="FF0000"/>
          <w:sz w:val="28"/>
          <w:szCs w:val="28"/>
        </w:rPr>
        <w:t xml:space="preserve">Κανονισμό οφείλει να τις παραδώσει αμελλητί και να μην τηρήσει οιασδήποτε μορφής πληροφορίες, οποτεδήποτε αυτό ζητηθεί αρμοδίως από την ΚΟΕ ή για οιονδήποτε λόγο λυθεί ή τερματιστεί η σύμβαση, η συνεργασία, η απασχόληση, τα καθήκοντα που του έχουν ανατεθεί ή η εργασιακή ή υπαλληλική σχέση. </w:t>
      </w:r>
    </w:p>
    <w:p w14:paraId="79C297EA" w14:textId="6910E154" w:rsidR="00367740" w:rsidRPr="00BD3AE6" w:rsidRDefault="00367740" w:rsidP="00367740">
      <w:pPr>
        <w:pStyle w:val="ListParagraph"/>
        <w:ind w:left="0"/>
        <w:jc w:val="both"/>
        <w:rPr>
          <w:rFonts w:ascii="Arial" w:hAnsi="Arial" w:cs="Arial"/>
          <w:color w:val="FF0000"/>
          <w:sz w:val="28"/>
          <w:szCs w:val="28"/>
        </w:rPr>
      </w:pPr>
      <w:r w:rsidRPr="00BD3AE6">
        <w:rPr>
          <w:rFonts w:ascii="Arial" w:hAnsi="Arial" w:cs="Arial"/>
          <w:color w:val="FF0000"/>
          <w:sz w:val="28"/>
          <w:szCs w:val="28"/>
        </w:rPr>
        <w:t xml:space="preserve">    </w:t>
      </w:r>
      <w:r w:rsidR="00776497" w:rsidRPr="00BD3AE6">
        <w:rPr>
          <w:rFonts w:ascii="Arial" w:hAnsi="Arial" w:cs="Arial"/>
          <w:b/>
          <w:color w:val="FF0000"/>
          <w:sz w:val="28"/>
          <w:szCs w:val="28"/>
        </w:rPr>
        <w:t>δ.</w:t>
      </w:r>
      <w:r w:rsidRPr="00BD3AE6">
        <w:rPr>
          <w:rFonts w:ascii="Arial" w:hAnsi="Arial" w:cs="Arial"/>
          <w:color w:val="FF0000"/>
          <w:sz w:val="28"/>
          <w:szCs w:val="28"/>
        </w:rPr>
        <w:t xml:space="preserve"> Παραβίαση της υποχρέωσης εμπιστευτικότητας, συνιστά σπουδαίο λόγο άμεσης καταγγελίας της οιασδήποτε εκ των ανωτέρω σχέσεων, πειθαρχικού ελέγχου, κυρώσεων και δικαιώματος απαίτησης αποζημίωσης για τυχόν ζημία που προκαλείται. </w:t>
      </w:r>
    </w:p>
    <w:p w14:paraId="5E2B4BF0" w14:textId="39EE718D" w:rsidR="006D576A" w:rsidRPr="00BD3AE6" w:rsidRDefault="00751112" w:rsidP="00367740">
      <w:pPr>
        <w:tabs>
          <w:tab w:val="num" w:pos="567"/>
        </w:tabs>
        <w:spacing w:after="0" w:line="240" w:lineRule="auto"/>
        <w:ind w:right="-1" w:hanging="6"/>
        <w:jc w:val="both"/>
        <w:rPr>
          <w:rFonts w:ascii="Arial" w:hAnsi="Arial" w:cs="Arial"/>
          <w:color w:val="FF0000"/>
          <w:sz w:val="28"/>
          <w:szCs w:val="28"/>
        </w:rPr>
      </w:pPr>
      <w:r>
        <w:rPr>
          <w:rFonts w:ascii="Arial" w:hAnsi="Arial" w:cs="Arial"/>
          <w:b/>
          <w:sz w:val="28"/>
          <w:szCs w:val="28"/>
        </w:rPr>
        <w:t xml:space="preserve">        </w:t>
      </w:r>
      <w:r w:rsidR="00776497" w:rsidRPr="00BD3AE6">
        <w:rPr>
          <w:rFonts w:ascii="Arial" w:hAnsi="Arial" w:cs="Arial"/>
          <w:b/>
          <w:color w:val="FF0000"/>
          <w:sz w:val="28"/>
          <w:szCs w:val="28"/>
        </w:rPr>
        <w:t>ε.</w:t>
      </w:r>
      <w:r w:rsidR="00367740" w:rsidRPr="00BD3AE6">
        <w:rPr>
          <w:rFonts w:ascii="Arial" w:hAnsi="Arial" w:cs="Arial"/>
          <w:color w:val="FF0000"/>
          <w:sz w:val="28"/>
          <w:szCs w:val="28"/>
        </w:rPr>
        <w:t xml:space="preserve"> Η υποχρέωση σεβασμού της εμπιστευτικότητας διατηρείται και μετά από τον τερματισμό οποιασδήποτε σχέσης που καθιστά ένα πρόσωπο υποκείμενο στον Κανονισμό Εθνικών Ομάδων και για απεριόριστο χρονικό διάστημα.</w:t>
      </w:r>
    </w:p>
    <w:p w14:paraId="0B8710C2" w14:textId="77777777" w:rsidR="00776497" w:rsidRPr="00367740" w:rsidRDefault="00776497" w:rsidP="00367740">
      <w:pPr>
        <w:tabs>
          <w:tab w:val="num" w:pos="567"/>
        </w:tabs>
        <w:spacing w:after="0" w:line="240" w:lineRule="auto"/>
        <w:ind w:right="-1" w:hanging="6"/>
        <w:jc w:val="both"/>
        <w:rPr>
          <w:rFonts w:ascii="Arial" w:eastAsia="Times New Roman" w:hAnsi="Arial" w:cs="Arial"/>
          <w:sz w:val="28"/>
          <w:szCs w:val="28"/>
          <w:lang w:eastAsia="el-GR"/>
        </w:rPr>
      </w:pPr>
    </w:p>
    <w:p w14:paraId="45DD52F8" w14:textId="24C07CE9" w:rsidR="0040595A" w:rsidRDefault="00463E69" w:rsidP="00A55829">
      <w:pPr>
        <w:tabs>
          <w:tab w:val="num" w:pos="567"/>
        </w:tabs>
        <w:spacing w:after="0" w:line="240" w:lineRule="auto"/>
        <w:ind w:right="-1" w:hanging="6"/>
        <w:jc w:val="both"/>
        <w:rPr>
          <w:rFonts w:ascii="Arial" w:hAnsi="Arial" w:cs="Arial"/>
          <w:sz w:val="28"/>
          <w:szCs w:val="28"/>
          <w:lang w:val="el" w:eastAsia="el-GR"/>
        </w:rPr>
      </w:pPr>
      <w:r>
        <w:rPr>
          <w:rFonts w:ascii="Arial" w:hAnsi="Arial" w:cs="Arial"/>
          <w:b/>
          <w:bCs/>
          <w:sz w:val="28"/>
          <w:szCs w:val="28"/>
          <w:lang w:val="el" w:eastAsia="el-GR"/>
        </w:rPr>
        <w:t>3</w:t>
      </w:r>
      <w:r w:rsidR="0069628D" w:rsidRPr="00A55829">
        <w:rPr>
          <w:rFonts w:ascii="Arial" w:hAnsi="Arial" w:cs="Arial"/>
          <w:b/>
          <w:bCs/>
          <w:sz w:val="28"/>
          <w:szCs w:val="28"/>
          <w:lang w:val="el" w:eastAsia="el-GR"/>
        </w:rPr>
        <w:t>.</w:t>
      </w:r>
      <w:r w:rsidR="0069628D" w:rsidRPr="00A55829">
        <w:rPr>
          <w:rFonts w:ascii="Arial" w:hAnsi="Arial" w:cs="Arial"/>
          <w:sz w:val="28"/>
          <w:szCs w:val="28"/>
          <w:lang w:val="el" w:eastAsia="el-GR"/>
        </w:rPr>
        <w:t xml:space="preserve"> </w:t>
      </w:r>
      <w:r w:rsidR="0040595A" w:rsidRPr="00A55829">
        <w:rPr>
          <w:rFonts w:ascii="Arial" w:hAnsi="Arial" w:cs="Arial"/>
          <w:sz w:val="28"/>
          <w:szCs w:val="28"/>
          <w:lang w:val="el" w:eastAsia="el-GR"/>
        </w:rPr>
        <w:t xml:space="preserve">Κάθε πρόσωπο που υπόκειται στις διατάξεις του παρόντος Κώδικα, πρέπει να λαμβάνει τη δέουσα μέριμνα και επιμέλεια για την εκπλήρωση των καθηκόντων του για λογαριασμό της </w:t>
      </w:r>
      <w:r w:rsidR="001D589A" w:rsidRPr="00A55829">
        <w:rPr>
          <w:rFonts w:ascii="Arial" w:hAnsi="Arial" w:cs="Arial"/>
          <w:sz w:val="28"/>
          <w:szCs w:val="28"/>
          <w:lang w:val="el" w:eastAsia="el-GR"/>
        </w:rPr>
        <w:t>ΚΟΕ</w:t>
      </w:r>
      <w:r w:rsidR="0040595A" w:rsidRPr="00A55829">
        <w:rPr>
          <w:rFonts w:ascii="Arial" w:hAnsi="Arial" w:cs="Arial"/>
          <w:sz w:val="28"/>
          <w:szCs w:val="28"/>
          <w:lang w:val="el" w:eastAsia="el-GR"/>
        </w:rPr>
        <w:t xml:space="preserve"> και να μην αποκαλύπτει πληροφορίες που λαμβάνονται, εάν η αποκάλυψη αυτή γίνεται κακόβουλα προκειμένου να βλάψει τα συμφέροντα της </w:t>
      </w:r>
      <w:r w:rsidR="001D589A" w:rsidRPr="00A55829">
        <w:rPr>
          <w:rFonts w:ascii="Arial" w:hAnsi="Arial" w:cs="Arial"/>
          <w:sz w:val="28"/>
          <w:szCs w:val="28"/>
          <w:lang w:val="el" w:eastAsia="el-GR"/>
        </w:rPr>
        <w:t>ΚΟΕ</w:t>
      </w:r>
      <w:r w:rsidR="00A55829">
        <w:rPr>
          <w:rFonts w:ascii="Arial" w:hAnsi="Arial" w:cs="Arial"/>
          <w:sz w:val="28"/>
          <w:szCs w:val="28"/>
          <w:lang w:val="el" w:eastAsia="el-GR"/>
        </w:rPr>
        <w:t>.</w:t>
      </w:r>
      <w:r w:rsidR="0040595A" w:rsidRPr="00A55829">
        <w:rPr>
          <w:rFonts w:ascii="Arial" w:hAnsi="Arial" w:cs="Arial"/>
          <w:sz w:val="28"/>
          <w:szCs w:val="28"/>
          <w:lang w:val="el" w:eastAsia="el-GR"/>
        </w:rPr>
        <w:t xml:space="preserve"> </w:t>
      </w:r>
    </w:p>
    <w:p w14:paraId="17FE5944" w14:textId="77777777" w:rsidR="006D576A" w:rsidRPr="00A55829" w:rsidRDefault="006D576A" w:rsidP="00A55829">
      <w:pPr>
        <w:tabs>
          <w:tab w:val="num" w:pos="567"/>
        </w:tabs>
        <w:spacing w:after="0" w:line="240" w:lineRule="auto"/>
        <w:ind w:right="-1" w:hanging="6"/>
        <w:jc w:val="both"/>
        <w:rPr>
          <w:rFonts w:ascii="Arial" w:eastAsia="Times New Roman" w:hAnsi="Arial" w:cs="Arial"/>
          <w:sz w:val="28"/>
          <w:szCs w:val="28"/>
          <w:lang w:eastAsia="el-GR"/>
        </w:rPr>
      </w:pPr>
    </w:p>
    <w:p w14:paraId="56C4DC9E" w14:textId="09C3DED0" w:rsidR="0040595A" w:rsidRDefault="00463E69" w:rsidP="00A55829">
      <w:pPr>
        <w:tabs>
          <w:tab w:val="num" w:pos="567"/>
        </w:tabs>
        <w:spacing w:after="0" w:line="240" w:lineRule="auto"/>
        <w:ind w:right="-1" w:hanging="6"/>
        <w:jc w:val="both"/>
        <w:rPr>
          <w:rFonts w:ascii="Arial" w:hAnsi="Arial" w:cs="Arial"/>
          <w:sz w:val="28"/>
          <w:szCs w:val="28"/>
          <w:lang w:val="el" w:eastAsia="el-GR"/>
        </w:rPr>
      </w:pPr>
      <w:r>
        <w:rPr>
          <w:rFonts w:ascii="Arial" w:hAnsi="Arial" w:cs="Arial"/>
          <w:b/>
          <w:bCs/>
          <w:sz w:val="28"/>
          <w:szCs w:val="28"/>
          <w:lang w:val="el" w:eastAsia="el-GR"/>
        </w:rPr>
        <w:t>4</w:t>
      </w:r>
      <w:r w:rsidR="0040595A" w:rsidRPr="00A55829">
        <w:rPr>
          <w:rFonts w:ascii="Arial" w:hAnsi="Arial" w:cs="Arial"/>
          <w:b/>
          <w:bCs/>
          <w:sz w:val="28"/>
          <w:szCs w:val="28"/>
          <w:lang w:val="el" w:eastAsia="el-GR"/>
        </w:rPr>
        <w:t>.</w:t>
      </w:r>
      <w:r w:rsidR="0040595A" w:rsidRPr="00A55829">
        <w:rPr>
          <w:rFonts w:ascii="Arial" w:hAnsi="Arial" w:cs="Arial"/>
          <w:sz w:val="28"/>
          <w:szCs w:val="28"/>
          <w:lang w:val="el" w:eastAsia="el-GR"/>
        </w:rPr>
        <w:t xml:space="preserve"> Κανένα μέλος του προσωπικού της </w:t>
      </w:r>
      <w:r w:rsidR="001D589A" w:rsidRPr="00A55829">
        <w:rPr>
          <w:rFonts w:ascii="Arial" w:hAnsi="Arial" w:cs="Arial"/>
          <w:sz w:val="28"/>
          <w:szCs w:val="28"/>
          <w:lang w:val="el" w:eastAsia="el-GR"/>
        </w:rPr>
        <w:t>ΚΟΕ</w:t>
      </w:r>
      <w:r w:rsidR="0040595A" w:rsidRPr="00A55829">
        <w:rPr>
          <w:rFonts w:ascii="Arial" w:hAnsi="Arial" w:cs="Arial"/>
          <w:sz w:val="28"/>
          <w:szCs w:val="28"/>
          <w:lang w:val="el" w:eastAsia="el-GR"/>
        </w:rPr>
        <w:t xml:space="preserve"> ή μέλος του </w:t>
      </w:r>
      <w:r w:rsidR="001D589A" w:rsidRPr="00A55829">
        <w:rPr>
          <w:rFonts w:ascii="Arial" w:hAnsi="Arial" w:cs="Arial"/>
          <w:sz w:val="28"/>
          <w:szCs w:val="28"/>
          <w:lang w:eastAsia="el-GR"/>
        </w:rPr>
        <w:t>ΔΣ</w:t>
      </w:r>
      <w:r w:rsidR="0040595A" w:rsidRPr="00A55829">
        <w:rPr>
          <w:rFonts w:ascii="Arial" w:hAnsi="Arial" w:cs="Arial"/>
          <w:sz w:val="28"/>
          <w:szCs w:val="28"/>
          <w:lang w:val="el" w:eastAsia="el-GR"/>
        </w:rPr>
        <w:t xml:space="preserve"> της,</w:t>
      </w:r>
      <w:r w:rsidR="0040595A" w:rsidRPr="00A55829">
        <w:rPr>
          <w:rFonts w:ascii="Arial" w:hAnsi="Arial" w:cs="Arial"/>
          <w:sz w:val="28"/>
          <w:szCs w:val="28"/>
          <w:lang w:eastAsia="el-GR"/>
        </w:rPr>
        <w:t xml:space="preserve"> </w:t>
      </w:r>
      <w:r w:rsidR="0040595A" w:rsidRPr="00A55829">
        <w:rPr>
          <w:rFonts w:ascii="Arial" w:hAnsi="Arial" w:cs="Arial"/>
          <w:sz w:val="28"/>
          <w:szCs w:val="28"/>
          <w:lang w:val="el" w:eastAsia="el-GR"/>
        </w:rPr>
        <w:t xml:space="preserve">δεν επιτρέπεται να προβαίνει σε αρνητικές παρατηρήσεις σχετικά με την πολιτική που υιοθετείται από το προεδρείο της </w:t>
      </w:r>
      <w:r w:rsidR="001D589A" w:rsidRPr="00A55829">
        <w:rPr>
          <w:rFonts w:ascii="Arial" w:hAnsi="Arial" w:cs="Arial"/>
          <w:sz w:val="28"/>
          <w:szCs w:val="28"/>
          <w:lang w:val="el" w:eastAsia="el-GR"/>
        </w:rPr>
        <w:t>ΚΟΕ</w:t>
      </w:r>
      <w:r w:rsidR="0040595A" w:rsidRPr="00A55829">
        <w:rPr>
          <w:rFonts w:ascii="Arial" w:hAnsi="Arial" w:cs="Arial"/>
          <w:sz w:val="28"/>
          <w:szCs w:val="28"/>
          <w:lang w:val="el" w:eastAsia="el-GR"/>
        </w:rPr>
        <w:t xml:space="preserve"> μετά τη λήψη απόφασης του προεδρείου.</w:t>
      </w:r>
    </w:p>
    <w:p w14:paraId="79C86D5B" w14:textId="77777777" w:rsidR="00A55829" w:rsidRPr="00A55829" w:rsidRDefault="00A55829" w:rsidP="00A55829">
      <w:pPr>
        <w:tabs>
          <w:tab w:val="num" w:pos="567"/>
        </w:tabs>
        <w:spacing w:after="0" w:line="240" w:lineRule="auto"/>
        <w:ind w:right="-1" w:hanging="6"/>
        <w:jc w:val="both"/>
        <w:rPr>
          <w:rFonts w:ascii="Arial" w:hAnsi="Arial" w:cs="Arial"/>
          <w:sz w:val="28"/>
          <w:szCs w:val="28"/>
          <w:lang w:val="el" w:eastAsia="el-GR"/>
        </w:rPr>
      </w:pPr>
    </w:p>
    <w:p w14:paraId="2D09A2B7" w14:textId="35A185AC" w:rsidR="00DE4C7E" w:rsidRDefault="00463E69" w:rsidP="00A55829">
      <w:pPr>
        <w:tabs>
          <w:tab w:val="num" w:pos="567"/>
        </w:tabs>
        <w:spacing w:after="0" w:line="240" w:lineRule="auto"/>
        <w:ind w:right="-1"/>
        <w:jc w:val="both"/>
        <w:rPr>
          <w:rFonts w:ascii="Arial" w:hAnsi="Arial" w:cs="Arial"/>
          <w:sz w:val="28"/>
          <w:szCs w:val="28"/>
          <w:lang w:val="el" w:eastAsia="el-GR"/>
        </w:rPr>
      </w:pPr>
      <w:r>
        <w:rPr>
          <w:rFonts w:ascii="Arial" w:hAnsi="Arial" w:cs="Arial"/>
          <w:b/>
          <w:bCs/>
          <w:sz w:val="28"/>
          <w:szCs w:val="28"/>
          <w:lang w:eastAsia="el-GR"/>
        </w:rPr>
        <w:t>5</w:t>
      </w:r>
      <w:r w:rsidR="0040595A" w:rsidRPr="00A55829">
        <w:rPr>
          <w:rFonts w:ascii="Arial" w:hAnsi="Arial" w:cs="Arial"/>
          <w:b/>
          <w:bCs/>
          <w:sz w:val="28"/>
          <w:szCs w:val="28"/>
          <w:lang w:eastAsia="el-GR"/>
        </w:rPr>
        <w:t xml:space="preserve">. </w:t>
      </w:r>
      <w:r w:rsidR="009F6B0F" w:rsidRPr="00A55829">
        <w:rPr>
          <w:rFonts w:ascii="Arial" w:hAnsi="Arial" w:cs="Arial"/>
          <w:sz w:val="28"/>
          <w:szCs w:val="28"/>
          <w:lang w:val="el" w:eastAsia="el-GR"/>
        </w:rPr>
        <w:t xml:space="preserve">Κατά την άσκηση δραστηριότητας για την </w:t>
      </w:r>
      <w:r w:rsidR="001D589A" w:rsidRPr="00A55829">
        <w:rPr>
          <w:rFonts w:ascii="Arial" w:hAnsi="Arial" w:cs="Arial"/>
          <w:sz w:val="28"/>
          <w:szCs w:val="28"/>
          <w:lang w:val="el" w:eastAsia="el-GR"/>
        </w:rPr>
        <w:t>ΚΟΕ</w:t>
      </w:r>
      <w:r w:rsidR="009F6B0F" w:rsidRPr="00A55829">
        <w:rPr>
          <w:rFonts w:ascii="Arial" w:hAnsi="Arial" w:cs="Arial"/>
          <w:sz w:val="28"/>
          <w:szCs w:val="28"/>
          <w:lang w:val="el" w:eastAsia="el-GR"/>
        </w:rPr>
        <w:t xml:space="preserve"> ή πριν εκλεγεί ή διοριστεί, ο υποψήφιος, ο </w:t>
      </w:r>
      <w:r w:rsidR="009F6B0F" w:rsidRPr="00A55829">
        <w:rPr>
          <w:rFonts w:ascii="Arial" w:hAnsi="Arial" w:cs="Arial"/>
          <w:sz w:val="28"/>
          <w:szCs w:val="28"/>
          <w:lang w:eastAsia="el-GR"/>
        </w:rPr>
        <w:t>αξιωματούχος ή ο υπάλληλος,</w:t>
      </w:r>
      <w:r w:rsidR="009F6B0F" w:rsidRPr="00A55829">
        <w:rPr>
          <w:rFonts w:ascii="Arial" w:hAnsi="Arial" w:cs="Arial"/>
          <w:sz w:val="28"/>
          <w:szCs w:val="28"/>
          <w:lang w:val="el" w:eastAsia="el-GR"/>
        </w:rPr>
        <w:t xml:space="preserve"> γνωστοποιεί στην Επιτροπή Δεοντολογίας τυχόν προσωπικά συμφέροντα που θα μπορούσαν να συνδεθούν με τις μελλοντικές δραστηριότητές της </w:t>
      </w:r>
      <w:r w:rsidR="001D589A" w:rsidRPr="00A55829">
        <w:rPr>
          <w:rFonts w:ascii="Arial" w:hAnsi="Arial" w:cs="Arial"/>
          <w:sz w:val="28"/>
          <w:szCs w:val="28"/>
          <w:lang w:val="el" w:eastAsia="el-GR"/>
        </w:rPr>
        <w:t>ΚΟΕ</w:t>
      </w:r>
      <w:r w:rsidR="00FB39FA">
        <w:rPr>
          <w:rFonts w:ascii="Arial" w:hAnsi="Arial" w:cs="Arial"/>
          <w:sz w:val="28"/>
          <w:szCs w:val="28"/>
          <w:lang w:val="el" w:eastAsia="el-GR"/>
        </w:rPr>
        <w:t>.</w:t>
      </w:r>
      <w:r w:rsidR="009F6B0F" w:rsidRPr="00A55829">
        <w:rPr>
          <w:rFonts w:ascii="Arial" w:hAnsi="Arial" w:cs="Arial"/>
          <w:sz w:val="28"/>
          <w:szCs w:val="28"/>
          <w:lang w:val="el" w:eastAsia="el-GR"/>
        </w:rPr>
        <w:t xml:space="preserve"> Η Επιτροπή Δεοντολογίας μπορεί να επιστήσει την προσοχή του υποψηφίου ή του υπαλλήλου σε πιθανές συγκρούσεις συμφερόντων που εντοπίζει. </w:t>
      </w:r>
    </w:p>
    <w:p w14:paraId="12B8528E" w14:textId="77777777" w:rsidR="006042E3" w:rsidRDefault="006042E3" w:rsidP="00A55829">
      <w:pPr>
        <w:tabs>
          <w:tab w:val="num" w:pos="567"/>
        </w:tabs>
        <w:spacing w:after="0" w:line="240" w:lineRule="auto"/>
        <w:ind w:right="-1"/>
        <w:jc w:val="both"/>
        <w:rPr>
          <w:rFonts w:ascii="Arial" w:hAnsi="Arial" w:cs="Arial"/>
          <w:sz w:val="28"/>
          <w:szCs w:val="28"/>
          <w:lang w:val="el" w:eastAsia="el-GR"/>
        </w:rPr>
      </w:pPr>
    </w:p>
    <w:p w14:paraId="5395B399" w14:textId="6C08EA19" w:rsidR="00A55829" w:rsidRDefault="009F6B0F" w:rsidP="00A55829">
      <w:pPr>
        <w:tabs>
          <w:tab w:val="num" w:pos="567"/>
        </w:tabs>
        <w:spacing w:after="0" w:line="240" w:lineRule="auto"/>
        <w:ind w:right="-1"/>
        <w:jc w:val="both"/>
        <w:rPr>
          <w:rFonts w:ascii="Arial" w:hAnsi="Arial" w:cs="Arial"/>
          <w:sz w:val="28"/>
          <w:szCs w:val="28"/>
          <w:lang w:val="el" w:eastAsia="el-GR"/>
        </w:rPr>
      </w:pPr>
      <w:r w:rsidRPr="00A55829">
        <w:rPr>
          <w:rFonts w:ascii="Arial" w:hAnsi="Arial" w:cs="Arial"/>
          <w:sz w:val="28"/>
          <w:szCs w:val="28"/>
          <w:lang w:val="el" w:eastAsia="el-GR"/>
        </w:rPr>
        <w:t xml:space="preserve">Οι υπάλληλοι αποφεύγουν κάθε κατάσταση που θα μπορούσε να οδηγήσει σε συγκρούσεις συμφερόντων. Πιθανές συγκρούσεις συμφερόντων προκύπτουν: </w:t>
      </w:r>
    </w:p>
    <w:p w14:paraId="049AF791" w14:textId="77777777" w:rsidR="00D603B1" w:rsidRDefault="006D576A" w:rsidP="00A55829">
      <w:pPr>
        <w:tabs>
          <w:tab w:val="num" w:pos="567"/>
        </w:tabs>
        <w:spacing w:after="0" w:line="240" w:lineRule="auto"/>
        <w:ind w:right="-1"/>
        <w:jc w:val="both"/>
        <w:rPr>
          <w:rFonts w:ascii="Arial" w:hAnsi="Arial" w:cs="Arial"/>
          <w:sz w:val="28"/>
          <w:szCs w:val="28"/>
          <w:lang w:val="el" w:eastAsia="el-GR"/>
        </w:rPr>
      </w:pPr>
      <w:r>
        <w:rPr>
          <w:rFonts w:ascii="Arial" w:hAnsi="Arial" w:cs="Arial"/>
          <w:b/>
          <w:bCs/>
          <w:sz w:val="28"/>
          <w:szCs w:val="28"/>
          <w:lang w:val="el" w:eastAsia="el-GR"/>
        </w:rPr>
        <w:t xml:space="preserve"> </w:t>
      </w:r>
      <w:r w:rsidR="008A30C9">
        <w:rPr>
          <w:rFonts w:ascii="Arial" w:hAnsi="Arial" w:cs="Arial"/>
          <w:b/>
          <w:bCs/>
          <w:sz w:val="28"/>
          <w:szCs w:val="28"/>
          <w:lang w:val="el" w:eastAsia="el-GR"/>
        </w:rPr>
        <w:t xml:space="preserve">     α.</w:t>
      </w:r>
      <w:r w:rsidR="009F6B0F" w:rsidRPr="00A55829">
        <w:rPr>
          <w:rFonts w:ascii="Arial" w:hAnsi="Arial" w:cs="Arial"/>
          <w:sz w:val="28"/>
          <w:szCs w:val="28"/>
          <w:lang w:val="el" w:eastAsia="el-GR"/>
        </w:rPr>
        <w:t xml:space="preserve"> Στην περίπτωση που οι Υπάλληλοι έχουν ή φαίνεται να έχουν ιδιωτικά ή προσωπικά συμφέροντα που μειώνουν την ικανότητά τους να εκτελούν τα καθήκοντά τους με ακεραιότητα με ανεξάρτητο τρόπο. </w:t>
      </w:r>
    </w:p>
    <w:p w14:paraId="7AE664ED" w14:textId="7E64C78E" w:rsidR="00A55829" w:rsidRDefault="009F6B0F" w:rsidP="00A55829">
      <w:pPr>
        <w:tabs>
          <w:tab w:val="num" w:pos="567"/>
        </w:tabs>
        <w:spacing w:after="0" w:line="240" w:lineRule="auto"/>
        <w:ind w:right="-1"/>
        <w:jc w:val="both"/>
        <w:rPr>
          <w:rFonts w:ascii="Arial" w:hAnsi="Arial" w:cs="Arial"/>
          <w:sz w:val="28"/>
          <w:szCs w:val="28"/>
          <w:lang w:eastAsia="el-GR"/>
        </w:rPr>
      </w:pPr>
      <w:r w:rsidRPr="00A55829">
        <w:rPr>
          <w:rFonts w:ascii="Arial" w:hAnsi="Arial" w:cs="Arial"/>
          <w:sz w:val="28"/>
          <w:szCs w:val="28"/>
          <w:lang w:val="el" w:eastAsia="el-GR"/>
        </w:rPr>
        <w:t>Τα ιδιωτικά ή προσωπικά συμφέροντα, συμπεριλαμβάνουν την απόκτηση οποιουδήποτε πιθανού πλεονεκτήματος για τα ίδια τα πρόσωπα που δεσμεύονται από τον παρόντα Κώδικα, την οικογένεια τους, τους συγγενείς τους, τους φίλους και τους γνωστούς τους</w:t>
      </w:r>
      <w:r w:rsidR="00312618" w:rsidRPr="00A55829">
        <w:rPr>
          <w:rFonts w:ascii="Arial" w:hAnsi="Arial" w:cs="Arial"/>
          <w:sz w:val="28"/>
          <w:szCs w:val="28"/>
          <w:lang w:eastAsia="el-GR"/>
        </w:rPr>
        <w:t xml:space="preserve">. </w:t>
      </w:r>
    </w:p>
    <w:p w14:paraId="625C2FE4" w14:textId="65CF14E4" w:rsidR="00A55829" w:rsidRDefault="008A30C9" w:rsidP="00A55829">
      <w:pPr>
        <w:tabs>
          <w:tab w:val="num" w:pos="567"/>
        </w:tabs>
        <w:spacing w:after="0" w:line="240" w:lineRule="auto"/>
        <w:ind w:right="-1"/>
        <w:jc w:val="both"/>
        <w:rPr>
          <w:rFonts w:ascii="Arial" w:hAnsi="Arial" w:cs="Arial"/>
          <w:sz w:val="28"/>
          <w:szCs w:val="28"/>
          <w:lang w:val="el" w:eastAsia="el-GR"/>
        </w:rPr>
      </w:pPr>
      <w:r>
        <w:rPr>
          <w:rFonts w:ascii="Arial" w:hAnsi="Arial" w:cs="Arial"/>
          <w:b/>
          <w:bCs/>
          <w:sz w:val="28"/>
          <w:szCs w:val="28"/>
          <w:lang w:val="el" w:eastAsia="el-GR"/>
        </w:rPr>
        <w:t xml:space="preserve">     </w:t>
      </w:r>
      <w:r w:rsidR="009F6B0F" w:rsidRPr="00A55829">
        <w:rPr>
          <w:rFonts w:ascii="Arial" w:hAnsi="Arial" w:cs="Arial"/>
          <w:b/>
          <w:bCs/>
          <w:sz w:val="28"/>
          <w:szCs w:val="28"/>
          <w:lang w:val="el" w:eastAsia="el-GR"/>
        </w:rPr>
        <w:t>β</w:t>
      </w:r>
      <w:r>
        <w:rPr>
          <w:rFonts w:ascii="Arial" w:hAnsi="Arial" w:cs="Arial"/>
          <w:b/>
          <w:bCs/>
          <w:sz w:val="28"/>
          <w:szCs w:val="28"/>
          <w:lang w:val="el" w:eastAsia="el-GR"/>
        </w:rPr>
        <w:t>.</w:t>
      </w:r>
      <w:r w:rsidR="009F6B0F" w:rsidRPr="00A55829">
        <w:rPr>
          <w:rFonts w:ascii="Arial" w:hAnsi="Arial" w:cs="Arial"/>
          <w:sz w:val="28"/>
          <w:szCs w:val="28"/>
          <w:lang w:val="el" w:eastAsia="el-GR"/>
        </w:rPr>
        <w:t xml:space="preserve"> </w:t>
      </w:r>
      <w:r w:rsidR="00312618" w:rsidRPr="00A55829">
        <w:rPr>
          <w:rFonts w:ascii="Arial" w:hAnsi="Arial" w:cs="Arial"/>
          <w:sz w:val="28"/>
          <w:szCs w:val="28"/>
          <w:lang w:eastAsia="el-GR"/>
        </w:rPr>
        <w:t>Σ</w:t>
      </w:r>
      <w:r w:rsidR="009F6B0F" w:rsidRPr="00A55829">
        <w:rPr>
          <w:rFonts w:ascii="Arial" w:hAnsi="Arial" w:cs="Arial"/>
          <w:sz w:val="28"/>
          <w:szCs w:val="28"/>
          <w:lang w:val="el" w:eastAsia="el-GR"/>
        </w:rPr>
        <w:t>την περίπτωση που η γνώμη ή η απόφαση υπαλλήλου, ο οποίος ενεργεί μόνος του ή εντός του οργανισμού, επηρεάζεται ή μπορεί ευλόγως να θεωρηθεί ότι ενδέχεται να επηρεαστεί από σχέσεις που έχει, είχε ή πρόκειται να έχει, με άλλο πρόσωπο ή οργανισμό που θα επηρεαζόταν από τη γνώμη ή την απόφαση του προσώπου</w:t>
      </w:r>
      <w:r w:rsidR="00312618" w:rsidRPr="00A55829">
        <w:rPr>
          <w:rFonts w:ascii="Arial" w:hAnsi="Arial" w:cs="Arial"/>
          <w:sz w:val="28"/>
          <w:szCs w:val="28"/>
          <w:lang w:val="el" w:eastAsia="el-GR"/>
        </w:rPr>
        <w:t xml:space="preserve">. </w:t>
      </w:r>
    </w:p>
    <w:p w14:paraId="31BB2618" w14:textId="54616EE1" w:rsidR="009F6B0F" w:rsidRDefault="008A30C9" w:rsidP="00A55829">
      <w:pPr>
        <w:tabs>
          <w:tab w:val="num" w:pos="567"/>
        </w:tabs>
        <w:spacing w:after="0" w:line="240" w:lineRule="auto"/>
        <w:ind w:right="-1"/>
        <w:jc w:val="both"/>
        <w:rPr>
          <w:rFonts w:ascii="Arial" w:hAnsi="Arial" w:cs="Arial"/>
          <w:sz w:val="28"/>
          <w:szCs w:val="28"/>
          <w:lang w:val="el" w:eastAsia="el-GR"/>
        </w:rPr>
      </w:pPr>
      <w:r>
        <w:rPr>
          <w:rFonts w:ascii="Arial" w:hAnsi="Arial" w:cs="Arial"/>
          <w:b/>
          <w:bCs/>
          <w:sz w:val="28"/>
          <w:szCs w:val="28"/>
          <w:lang w:val="el" w:eastAsia="el-GR"/>
        </w:rPr>
        <w:t xml:space="preserve">     γ.</w:t>
      </w:r>
      <w:r w:rsidR="009F6B0F" w:rsidRPr="00A55829">
        <w:rPr>
          <w:rFonts w:ascii="Arial" w:hAnsi="Arial" w:cs="Arial"/>
          <w:sz w:val="28"/>
          <w:szCs w:val="28"/>
          <w:lang w:val="el" w:eastAsia="el-GR"/>
        </w:rPr>
        <w:t xml:space="preserve"> </w:t>
      </w:r>
      <w:r w:rsidR="00312618" w:rsidRPr="00A55829">
        <w:rPr>
          <w:rFonts w:ascii="Arial" w:hAnsi="Arial" w:cs="Arial"/>
          <w:sz w:val="28"/>
          <w:szCs w:val="28"/>
          <w:lang w:val="el" w:eastAsia="el-GR"/>
        </w:rPr>
        <w:t>Σ</w:t>
      </w:r>
      <w:r w:rsidR="009F6B0F" w:rsidRPr="00A55829">
        <w:rPr>
          <w:rFonts w:ascii="Arial" w:hAnsi="Arial" w:cs="Arial"/>
          <w:sz w:val="28"/>
          <w:szCs w:val="28"/>
          <w:lang w:val="el" w:eastAsia="el-GR"/>
        </w:rPr>
        <w:t>την περίπτωση που ένας Υπάλληλος συμμετέχει επίσης στην εκτελεστική καθημερινή λειτουργία των ηπειρωτικών/εθνικών ομοσπονδιών υδάτινων αθλημάτων.</w:t>
      </w:r>
    </w:p>
    <w:p w14:paraId="27F46828" w14:textId="77777777" w:rsidR="00A55829" w:rsidRPr="00A55829" w:rsidRDefault="00A55829" w:rsidP="00A55829">
      <w:pPr>
        <w:tabs>
          <w:tab w:val="num" w:pos="567"/>
        </w:tabs>
        <w:spacing w:after="0" w:line="240" w:lineRule="auto"/>
        <w:ind w:right="-1"/>
        <w:jc w:val="both"/>
        <w:rPr>
          <w:rFonts w:ascii="Arial" w:hAnsi="Arial" w:cs="Arial"/>
          <w:sz w:val="28"/>
          <w:szCs w:val="28"/>
          <w:lang w:val="el" w:eastAsia="el-GR"/>
        </w:rPr>
      </w:pPr>
    </w:p>
    <w:p w14:paraId="1FC06717" w14:textId="60DF02CE" w:rsidR="00A55829" w:rsidRDefault="00463E69" w:rsidP="00A55829">
      <w:pPr>
        <w:tabs>
          <w:tab w:val="num" w:pos="567"/>
        </w:tabs>
        <w:spacing w:after="0" w:line="240" w:lineRule="auto"/>
        <w:ind w:right="-1" w:hanging="6"/>
        <w:jc w:val="both"/>
        <w:rPr>
          <w:rFonts w:ascii="Arial" w:hAnsi="Arial" w:cs="Arial"/>
          <w:sz w:val="28"/>
          <w:szCs w:val="28"/>
          <w:lang w:val="el" w:eastAsia="el-GR"/>
        </w:rPr>
      </w:pPr>
      <w:r>
        <w:rPr>
          <w:rFonts w:ascii="Arial" w:hAnsi="Arial" w:cs="Arial"/>
          <w:b/>
          <w:bCs/>
          <w:sz w:val="28"/>
          <w:szCs w:val="28"/>
          <w:lang w:val="el" w:eastAsia="el-GR"/>
        </w:rPr>
        <w:t>6</w:t>
      </w:r>
      <w:r w:rsidR="0069628D" w:rsidRPr="00A55829">
        <w:rPr>
          <w:rFonts w:ascii="Arial" w:hAnsi="Arial" w:cs="Arial"/>
          <w:b/>
          <w:bCs/>
          <w:sz w:val="28"/>
          <w:szCs w:val="28"/>
          <w:lang w:val="el" w:eastAsia="el-GR"/>
        </w:rPr>
        <w:t>.</w:t>
      </w:r>
      <w:r w:rsidR="0069628D" w:rsidRPr="00A55829">
        <w:rPr>
          <w:rFonts w:ascii="Arial" w:hAnsi="Arial" w:cs="Arial"/>
          <w:sz w:val="28"/>
          <w:szCs w:val="28"/>
          <w:lang w:val="el" w:eastAsia="el-GR"/>
        </w:rPr>
        <w:t xml:space="preserve"> </w:t>
      </w:r>
      <w:r w:rsidR="009F6B0F" w:rsidRPr="00A55829">
        <w:rPr>
          <w:rFonts w:ascii="Arial" w:hAnsi="Arial" w:cs="Arial"/>
          <w:sz w:val="28"/>
          <w:szCs w:val="28"/>
          <w:lang w:val="el" w:eastAsia="el-GR"/>
        </w:rPr>
        <w:t xml:space="preserve">Στον ακόλουθο μη εξαντλητικό </w:t>
      </w:r>
      <w:r w:rsidR="00312618" w:rsidRPr="00A55829">
        <w:rPr>
          <w:rFonts w:ascii="Arial" w:hAnsi="Arial" w:cs="Arial"/>
          <w:sz w:val="28"/>
          <w:szCs w:val="28"/>
          <w:lang w:val="el" w:eastAsia="el-GR"/>
        </w:rPr>
        <w:t xml:space="preserve">άλλως ενδεικτικό </w:t>
      </w:r>
      <w:r w:rsidR="009F6B0F" w:rsidRPr="00A55829">
        <w:rPr>
          <w:rFonts w:ascii="Arial" w:hAnsi="Arial" w:cs="Arial"/>
          <w:sz w:val="28"/>
          <w:szCs w:val="28"/>
          <w:lang w:val="el" w:eastAsia="el-GR"/>
        </w:rPr>
        <w:t xml:space="preserve">κατάλογο παραδειγμάτων, αναφέρονται οι περιστάσεις υπό τις οποίες θα μπορούσε να προκύψει προσωπική ή/και υλική σύγκρουση συμφερόντων (μισθός, συμμετοχή, διάφορα οφέλη) με: </w:t>
      </w:r>
    </w:p>
    <w:p w14:paraId="07E13220" w14:textId="23B3F1D1" w:rsidR="00A55829" w:rsidRDefault="00C04487" w:rsidP="00A55829">
      <w:pPr>
        <w:tabs>
          <w:tab w:val="num" w:pos="567"/>
        </w:tabs>
        <w:spacing w:after="0" w:line="240" w:lineRule="auto"/>
        <w:ind w:right="-1" w:hanging="6"/>
        <w:jc w:val="both"/>
        <w:rPr>
          <w:rFonts w:ascii="Arial" w:hAnsi="Arial" w:cs="Arial"/>
          <w:sz w:val="28"/>
          <w:szCs w:val="28"/>
          <w:lang w:val="el" w:eastAsia="el-GR"/>
        </w:rPr>
      </w:pPr>
      <w:r>
        <w:rPr>
          <w:rFonts w:ascii="Arial" w:hAnsi="Arial" w:cs="Arial"/>
          <w:b/>
          <w:bCs/>
          <w:sz w:val="28"/>
          <w:szCs w:val="28"/>
          <w:lang w:val="el" w:eastAsia="el-GR"/>
        </w:rPr>
        <w:t xml:space="preserve">     α.</w:t>
      </w:r>
      <w:r w:rsidR="009F6B0F" w:rsidRPr="00A55829">
        <w:rPr>
          <w:rFonts w:ascii="Arial" w:hAnsi="Arial" w:cs="Arial"/>
          <w:sz w:val="28"/>
          <w:szCs w:val="28"/>
          <w:lang w:val="el" w:eastAsia="el-GR"/>
        </w:rPr>
        <w:t xml:space="preserve"> </w:t>
      </w:r>
      <w:r w:rsidR="008A30C9">
        <w:rPr>
          <w:rFonts w:ascii="Arial" w:hAnsi="Arial" w:cs="Arial"/>
          <w:sz w:val="28"/>
          <w:szCs w:val="28"/>
          <w:lang w:val="el" w:eastAsia="el-GR"/>
        </w:rPr>
        <w:t>Π</w:t>
      </w:r>
      <w:r w:rsidR="009F6B0F" w:rsidRPr="00A55829">
        <w:rPr>
          <w:rFonts w:ascii="Arial" w:hAnsi="Arial" w:cs="Arial"/>
          <w:sz w:val="28"/>
          <w:szCs w:val="28"/>
          <w:lang w:val="el" w:eastAsia="el-GR"/>
        </w:rPr>
        <w:t>ρομηθευτές του ενδιαφερομένου μέρους</w:t>
      </w:r>
      <w:r w:rsidR="00312618" w:rsidRPr="00A55829">
        <w:rPr>
          <w:rFonts w:ascii="Arial" w:hAnsi="Arial" w:cs="Arial"/>
          <w:sz w:val="28"/>
          <w:szCs w:val="28"/>
          <w:lang w:val="el" w:eastAsia="el-GR"/>
        </w:rPr>
        <w:t xml:space="preserve">, </w:t>
      </w:r>
    </w:p>
    <w:p w14:paraId="514E99E2" w14:textId="349159A2" w:rsidR="00A55829" w:rsidRDefault="00C04487" w:rsidP="00A55829">
      <w:pPr>
        <w:tabs>
          <w:tab w:val="num" w:pos="567"/>
        </w:tabs>
        <w:spacing w:after="0" w:line="240" w:lineRule="auto"/>
        <w:ind w:right="-1" w:hanging="6"/>
        <w:jc w:val="both"/>
        <w:rPr>
          <w:rFonts w:ascii="Arial" w:eastAsia="Times New Roman" w:hAnsi="Arial" w:cs="Arial"/>
          <w:sz w:val="28"/>
          <w:szCs w:val="28"/>
          <w:lang w:eastAsia="el-GR"/>
        </w:rPr>
      </w:pPr>
      <w:r>
        <w:rPr>
          <w:rFonts w:ascii="Arial" w:hAnsi="Arial" w:cs="Arial"/>
          <w:b/>
          <w:bCs/>
          <w:sz w:val="28"/>
          <w:szCs w:val="28"/>
          <w:lang w:val="el" w:eastAsia="el-GR"/>
        </w:rPr>
        <w:t xml:space="preserve">     </w:t>
      </w:r>
      <w:r w:rsidR="009F6B0F" w:rsidRPr="00A55829">
        <w:rPr>
          <w:rFonts w:ascii="Arial" w:hAnsi="Arial" w:cs="Arial"/>
          <w:b/>
          <w:bCs/>
          <w:sz w:val="28"/>
          <w:szCs w:val="28"/>
          <w:lang w:val="el" w:eastAsia="el-GR"/>
        </w:rPr>
        <w:t>β</w:t>
      </w:r>
      <w:r>
        <w:rPr>
          <w:rFonts w:ascii="Arial" w:hAnsi="Arial" w:cs="Arial"/>
          <w:b/>
          <w:bCs/>
          <w:sz w:val="28"/>
          <w:szCs w:val="28"/>
          <w:lang w:val="el" w:eastAsia="el-GR"/>
        </w:rPr>
        <w:t>.</w:t>
      </w:r>
      <w:r w:rsidR="009F6B0F" w:rsidRPr="00A55829">
        <w:rPr>
          <w:rFonts w:ascii="Arial" w:hAnsi="Arial" w:cs="Arial"/>
          <w:sz w:val="28"/>
          <w:szCs w:val="28"/>
          <w:lang w:val="el" w:eastAsia="el-GR"/>
        </w:rPr>
        <w:t xml:space="preserve"> </w:t>
      </w:r>
      <w:r w:rsidR="008A30C9">
        <w:rPr>
          <w:rFonts w:ascii="Arial" w:hAnsi="Arial" w:cs="Arial"/>
          <w:sz w:val="28"/>
          <w:szCs w:val="28"/>
          <w:lang w:val="el" w:eastAsia="el-GR"/>
        </w:rPr>
        <w:t>Χ</w:t>
      </w:r>
      <w:r w:rsidR="009F6B0F" w:rsidRPr="00A55829">
        <w:rPr>
          <w:rFonts w:ascii="Arial" w:hAnsi="Arial" w:cs="Arial"/>
          <w:sz w:val="28"/>
          <w:szCs w:val="28"/>
          <w:lang w:val="el" w:eastAsia="el-GR"/>
        </w:rPr>
        <w:t>ορηγούς, ραδιοτηλεοπτικούς φορείς, διάφορα συμβαλλόμενα μέρη</w:t>
      </w:r>
      <w:r w:rsidR="00312618" w:rsidRPr="00A55829">
        <w:rPr>
          <w:rFonts w:ascii="Arial" w:hAnsi="Arial" w:cs="Arial"/>
          <w:sz w:val="28"/>
          <w:szCs w:val="28"/>
          <w:lang w:val="el" w:eastAsia="el-GR"/>
        </w:rPr>
        <w:t>,</w:t>
      </w:r>
      <w:r w:rsidR="00312618" w:rsidRPr="00A55829">
        <w:rPr>
          <w:rFonts w:ascii="Arial" w:eastAsia="Times New Roman" w:hAnsi="Arial" w:cs="Arial"/>
          <w:sz w:val="28"/>
          <w:szCs w:val="28"/>
          <w:lang w:eastAsia="el-GR"/>
        </w:rPr>
        <w:t xml:space="preserve"> </w:t>
      </w:r>
    </w:p>
    <w:p w14:paraId="61BA1EB1" w14:textId="3B864C51" w:rsidR="009F6B0F" w:rsidRDefault="00C04487" w:rsidP="00A55829">
      <w:pPr>
        <w:tabs>
          <w:tab w:val="num" w:pos="567"/>
        </w:tabs>
        <w:spacing w:after="0" w:line="240" w:lineRule="auto"/>
        <w:ind w:right="-1" w:hanging="6"/>
        <w:jc w:val="both"/>
        <w:rPr>
          <w:rFonts w:ascii="Arial" w:hAnsi="Arial" w:cs="Arial"/>
          <w:i/>
          <w:iCs/>
          <w:sz w:val="28"/>
          <w:szCs w:val="28"/>
          <w:lang w:val="el" w:eastAsia="el-GR"/>
        </w:rPr>
      </w:pPr>
      <w:r>
        <w:rPr>
          <w:rFonts w:ascii="Arial" w:hAnsi="Arial" w:cs="Arial"/>
          <w:b/>
          <w:bCs/>
          <w:sz w:val="28"/>
          <w:szCs w:val="28"/>
          <w:lang w:val="el" w:eastAsia="el-GR"/>
        </w:rPr>
        <w:t xml:space="preserve">     </w:t>
      </w:r>
      <w:r w:rsidR="009F6B0F" w:rsidRPr="00A55829">
        <w:rPr>
          <w:rFonts w:ascii="Arial" w:hAnsi="Arial" w:cs="Arial"/>
          <w:b/>
          <w:bCs/>
          <w:sz w:val="28"/>
          <w:szCs w:val="28"/>
          <w:lang w:val="el" w:eastAsia="el-GR"/>
        </w:rPr>
        <w:t>γ</w:t>
      </w:r>
      <w:r>
        <w:rPr>
          <w:rFonts w:ascii="Arial" w:hAnsi="Arial" w:cs="Arial"/>
          <w:b/>
          <w:bCs/>
          <w:sz w:val="28"/>
          <w:szCs w:val="28"/>
          <w:lang w:val="el" w:eastAsia="el-GR"/>
        </w:rPr>
        <w:t>.</w:t>
      </w:r>
      <w:r w:rsidR="009F6B0F" w:rsidRPr="00A55829">
        <w:rPr>
          <w:rFonts w:ascii="Arial" w:hAnsi="Arial" w:cs="Arial"/>
          <w:sz w:val="28"/>
          <w:szCs w:val="28"/>
          <w:lang w:val="el" w:eastAsia="el-GR"/>
        </w:rPr>
        <w:t xml:space="preserve"> </w:t>
      </w:r>
      <w:r w:rsidR="008A30C9">
        <w:rPr>
          <w:rFonts w:ascii="Arial" w:hAnsi="Arial" w:cs="Arial"/>
          <w:sz w:val="28"/>
          <w:szCs w:val="28"/>
          <w:lang w:val="el" w:eastAsia="el-GR"/>
        </w:rPr>
        <w:t>Ο</w:t>
      </w:r>
      <w:r w:rsidR="009F6B0F" w:rsidRPr="00A55829">
        <w:rPr>
          <w:rFonts w:ascii="Arial" w:hAnsi="Arial" w:cs="Arial"/>
          <w:sz w:val="28"/>
          <w:szCs w:val="28"/>
          <w:lang w:val="el" w:eastAsia="el-GR"/>
        </w:rPr>
        <w:t xml:space="preserve">ργανισμούς που ενδέχεται να επωφεληθούν από τη συνδρομή του ενδιαφερόμενου μέρους </w:t>
      </w:r>
      <w:r w:rsidR="009F6B0F" w:rsidRPr="00A55829">
        <w:rPr>
          <w:rFonts w:ascii="Arial" w:hAnsi="Arial" w:cs="Arial"/>
          <w:i/>
          <w:iCs/>
          <w:sz w:val="28"/>
          <w:szCs w:val="28"/>
          <w:lang w:val="el" w:eastAsia="el-GR"/>
        </w:rPr>
        <w:t xml:space="preserve">(συμπεριλαμβανομένης της επιδότησης, της ρήτρας έγκρισης ή των εκλογών). </w:t>
      </w:r>
    </w:p>
    <w:p w14:paraId="77538B49" w14:textId="130FBD00" w:rsidR="00BC4EF4" w:rsidRPr="00DE4C7E" w:rsidRDefault="00DE4C7E" w:rsidP="00DE4C7E">
      <w:pPr>
        <w:tabs>
          <w:tab w:val="num" w:pos="567"/>
        </w:tabs>
        <w:spacing w:after="0" w:line="240" w:lineRule="auto"/>
        <w:ind w:right="-1" w:hanging="6"/>
        <w:jc w:val="both"/>
        <w:rPr>
          <w:rFonts w:ascii="Arial" w:hAnsi="Arial" w:cs="Arial"/>
          <w:sz w:val="28"/>
          <w:szCs w:val="28"/>
          <w:lang w:val="el" w:eastAsia="el-GR"/>
        </w:rPr>
      </w:pPr>
      <w:r>
        <w:rPr>
          <w:rFonts w:ascii="Arial" w:hAnsi="Arial" w:cs="Arial"/>
          <w:i/>
          <w:iCs/>
          <w:sz w:val="28"/>
          <w:szCs w:val="28"/>
          <w:lang w:val="el" w:eastAsia="el-GR"/>
        </w:rPr>
        <w:t xml:space="preserve">     </w:t>
      </w:r>
      <w:r w:rsidRPr="00DE4C7E">
        <w:rPr>
          <w:rFonts w:ascii="Arial" w:hAnsi="Arial" w:cs="Arial"/>
          <w:b/>
          <w:iCs/>
          <w:sz w:val="28"/>
          <w:szCs w:val="28"/>
          <w:lang w:val="el" w:eastAsia="el-GR"/>
        </w:rPr>
        <w:t>δ.</w:t>
      </w:r>
      <w:r>
        <w:rPr>
          <w:rFonts w:ascii="Arial" w:hAnsi="Arial" w:cs="Arial"/>
          <w:i/>
          <w:iCs/>
          <w:sz w:val="28"/>
          <w:szCs w:val="28"/>
          <w:lang w:val="el" w:eastAsia="el-GR"/>
        </w:rPr>
        <w:t xml:space="preserve"> </w:t>
      </w:r>
      <w:r w:rsidR="00BC4EF4" w:rsidRPr="00DE4C7E">
        <w:rPr>
          <w:rFonts w:ascii="Arial" w:hAnsi="Arial" w:cs="Arial"/>
          <w:sz w:val="28"/>
          <w:szCs w:val="28"/>
          <w:lang w:val="el" w:eastAsia="el-GR"/>
        </w:rPr>
        <w:t xml:space="preserve">Οι υπάλληλοι δεν πρέπει να ασκούν τα καθήκοντά τους σε ζητήματα όπου υφίσταται ή που δυνητικά υφίσταται σύγκρουση συμφερόντων. Σε περίπτωση σύγκρουσης συμφερόντων, εμφάνισης σύγκρουσης συμφερόντων ή κινδύνου να προκύψει τέτοια σύγκρουση, το ενδιαφερόμενο πρόσωπο πρέπει να απέχει από περαιτέρω συμμετοχή στον χειρισμό του θέματος. </w:t>
      </w:r>
    </w:p>
    <w:p w14:paraId="131984E3" w14:textId="77777777" w:rsidR="00BC4EF4" w:rsidRPr="00DE4C7E" w:rsidRDefault="00BC4EF4" w:rsidP="0038065E">
      <w:pPr>
        <w:autoSpaceDE w:val="0"/>
        <w:autoSpaceDN w:val="0"/>
        <w:adjustRightInd w:val="0"/>
        <w:spacing w:after="0" w:line="240" w:lineRule="auto"/>
        <w:ind w:firstLine="720"/>
        <w:jc w:val="both"/>
        <w:rPr>
          <w:rFonts w:ascii="Arial" w:hAnsi="Arial" w:cs="Arial"/>
          <w:sz w:val="28"/>
          <w:szCs w:val="28"/>
          <w:lang w:val="el" w:eastAsia="el-GR"/>
        </w:rPr>
      </w:pPr>
      <w:r w:rsidRPr="00DE4C7E">
        <w:rPr>
          <w:rFonts w:ascii="Arial" w:hAnsi="Arial" w:cs="Arial"/>
          <w:sz w:val="28"/>
          <w:szCs w:val="28"/>
          <w:lang w:val="el" w:eastAsia="el-GR"/>
        </w:rPr>
        <w:t>Εάν δεν είναι σαφές εάν υπάρχει τέτοια σύγκρουση συμφερόντων σε οποιαδήποτε δεδομένη κατάσταση για οποιοδήποτε πρόσωπο, τότε το ζήτημα πρέπει να υποβληθεί στην Επιτροπή Δεοντολογίας.</w:t>
      </w:r>
    </w:p>
    <w:p w14:paraId="3C122B40" w14:textId="65B41407" w:rsidR="00BC4EF4" w:rsidRDefault="00BC4EF4" w:rsidP="0038065E">
      <w:pPr>
        <w:autoSpaceDE w:val="0"/>
        <w:autoSpaceDN w:val="0"/>
        <w:adjustRightInd w:val="0"/>
        <w:spacing w:after="0" w:line="240" w:lineRule="auto"/>
        <w:ind w:firstLine="720"/>
        <w:jc w:val="both"/>
        <w:rPr>
          <w:rFonts w:ascii="Arial" w:hAnsi="Arial" w:cs="Arial"/>
          <w:sz w:val="28"/>
          <w:szCs w:val="28"/>
          <w:lang w:val="el" w:eastAsia="el-GR"/>
        </w:rPr>
      </w:pPr>
      <w:r w:rsidRPr="00DE4C7E">
        <w:rPr>
          <w:rFonts w:ascii="Arial" w:hAnsi="Arial" w:cs="Arial"/>
          <w:sz w:val="28"/>
          <w:szCs w:val="28"/>
          <w:lang w:val="el" w:eastAsia="el-GR"/>
        </w:rPr>
        <w:t xml:space="preserve">Εάν διατυπωθεί ένσταση σχετικά με υφιστάμενη σύγκρουση συμφερόντων υπαλλήλου ή δυνητική σύγκρουση συμφερόντων υπαλλήλου, υποβάλλεται αμέσως στην Επιτροπή Δεοντολογίας η οποία λαμβάνει τα κατάλληλα μέτρα. </w:t>
      </w:r>
    </w:p>
    <w:p w14:paraId="487150AC" w14:textId="77777777" w:rsidR="00DE4C7E" w:rsidRPr="00DE4C7E" w:rsidRDefault="00DE4C7E" w:rsidP="0038065E">
      <w:pPr>
        <w:autoSpaceDE w:val="0"/>
        <w:autoSpaceDN w:val="0"/>
        <w:adjustRightInd w:val="0"/>
        <w:spacing w:after="0" w:line="240" w:lineRule="auto"/>
        <w:ind w:firstLine="720"/>
        <w:jc w:val="both"/>
        <w:rPr>
          <w:rFonts w:ascii="Arial" w:hAnsi="Arial" w:cs="Arial"/>
          <w:sz w:val="28"/>
          <w:szCs w:val="28"/>
          <w:lang w:val="el" w:eastAsia="el-GR"/>
        </w:rPr>
      </w:pPr>
    </w:p>
    <w:p w14:paraId="280E3AD6" w14:textId="4DDF8A26" w:rsidR="00BC4EF4" w:rsidRPr="00DE4C7E" w:rsidRDefault="00BC4EF4" w:rsidP="0038065E">
      <w:pPr>
        <w:autoSpaceDE w:val="0"/>
        <w:autoSpaceDN w:val="0"/>
        <w:adjustRightInd w:val="0"/>
        <w:spacing w:after="0" w:line="240" w:lineRule="auto"/>
        <w:ind w:firstLine="720"/>
        <w:jc w:val="both"/>
        <w:rPr>
          <w:rFonts w:ascii="Arial" w:hAnsi="Arial" w:cs="Arial"/>
          <w:sz w:val="28"/>
          <w:szCs w:val="28"/>
          <w:lang w:val="el" w:eastAsia="el-GR"/>
        </w:rPr>
      </w:pPr>
      <w:r w:rsidRPr="00DE4C7E">
        <w:rPr>
          <w:rFonts w:ascii="Arial" w:hAnsi="Arial" w:cs="Arial"/>
          <w:sz w:val="28"/>
          <w:szCs w:val="28"/>
          <w:lang w:val="el" w:eastAsia="el-GR"/>
        </w:rPr>
        <w:lastRenderedPageBreak/>
        <w:t>Εάν ένας υπάλληλος παραμελεί να κηρύξει κατάσταση πιθανής σύγκρουσης συμφερόντων, ο πρόεδρος της ΚΟΕ ή ένα από τα εκτελεστικά μέλη της, μπορεί να παραπέμψει το θέμα στην Επιτροπή Δεοντολογίας.</w:t>
      </w:r>
    </w:p>
    <w:p w14:paraId="60FB0C74" w14:textId="28347827" w:rsidR="00A55829" w:rsidRDefault="00A55829" w:rsidP="00A55829">
      <w:pPr>
        <w:tabs>
          <w:tab w:val="num" w:pos="567"/>
        </w:tabs>
        <w:spacing w:after="0" w:line="240" w:lineRule="auto"/>
        <w:ind w:right="-1" w:hanging="6"/>
        <w:jc w:val="both"/>
        <w:rPr>
          <w:rFonts w:ascii="Arial" w:eastAsia="Times New Roman" w:hAnsi="Arial" w:cs="Arial"/>
          <w:sz w:val="28"/>
          <w:szCs w:val="28"/>
          <w:lang w:eastAsia="el-GR"/>
        </w:rPr>
      </w:pPr>
    </w:p>
    <w:p w14:paraId="3C386456" w14:textId="2C056BD2" w:rsidR="0086669C" w:rsidRPr="00901A3E" w:rsidRDefault="009F6B0F" w:rsidP="00901A3E">
      <w:pPr>
        <w:pStyle w:val="Heading1"/>
        <w:tabs>
          <w:tab w:val="clear" w:pos="432"/>
          <w:tab w:val="num" w:pos="567"/>
        </w:tabs>
        <w:ind w:right="-1" w:hanging="6"/>
        <w:rPr>
          <w:i w:val="0"/>
          <w:color w:val="000000" w:themeColor="text1"/>
          <w:sz w:val="28"/>
          <w:szCs w:val="28"/>
          <w:u w:val="none"/>
        </w:rPr>
      </w:pPr>
      <w:bookmarkStart w:id="23" w:name="_Toc192001764"/>
      <w:bookmarkStart w:id="24" w:name="_Toc211009655"/>
      <w:r w:rsidRPr="00901A3E">
        <w:rPr>
          <w:i w:val="0"/>
          <w:color w:val="000000" w:themeColor="text1"/>
          <w:sz w:val="28"/>
          <w:szCs w:val="28"/>
          <w:u w:val="none"/>
        </w:rPr>
        <w:t xml:space="preserve">Άρθρο </w:t>
      </w:r>
      <w:r w:rsidR="00D603B1">
        <w:rPr>
          <w:i w:val="0"/>
          <w:color w:val="000000" w:themeColor="text1"/>
          <w:sz w:val="28"/>
          <w:szCs w:val="28"/>
          <w:u w:val="none"/>
        </w:rPr>
        <w:t>5</w:t>
      </w:r>
      <w:r w:rsidR="00901A3E" w:rsidRPr="00901A3E">
        <w:rPr>
          <w:i w:val="0"/>
          <w:color w:val="000000" w:themeColor="text1"/>
          <w:sz w:val="28"/>
          <w:szCs w:val="28"/>
          <w:u w:val="none"/>
          <w:vertAlign w:val="superscript"/>
        </w:rPr>
        <w:t>ο</w:t>
      </w:r>
      <w:bookmarkEnd w:id="23"/>
      <w:bookmarkEnd w:id="24"/>
      <w:r w:rsidR="00901A3E">
        <w:rPr>
          <w:i w:val="0"/>
          <w:color w:val="000000" w:themeColor="text1"/>
          <w:sz w:val="28"/>
          <w:szCs w:val="28"/>
          <w:u w:val="none"/>
        </w:rPr>
        <w:t xml:space="preserve"> </w:t>
      </w:r>
      <w:r w:rsidR="00A55829" w:rsidRPr="00901A3E">
        <w:rPr>
          <w:i w:val="0"/>
          <w:color w:val="000000" w:themeColor="text1"/>
          <w:sz w:val="28"/>
          <w:szCs w:val="28"/>
          <w:u w:val="none"/>
        </w:rPr>
        <w:t xml:space="preserve"> </w:t>
      </w:r>
    </w:p>
    <w:p w14:paraId="5A6E10A1" w14:textId="77777777" w:rsidR="009F6B0F" w:rsidRPr="00901A3E" w:rsidRDefault="0086669C" w:rsidP="00901A3E">
      <w:pPr>
        <w:pStyle w:val="Heading1"/>
        <w:tabs>
          <w:tab w:val="clear" w:pos="432"/>
          <w:tab w:val="num" w:pos="567"/>
        </w:tabs>
        <w:ind w:right="-1" w:hanging="6"/>
        <w:rPr>
          <w:i w:val="0"/>
          <w:color w:val="000000" w:themeColor="text1"/>
          <w:sz w:val="28"/>
          <w:szCs w:val="28"/>
          <w:u w:val="none"/>
        </w:rPr>
      </w:pPr>
      <w:bookmarkStart w:id="25" w:name="_Toc192001765"/>
      <w:bookmarkStart w:id="26" w:name="_Toc211009656"/>
      <w:r w:rsidRPr="00901A3E">
        <w:rPr>
          <w:i w:val="0"/>
          <w:color w:val="000000" w:themeColor="text1"/>
          <w:sz w:val="28"/>
          <w:szCs w:val="28"/>
          <w:u w:val="none"/>
        </w:rPr>
        <w:t>ΑΔΙΚΗΜΑΤΑ ΚΑΙ ΠΟΙΝΕΣ</w:t>
      </w:r>
      <w:bookmarkEnd w:id="25"/>
      <w:bookmarkEnd w:id="26"/>
    </w:p>
    <w:p w14:paraId="767C7E68" w14:textId="77777777" w:rsidR="00A55829" w:rsidRPr="00A55829" w:rsidRDefault="00A55829" w:rsidP="00A55829">
      <w:pPr>
        <w:tabs>
          <w:tab w:val="num" w:pos="567"/>
        </w:tabs>
        <w:spacing w:after="0" w:line="240" w:lineRule="auto"/>
        <w:ind w:right="-1" w:hanging="6"/>
        <w:jc w:val="center"/>
        <w:rPr>
          <w:rFonts w:ascii="Arial" w:hAnsi="Arial" w:cs="Arial"/>
          <w:b/>
          <w:sz w:val="28"/>
          <w:szCs w:val="28"/>
        </w:rPr>
      </w:pPr>
    </w:p>
    <w:p w14:paraId="4B80E514" w14:textId="2FB878C8" w:rsidR="009F6B0F" w:rsidRPr="0076200E" w:rsidRDefault="00125C2B" w:rsidP="00A55829">
      <w:pPr>
        <w:tabs>
          <w:tab w:val="num" w:pos="567"/>
        </w:tabs>
        <w:spacing w:after="0" w:line="240" w:lineRule="auto"/>
        <w:ind w:right="-1" w:hanging="6"/>
        <w:jc w:val="both"/>
        <w:rPr>
          <w:rFonts w:ascii="Arial" w:hAnsi="Arial" w:cs="Arial"/>
          <w:strike/>
          <w:sz w:val="28"/>
          <w:szCs w:val="28"/>
        </w:rPr>
      </w:pPr>
      <w:r w:rsidRPr="0076200E">
        <w:rPr>
          <w:rFonts w:ascii="Arial" w:hAnsi="Arial" w:cs="Arial"/>
          <w:strike/>
          <w:sz w:val="28"/>
          <w:szCs w:val="28"/>
        </w:rPr>
        <w:t xml:space="preserve">Όλες οι ποινές επιβάλλονται από </w:t>
      </w:r>
      <w:r w:rsidR="00BD5BC5" w:rsidRPr="0076200E">
        <w:rPr>
          <w:rFonts w:ascii="Arial" w:hAnsi="Arial" w:cs="Arial"/>
          <w:strike/>
          <w:sz w:val="28"/>
          <w:szCs w:val="28"/>
        </w:rPr>
        <w:t xml:space="preserve">την Επιτροπή Δεοντολογίας </w:t>
      </w:r>
      <w:r w:rsidRPr="0076200E">
        <w:rPr>
          <w:rFonts w:ascii="Arial" w:hAnsi="Arial" w:cs="Arial"/>
          <w:strike/>
          <w:sz w:val="28"/>
          <w:szCs w:val="28"/>
        </w:rPr>
        <w:t xml:space="preserve">σύμφωνα με την διαδικασία του άρθρου </w:t>
      </w:r>
      <w:r w:rsidR="00FE09AA" w:rsidRPr="0076200E">
        <w:rPr>
          <w:rFonts w:ascii="Arial" w:hAnsi="Arial" w:cs="Arial"/>
          <w:strike/>
          <w:sz w:val="28"/>
          <w:szCs w:val="28"/>
        </w:rPr>
        <w:t>7</w:t>
      </w:r>
      <w:r w:rsidR="00F2558E" w:rsidRPr="0076200E">
        <w:rPr>
          <w:rFonts w:ascii="Arial" w:hAnsi="Arial" w:cs="Arial"/>
          <w:strike/>
          <w:sz w:val="28"/>
          <w:szCs w:val="28"/>
        </w:rPr>
        <w:t xml:space="preserve"> </w:t>
      </w:r>
      <w:r w:rsidRPr="0076200E">
        <w:rPr>
          <w:rFonts w:ascii="Arial" w:hAnsi="Arial" w:cs="Arial"/>
          <w:strike/>
          <w:sz w:val="28"/>
          <w:szCs w:val="28"/>
        </w:rPr>
        <w:t>του Πειθαρχικού Κανονισμού.</w:t>
      </w:r>
    </w:p>
    <w:p w14:paraId="21B4AF8C" w14:textId="77777777" w:rsidR="00A55829" w:rsidRPr="00A55829" w:rsidRDefault="00A55829" w:rsidP="00A55829">
      <w:pPr>
        <w:tabs>
          <w:tab w:val="num" w:pos="567"/>
        </w:tabs>
        <w:spacing w:after="0" w:line="240" w:lineRule="auto"/>
        <w:ind w:right="-1" w:hanging="6"/>
        <w:jc w:val="both"/>
        <w:rPr>
          <w:rFonts w:ascii="Arial" w:hAnsi="Arial" w:cs="Arial"/>
          <w:sz w:val="28"/>
          <w:szCs w:val="28"/>
        </w:rPr>
      </w:pPr>
    </w:p>
    <w:p w14:paraId="2AE0FC05" w14:textId="60152F39" w:rsidR="009F6B0F" w:rsidRDefault="009F6B0F" w:rsidP="00A55829">
      <w:pPr>
        <w:tabs>
          <w:tab w:val="num" w:pos="567"/>
        </w:tabs>
        <w:spacing w:after="0" w:line="240" w:lineRule="auto"/>
        <w:ind w:right="-1" w:hanging="6"/>
        <w:jc w:val="both"/>
        <w:rPr>
          <w:rFonts w:ascii="Arial" w:hAnsi="Arial" w:cs="Arial"/>
          <w:b/>
          <w:sz w:val="28"/>
          <w:szCs w:val="28"/>
        </w:rPr>
      </w:pPr>
      <w:r w:rsidRPr="00A55829">
        <w:rPr>
          <w:rFonts w:ascii="Arial" w:hAnsi="Arial" w:cs="Arial"/>
          <w:b/>
          <w:bCs/>
          <w:sz w:val="28"/>
          <w:szCs w:val="28"/>
        </w:rPr>
        <w:t>1</w:t>
      </w:r>
      <w:r w:rsidR="0069628D" w:rsidRPr="00A55829">
        <w:rPr>
          <w:rFonts w:ascii="Arial" w:hAnsi="Arial" w:cs="Arial"/>
          <w:b/>
          <w:bCs/>
          <w:sz w:val="28"/>
          <w:szCs w:val="28"/>
        </w:rPr>
        <w:t>.</w:t>
      </w:r>
      <w:r w:rsidRPr="00A55829">
        <w:rPr>
          <w:rFonts w:ascii="Arial" w:hAnsi="Arial" w:cs="Arial"/>
          <w:b/>
          <w:sz w:val="28"/>
          <w:szCs w:val="28"/>
        </w:rPr>
        <w:t xml:space="preserve"> Γ</w:t>
      </w:r>
      <w:r w:rsidR="00D822F1" w:rsidRPr="00A55829">
        <w:rPr>
          <w:rFonts w:ascii="Arial" w:hAnsi="Arial" w:cs="Arial"/>
          <w:b/>
          <w:sz w:val="28"/>
          <w:szCs w:val="28"/>
        </w:rPr>
        <w:t>ΕΝΙΚΗ ΠΕΡΙΓΡΑΦΗ ΑΔΙΚΗΜΑΤΩΝ</w:t>
      </w:r>
      <w:r w:rsidRPr="00A55829">
        <w:rPr>
          <w:rFonts w:ascii="Arial" w:hAnsi="Arial" w:cs="Arial"/>
          <w:b/>
          <w:sz w:val="28"/>
          <w:szCs w:val="28"/>
        </w:rPr>
        <w:t>:</w:t>
      </w:r>
    </w:p>
    <w:p w14:paraId="6314F398" w14:textId="77777777" w:rsidR="00A55829" w:rsidRPr="00A55829" w:rsidRDefault="00A55829" w:rsidP="00A55829">
      <w:pPr>
        <w:tabs>
          <w:tab w:val="num" w:pos="567"/>
        </w:tabs>
        <w:spacing w:after="0" w:line="240" w:lineRule="auto"/>
        <w:ind w:right="-1" w:hanging="6"/>
        <w:jc w:val="both"/>
        <w:rPr>
          <w:rFonts w:ascii="Arial" w:hAnsi="Arial" w:cs="Arial"/>
          <w:b/>
          <w:sz w:val="28"/>
          <w:szCs w:val="28"/>
        </w:rPr>
      </w:pPr>
    </w:p>
    <w:p w14:paraId="143117CC" w14:textId="50FBBA79" w:rsidR="009F6B0F" w:rsidRDefault="00C04487" w:rsidP="00A55829">
      <w:pPr>
        <w:tabs>
          <w:tab w:val="num" w:pos="567"/>
        </w:tabs>
        <w:spacing w:after="0" w:line="240" w:lineRule="auto"/>
        <w:ind w:right="-1" w:hanging="6"/>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α.</w:t>
      </w:r>
      <w:r w:rsidR="009F6B0F" w:rsidRPr="00A55829">
        <w:rPr>
          <w:rFonts w:ascii="Arial" w:hAnsi="Arial" w:cs="Arial"/>
          <w:sz w:val="28"/>
          <w:szCs w:val="28"/>
        </w:rPr>
        <w:t xml:space="preserve"> Παραβίαση του Καταστατικού, των Κανόνων, Κανονισμών </w:t>
      </w:r>
      <w:r w:rsidR="001D589A" w:rsidRPr="00A55829">
        <w:rPr>
          <w:rFonts w:ascii="Arial" w:hAnsi="Arial" w:cs="Arial"/>
          <w:sz w:val="28"/>
          <w:szCs w:val="28"/>
        </w:rPr>
        <w:t>ΚΟΕ</w:t>
      </w:r>
      <w:r w:rsidR="009F6B0F" w:rsidRPr="00A55829">
        <w:rPr>
          <w:rFonts w:ascii="Arial" w:hAnsi="Arial" w:cs="Arial"/>
          <w:sz w:val="28"/>
          <w:szCs w:val="28"/>
        </w:rPr>
        <w:t xml:space="preserve">, της </w:t>
      </w:r>
      <w:r w:rsidR="00D95E74" w:rsidRPr="00A55829">
        <w:rPr>
          <w:rFonts w:ascii="Arial" w:hAnsi="Arial" w:cs="Arial"/>
          <w:sz w:val="28"/>
          <w:szCs w:val="28"/>
          <w:lang w:val="en-US"/>
        </w:rPr>
        <w:t>WA</w:t>
      </w:r>
      <w:r w:rsidR="009F6B0F" w:rsidRPr="00A55829">
        <w:rPr>
          <w:rFonts w:ascii="Arial" w:hAnsi="Arial" w:cs="Arial"/>
          <w:sz w:val="28"/>
          <w:szCs w:val="28"/>
        </w:rPr>
        <w:t xml:space="preserve"> και Αποφάσεων του </w:t>
      </w:r>
      <w:r w:rsidR="001D589A" w:rsidRPr="00A55829">
        <w:rPr>
          <w:rFonts w:ascii="Arial" w:hAnsi="Arial" w:cs="Arial"/>
          <w:sz w:val="28"/>
          <w:szCs w:val="28"/>
        </w:rPr>
        <w:t>ΔΣ</w:t>
      </w:r>
      <w:r w:rsidR="009F6B0F" w:rsidRPr="00A55829">
        <w:rPr>
          <w:rFonts w:ascii="Arial" w:hAnsi="Arial" w:cs="Arial"/>
          <w:sz w:val="28"/>
          <w:szCs w:val="28"/>
        </w:rPr>
        <w:t xml:space="preserve"> της </w:t>
      </w:r>
      <w:r w:rsidR="009F6B0F" w:rsidRPr="00A55829">
        <w:rPr>
          <w:rFonts w:ascii="Arial" w:hAnsi="Arial" w:cs="Arial"/>
          <w:sz w:val="28"/>
          <w:szCs w:val="28"/>
          <w:lang w:val="en-US"/>
        </w:rPr>
        <w:t>KOE</w:t>
      </w:r>
      <w:r w:rsidR="009F6B0F" w:rsidRPr="00A55829">
        <w:rPr>
          <w:rFonts w:ascii="Arial" w:hAnsi="Arial" w:cs="Arial"/>
          <w:sz w:val="28"/>
          <w:szCs w:val="28"/>
        </w:rPr>
        <w:t xml:space="preserve"> και της Εκτελεστικής Επιτροπής</w:t>
      </w:r>
      <w:r w:rsidR="00751112">
        <w:rPr>
          <w:rFonts w:ascii="Arial" w:hAnsi="Arial" w:cs="Arial"/>
          <w:sz w:val="28"/>
          <w:szCs w:val="28"/>
        </w:rPr>
        <w:t>, της ΕΟΕ,</w:t>
      </w:r>
      <w:r w:rsidR="009F6B0F" w:rsidRPr="00A55829">
        <w:rPr>
          <w:rFonts w:ascii="Arial" w:hAnsi="Arial" w:cs="Arial"/>
          <w:sz w:val="28"/>
          <w:szCs w:val="28"/>
        </w:rPr>
        <w:t xml:space="preserve"> της </w:t>
      </w:r>
      <w:r w:rsidR="00D95E74" w:rsidRPr="00A55829">
        <w:rPr>
          <w:rFonts w:ascii="Arial" w:hAnsi="Arial" w:cs="Arial"/>
          <w:sz w:val="28"/>
          <w:szCs w:val="28"/>
          <w:lang w:val="en-US"/>
        </w:rPr>
        <w:t>WA</w:t>
      </w:r>
      <w:r w:rsidR="009F6B0F" w:rsidRPr="00A55829">
        <w:rPr>
          <w:rFonts w:ascii="Arial" w:hAnsi="Arial" w:cs="Arial"/>
          <w:sz w:val="28"/>
          <w:szCs w:val="28"/>
        </w:rPr>
        <w:t xml:space="preserve">, της </w:t>
      </w:r>
      <w:r w:rsidR="00D95E74" w:rsidRPr="00A55829">
        <w:rPr>
          <w:rFonts w:ascii="Arial" w:hAnsi="Arial" w:cs="Arial"/>
          <w:sz w:val="28"/>
          <w:szCs w:val="28"/>
          <w:lang w:val="en-US"/>
        </w:rPr>
        <w:t>EA</w:t>
      </w:r>
      <w:r w:rsidR="009F6B0F" w:rsidRPr="00A55829">
        <w:rPr>
          <w:rFonts w:ascii="Arial" w:hAnsi="Arial" w:cs="Arial"/>
          <w:sz w:val="28"/>
          <w:szCs w:val="28"/>
        </w:rPr>
        <w:t xml:space="preserve"> και της </w:t>
      </w:r>
      <w:r w:rsidR="009F6B0F" w:rsidRPr="00A55829">
        <w:rPr>
          <w:rFonts w:ascii="Arial" w:hAnsi="Arial" w:cs="Arial"/>
          <w:sz w:val="28"/>
          <w:szCs w:val="28"/>
          <w:lang w:val="en-US"/>
        </w:rPr>
        <w:t>CMAS</w:t>
      </w:r>
      <w:r w:rsidR="009F6B0F" w:rsidRPr="00A55829">
        <w:rPr>
          <w:rFonts w:ascii="Arial" w:hAnsi="Arial" w:cs="Arial"/>
          <w:sz w:val="28"/>
          <w:szCs w:val="28"/>
        </w:rPr>
        <w:t xml:space="preserve">. </w:t>
      </w:r>
    </w:p>
    <w:p w14:paraId="3A6AA7A1" w14:textId="4F035875" w:rsidR="009F6B0F" w:rsidRDefault="00C04487" w:rsidP="00A55829">
      <w:pPr>
        <w:tabs>
          <w:tab w:val="num" w:pos="567"/>
        </w:tabs>
        <w:spacing w:after="0" w:line="240" w:lineRule="auto"/>
        <w:ind w:right="-1" w:hanging="6"/>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β.</w:t>
      </w:r>
      <w:r w:rsidR="009F6B0F" w:rsidRPr="00A55829">
        <w:rPr>
          <w:rFonts w:ascii="Arial" w:hAnsi="Arial" w:cs="Arial"/>
          <w:sz w:val="28"/>
          <w:szCs w:val="28"/>
        </w:rPr>
        <w:t xml:space="preserve"> Παραβίαση των Κανόνων αθλητικού ανταγωνισμού (Ευ αγωνίζεσθαι- </w:t>
      </w:r>
      <w:r w:rsidR="009F6B0F" w:rsidRPr="00A55829">
        <w:rPr>
          <w:rFonts w:ascii="Arial" w:hAnsi="Arial" w:cs="Arial"/>
          <w:sz w:val="28"/>
          <w:szCs w:val="28"/>
          <w:lang w:val="en-US"/>
        </w:rPr>
        <w:t>Fair</w:t>
      </w:r>
      <w:r w:rsidR="009F6B0F" w:rsidRPr="00A55829">
        <w:rPr>
          <w:rFonts w:ascii="Arial" w:hAnsi="Arial" w:cs="Arial"/>
          <w:sz w:val="28"/>
          <w:szCs w:val="28"/>
        </w:rPr>
        <w:t xml:space="preserve"> </w:t>
      </w:r>
      <w:r w:rsidR="009F6B0F" w:rsidRPr="00A55829">
        <w:rPr>
          <w:rFonts w:ascii="Arial" w:hAnsi="Arial" w:cs="Arial"/>
          <w:sz w:val="28"/>
          <w:szCs w:val="28"/>
          <w:lang w:val="en-US"/>
        </w:rPr>
        <w:t>play</w:t>
      </w:r>
      <w:r w:rsidR="009F6B0F" w:rsidRPr="00A55829">
        <w:rPr>
          <w:rFonts w:ascii="Arial" w:hAnsi="Arial" w:cs="Arial"/>
          <w:sz w:val="28"/>
          <w:szCs w:val="28"/>
        </w:rPr>
        <w:t>)</w:t>
      </w:r>
      <w:r w:rsidR="007E28F4">
        <w:rPr>
          <w:rFonts w:ascii="Arial" w:hAnsi="Arial" w:cs="Arial"/>
          <w:sz w:val="28"/>
          <w:szCs w:val="28"/>
        </w:rPr>
        <w:t xml:space="preserve"> όπως </w:t>
      </w:r>
      <w:r w:rsidR="007E28F4" w:rsidRPr="007E28F4">
        <w:rPr>
          <w:rFonts w:ascii="Arial" w:hAnsi="Arial" w:cs="Arial"/>
          <w:sz w:val="28"/>
          <w:szCs w:val="28"/>
        </w:rPr>
        <w:t>:</w:t>
      </w:r>
    </w:p>
    <w:p w14:paraId="20B23A5E" w14:textId="58823AC4" w:rsidR="007E28F4" w:rsidRPr="00DE4C7E" w:rsidRDefault="0038065E" w:rsidP="0038065E">
      <w:pPr>
        <w:pStyle w:val="NormalWeb"/>
        <w:numPr>
          <w:ilvl w:val="0"/>
          <w:numId w:val="19"/>
        </w:numPr>
        <w:spacing w:before="0" w:beforeAutospacing="0" w:after="0" w:afterAutospacing="0"/>
        <w:ind w:firstLine="0"/>
        <w:jc w:val="both"/>
        <w:rPr>
          <w:rFonts w:ascii="Arial" w:eastAsiaTheme="minorHAnsi" w:hAnsi="Arial" w:cs="Arial"/>
          <w:bCs/>
          <w:sz w:val="28"/>
          <w:szCs w:val="28"/>
          <w:lang w:eastAsia="en-US"/>
        </w:rPr>
      </w:pPr>
      <w:r w:rsidRPr="00DE4C7E">
        <w:rPr>
          <w:rFonts w:ascii="Arial" w:eastAsiaTheme="minorHAnsi" w:hAnsi="Arial" w:cs="Arial"/>
          <w:b/>
          <w:sz w:val="28"/>
          <w:szCs w:val="28"/>
          <w:lang w:eastAsia="en-US"/>
        </w:rPr>
        <w:t xml:space="preserve"> </w:t>
      </w:r>
      <w:r w:rsidR="007E28F4" w:rsidRPr="00DE4C7E">
        <w:rPr>
          <w:rFonts w:ascii="Arial" w:eastAsiaTheme="minorHAnsi" w:hAnsi="Arial" w:cs="Arial"/>
          <w:sz w:val="28"/>
          <w:szCs w:val="28"/>
          <w:lang w:eastAsia="en-US"/>
        </w:rPr>
        <w:t>Σεβασμό προς τον αντίπαλο</w:t>
      </w:r>
      <w:r w:rsidR="007E28F4" w:rsidRPr="00DE4C7E">
        <w:rPr>
          <w:rFonts w:ascii="Arial" w:eastAsiaTheme="minorHAnsi" w:hAnsi="Arial" w:cs="Arial"/>
          <w:bCs/>
          <w:sz w:val="28"/>
          <w:szCs w:val="28"/>
          <w:lang w:eastAsia="en-US"/>
        </w:rPr>
        <w:t>, τους διαιτητές, τους κανόνες και τους κανονισμούς του αθλήματος.</w:t>
      </w:r>
    </w:p>
    <w:p w14:paraId="7075F1A7" w14:textId="17155E00" w:rsidR="007E28F4" w:rsidRPr="00DE4C7E" w:rsidRDefault="0038065E" w:rsidP="0038065E">
      <w:pPr>
        <w:pStyle w:val="NormalWeb"/>
        <w:numPr>
          <w:ilvl w:val="0"/>
          <w:numId w:val="19"/>
        </w:numPr>
        <w:spacing w:before="0" w:beforeAutospacing="0" w:after="0" w:afterAutospacing="0"/>
        <w:ind w:firstLine="0"/>
        <w:jc w:val="both"/>
        <w:rPr>
          <w:rFonts w:ascii="Arial" w:eastAsiaTheme="minorHAnsi" w:hAnsi="Arial" w:cs="Arial"/>
          <w:bCs/>
          <w:sz w:val="28"/>
          <w:szCs w:val="28"/>
          <w:lang w:eastAsia="en-US"/>
        </w:rPr>
      </w:pPr>
      <w:r w:rsidRPr="00DE4C7E">
        <w:rPr>
          <w:rFonts w:ascii="Arial" w:eastAsiaTheme="minorHAnsi" w:hAnsi="Arial" w:cs="Arial"/>
          <w:sz w:val="28"/>
          <w:szCs w:val="28"/>
          <w:lang w:eastAsia="en-US"/>
        </w:rPr>
        <w:t xml:space="preserve"> </w:t>
      </w:r>
      <w:r w:rsidR="007E28F4" w:rsidRPr="00DE4C7E">
        <w:rPr>
          <w:rFonts w:ascii="Arial" w:eastAsiaTheme="minorHAnsi" w:hAnsi="Arial" w:cs="Arial"/>
          <w:sz w:val="28"/>
          <w:szCs w:val="28"/>
          <w:lang w:eastAsia="en-US"/>
        </w:rPr>
        <w:t>Τήρηση της ακεραιότητας και της ηθικής</w:t>
      </w:r>
      <w:r w:rsidR="007E28F4" w:rsidRPr="00DE4C7E">
        <w:rPr>
          <w:rFonts w:ascii="Arial" w:eastAsiaTheme="minorHAnsi" w:hAnsi="Arial" w:cs="Arial"/>
          <w:bCs/>
          <w:sz w:val="28"/>
          <w:szCs w:val="28"/>
          <w:lang w:eastAsia="en-US"/>
        </w:rPr>
        <w:t xml:space="preserve"> κατά τη διάρκεια του αγώνα ή της αθλητικής δραστηριότητας.</w:t>
      </w:r>
    </w:p>
    <w:p w14:paraId="77C474C6" w14:textId="29C3F5F3" w:rsidR="007E28F4" w:rsidRPr="00DE4C7E" w:rsidRDefault="0038065E" w:rsidP="0038065E">
      <w:pPr>
        <w:pStyle w:val="NormalWeb"/>
        <w:numPr>
          <w:ilvl w:val="0"/>
          <w:numId w:val="19"/>
        </w:numPr>
        <w:spacing w:before="0" w:beforeAutospacing="0" w:after="0" w:afterAutospacing="0"/>
        <w:ind w:firstLine="0"/>
        <w:jc w:val="both"/>
        <w:rPr>
          <w:rFonts w:ascii="Arial" w:eastAsiaTheme="minorHAnsi" w:hAnsi="Arial" w:cs="Arial"/>
          <w:bCs/>
          <w:sz w:val="28"/>
          <w:szCs w:val="28"/>
          <w:lang w:eastAsia="en-US"/>
        </w:rPr>
      </w:pPr>
      <w:r w:rsidRPr="00DE4C7E">
        <w:rPr>
          <w:rFonts w:ascii="Arial" w:eastAsiaTheme="minorHAnsi" w:hAnsi="Arial" w:cs="Arial"/>
          <w:sz w:val="28"/>
          <w:szCs w:val="28"/>
          <w:lang w:eastAsia="en-US"/>
        </w:rPr>
        <w:t xml:space="preserve"> </w:t>
      </w:r>
      <w:r w:rsidR="007E28F4" w:rsidRPr="00DE4C7E">
        <w:rPr>
          <w:rFonts w:ascii="Arial" w:eastAsiaTheme="minorHAnsi" w:hAnsi="Arial" w:cs="Arial"/>
          <w:sz w:val="28"/>
          <w:szCs w:val="28"/>
          <w:lang w:eastAsia="en-US"/>
        </w:rPr>
        <w:t>Αποφυγή αντιαθλητικών συμπεριφορών</w:t>
      </w:r>
      <w:r w:rsidR="007E28F4" w:rsidRPr="00DE4C7E">
        <w:rPr>
          <w:rFonts w:ascii="Arial" w:eastAsiaTheme="minorHAnsi" w:hAnsi="Arial" w:cs="Arial"/>
          <w:bCs/>
          <w:sz w:val="28"/>
          <w:szCs w:val="28"/>
          <w:lang w:eastAsia="en-US"/>
        </w:rPr>
        <w:t>, όπως βία, προσβολές, προσποίηση (θέατρο), καθυστερήσεις ή απόπειρες εξαπάτησης.</w:t>
      </w:r>
    </w:p>
    <w:p w14:paraId="28ADA002" w14:textId="5C7E05A0" w:rsidR="009F6B0F" w:rsidRDefault="00C04487" w:rsidP="00A55829">
      <w:pPr>
        <w:tabs>
          <w:tab w:val="num" w:pos="567"/>
        </w:tabs>
        <w:spacing w:after="0" w:line="240" w:lineRule="auto"/>
        <w:ind w:right="-1" w:hanging="6"/>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γ.</w:t>
      </w:r>
      <w:r w:rsidR="009F6B0F" w:rsidRPr="00A55829">
        <w:rPr>
          <w:rFonts w:ascii="Arial" w:hAnsi="Arial" w:cs="Arial"/>
          <w:sz w:val="28"/>
          <w:szCs w:val="28"/>
        </w:rPr>
        <w:t xml:space="preserve"> Η απάδουσα με τις Αρχές της </w:t>
      </w:r>
      <w:r w:rsidR="009F6B0F" w:rsidRPr="00A55829">
        <w:rPr>
          <w:rFonts w:ascii="Arial" w:hAnsi="Arial" w:cs="Arial"/>
          <w:sz w:val="28"/>
          <w:szCs w:val="28"/>
          <w:lang w:val="en-US"/>
        </w:rPr>
        <w:t>KOE</w:t>
      </w:r>
      <w:r w:rsidR="009F6B0F" w:rsidRPr="00A55829">
        <w:rPr>
          <w:rFonts w:ascii="Arial" w:hAnsi="Arial" w:cs="Arial"/>
          <w:sz w:val="28"/>
          <w:szCs w:val="28"/>
        </w:rPr>
        <w:t xml:space="preserve">, </w:t>
      </w:r>
      <w:r w:rsidR="00751112">
        <w:rPr>
          <w:rFonts w:ascii="Arial" w:hAnsi="Arial" w:cs="Arial"/>
          <w:sz w:val="28"/>
          <w:szCs w:val="28"/>
        </w:rPr>
        <w:t xml:space="preserve">της ΕΟΕ, </w:t>
      </w:r>
      <w:r w:rsidR="009F6B0F" w:rsidRPr="00A55829">
        <w:rPr>
          <w:rFonts w:ascii="Arial" w:hAnsi="Arial" w:cs="Arial"/>
          <w:sz w:val="28"/>
          <w:szCs w:val="28"/>
        </w:rPr>
        <w:t xml:space="preserve">της </w:t>
      </w:r>
      <w:r w:rsidR="00D95E74" w:rsidRPr="00A55829">
        <w:rPr>
          <w:rFonts w:ascii="Arial" w:hAnsi="Arial" w:cs="Arial"/>
          <w:sz w:val="28"/>
          <w:szCs w:val="28"/>
          <w:lang w:val="en-US"/>
        </w:rPr>
        <w:t>WA</w:t>
      </w:r>
      <w:r w:rsidR="009F6B0F" w:rsidRPr="00A55829">
        <w:rPr>
          <w:rFonts w:ascii="Arial" w:hAnsi="Arial" w:cs="Arial"/>
          <w:sz w:val="28"/>
          <w:szCs w:val="28"/>
        </w:rPr>
        <w:t xml:space="preserve"> της </w:t>
      </w:r>
      <w:r w:rsidR="00D95E74" w:rsidRPr="00A55829">
        <w:rPr>
          <w:rFonts w:ascii="Arial" w:hAnsi="Arial" w:cs="Arial"/>
          <w:sz w:val="28"/>
          <w:szCs w:val="28"/>
          <w:lang w:val="en-US"/>
        </w:rPr>
        <w:t>EA</w:t>
      </w:r>
      <w:r w:rsidR="009F6B0F" w:rsidRPr="00A55829">
        <w:rPr>
          <w:rFonts w:ascii="Arial" w:hAnsi="Arial" w:cs="Arial"/>
          <w:sz w:val="28"/>
          <w:szCs w:val="28"/>
        </w:rPr>
        <w:t xml:space="preserve"> και της </w:t>
      </w:r>
      <w:r w:rsidR="009F6B0F" w:rsidRPr="00A55829">
        <w:rPr>
          <w:rFonts w:ascii="Arial" w:hAnsi="Arial" w:cs="Arial"/>
          <w:sz w:val="28"/>
          <w:szCs w:val="28"/>
          <w:lang w:val="en-US"/>
        </w:rPr>
        <w:t>CMAS</w:t>
      </w:r>
      <w:r w:rsidR="009F6B0F" w:rsidRPr="00A55829">
        <w:rPr>
          <w:rFonts w:ascii="Arial" w:hAnsi="Arial" w:cs="Arial"/>
          <w:sz w:val="28"/>
          <w:szCs w:val="28"/>
        </w:rPr>
        <w:t>, συμπεριφορά έναντι ανταγωνιστικών σωματείων, αθλητών τους, παραγόντων τους, υποστηρικτών τους και κάθε προσώπου κατά την εκτέλεση του καθήκοντός του στην υπηρεσία του αθλήματος.</w:t>
      </w:r>
    </w:p>
    <w:p w14:paraId="27E0425F" w14:textId="090898F0" w:rsidR="009F6B0F" w:rsidRPr="0038065E" w:rsidRDefault="00C04487" w:rsidP="0038065E">
      <w:pPr>
        <w:spacing w:after="0" w:line="240" w:lineRule="auto"/>
        <w:ind w:right="-1"/>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δ.</w:t>
      </w:r>
      <w:r w:rsidR="009F6B0F" w:rsidRPr="00A55829">
        <w:rPr>
          <w:rFonts w:ascii="Arial" w:hAnsi="Arial" w:cs="Arial"/>
          <w:sz w:val="28"/>
          <w:szCs w:val="28"/>
        </w:rPr>
        <w:t xml:space="preserve"> Κάθε ενέργεια που δυσφημεί τα αθλήματ</w:t>
      </w:r>
      <w:r w:rsidR="0038065E">
        <w:rPr>
          <w:rFonts w:ascii="Arial" w:hAnsi="Arial" w:cs="Arial"/>
          <w:sz w:val="28"/>
          <w:szCs w:val="28"/>
        </w:rPr>
        <w:t>α,</w:t>
      </w:r>
      <w:r w:rsidR="003D49B2">
        <w:rPr>
          <w:rFonts w:ascii="Arial" w:hAnsi="Arial" w:cs="Arial"/>
          <w:sz w:val="28"/>
          <w:szCs w:val="28"/>
        </w:rPr>
        <w:t xml:space="preserve"> </w:t>
      </w:r>
      <w:r w:rsidR="00751112">
        <w:rPr>
          <w:rFonts w:ascii="Arial" w:hAnsi="Arial" w:cs="Arial"/>
          <w:sz w:val="28"/>
          <w:szCs w:val="28"/>
        </w:rPr>
        <w:t>όπως συμπεριφορές</w:t>
      </w:r>
      <w:r w:rsidR="003D49B2" w:rsidRPr="003D49B2">
        <w:rPr>
          <w:rFonts w:ascii="Arial" w:hAnsi="Arial" w:cs="Arial"/>
          <w:sz w:val="28"/>
          <w:szCs w:val="28"/>
        </w:rPr>
        <w:t>:</w:t>
      </w:r>
    </w:p>
    <w:p w14:paraId="2C466F36" w14:textId="02265340" w:rsidR="003D49B2" w:rsidRPr="00DE4C7E" w:rsidRDefault="003D49B2" w:rsidP="0038065E">
      <w:pPr>
        <w:pStyle w:val="NormalWeb"/>
        <w:numPr>
          <w:ilvl w:val="0"/>
          <w:numId w:val="20"/>
        </w:numPr>
        <w:spacing w:before="0" w:beforeAutospacing="0" w:after="0" w:afterAutospacing="0"/>
        <w:ind w:left="0" w:firstLine="630"/>
        <w:jc w:val="both"/>
        <w:rPr>
          <w:rFonts w:ascii="Arial" w:eastAsiaTheme="minorHAnsi" w:hAnsi="Arial" w:cs="Arial"/>
          <w:sz w:val="28"/>
          <w:szCs w:val="28"/>
          <w:lang w:eastAsia="en-US"/>
        </w:rPr>
      </w:pPr>
      <w:r w:rsidRPr="00DE4C7E">
        <w:rPr>
          <w:rFonts w:ascii="Arial" w:eastAsiaTheme="minorHAnsi" w:hAnsi="Arial" w:cs="Arial"/>
          <w:bCs/>
          <w:sz w:val="28"/>
          <w:szCs w:val="28"/>
          <w:u w:val="single"/>
          <w:lang w:eastAsia="en-US"/>
        </w:rPr>
        <w:t>Ανάρμοστ</w:t>
      </w:r>
      <w:r w:rsidR="00751112">
        <w:rPr>
          <w:rFonts w:ascii="Arial" w:eastAsiaTheme="minorHAnsi" w:hAnsi="Arial" w:cs="Arial"/>
          <w:bCs/>
          <w:sz w:val="28"/>
          <w:szCs w:val="28"/>
          <w:u w:val="single"/>
          <w:lang w:eastAsia="en-US"/>
        </w:rPr>
        <w:t>ες</w:t>
      </w:r>
      <w:r w:rsidRPr="00DE4C7E">
        <w:rPr>
          <w:rFonts w:ascii="Arial" w:eastAsiaTheme="minorHAnsi" w:hAnsi="Arial" w:cs="Arial"/>
          <w:sz w:val="28"/>
          <w:szCs w:val="28"/>
          <w:lang w:eastAsia="en-US"/>
        </w:rPr>
        <w:t>: Περιλαμβάνει απρεπείς χειρονομίες, ειρωνικά σχόλια, ή απειλές.</w:t>
      </w:r>
    </w:p>
    <w:p w14:paraId="3430F8D7" w14:textId="13DFE69E" w:rsidR="003D49B2" w:rsidRPr="00DE4C7E" w:rsidRDefault="003D49B2" w:rsidP="0038065E">
      <w:pPr>
        <w:pStyle w:val="NormalWeb"/>
        <w:numPr>
          <w:ilvl w:val="0"/>
          <w:numId w:val="20"/>
        </w:numPr>
        <w:spacing w:before="0" w:beforeAutospacing="0" w:after="0" w:afterAutospacing="0"/>
        <w:ind w:left="0" w:firstLine="630"/>
        <w:jc w:val="both"/>
        <w:rPr>
          <w:rFonts w:ascii="Arial" w:eastAsiaTheme="minorHAnsi" w:hAnsi="Arial" w:cs="Arial"/>
          <w:sz w:val="28"/>
          <w:szCs w:val="28"/>
          <w:lang w:eastAsia="en-US"/>
        </w:rPr>
      </w:pPr>
      <w:proofErr w:type="spellStart"/>
      <w:r w:rsidRPr="00DE4C7E">
        <w:rPr>
          <w:rFonts w:ascii="Arial" w:eastAsiaTheme="minorHAnsi" w:hAnsi="Arial" w:cs="Arial"/>
          <w:bCs/>
          <w:sz w:val="28"/>
          <w:szCs w:val="28"/>
          <w:u w:val="single"/>
          <w:lang w:eastAsia="en-US"/>
        </w:rPr>
        <w:t>Υβριστικ</w:t>
      </w:r>
      <w:r w:rsidR="00751112">
        <w:rPr>
          <w:rFonts w:ascii="Arial" w:eastAsiaTheme="minorHAnsi" w:hAnsi="Arial" w:cs="Arial"/>
          <w:bCs/>
          <w:sz w:val="28"/>
          <w:szCs w:val="28"/>
          <w:u w:val="single"/>
          <w:lang w:eastAsia="en-US"/>
        </w:rPr>
        <w:t>ές</w:t>
      </w:r>
      <w:r w:rsidRPr="00DE4C7E">
        <w:rPr>
          <w:rFonts w:ascii="Arial" w:eastAsiaTheme="minorHAnsi" w:hAnsi="Arial" w:cs="Arial"/>
          <w:sz w:val="28"/>
          <w:szCs w:val="28"/>
          <w:lang w:eastAsia="en-US"/>
        </w:rPr>
        <w:t>:</w:t>
      </w:r>
      <w:proofErr w:type="spellEnd"/>
      <w:r w:rsidRPr="00DE4C7E">
        <w:rPr>
          <w:rFonts w:ascii="Arial" w:eastAsiaTheme="minorHAnsi" w:hAnsi="Arial" w:cs="Arial"/>
          <w:sz w:val="28"/>
          <w:szCs w:val="28"/>
          <w:lang w:eastAsia="en-US"/>
        </w:rPr>
        <w:t xml:space="preserve"> Άσεμνες εκφράσεις ή προσβλητικές χειρονομίες.  Ως υβριστική συμπεριφορά νοούνται κάθε είδους λεκτικές ή γραπτές εκφράσεις, χειρονομίες, δημοσιεύσεις ή σχόλια που προσβάλλουν την τιμή και την υπόληψη ατόμων ή ομάδων, περιλαμβανομένων:   Λεκτικών ή γραπτών ύβρεων και απειλών εντός και εκτός αγωνιστικών χώρων.   Αναρτήσεων, σχολίων ή μηνυμάτων σε μέσα κοινωνικής δικτύωσης (social media) που περιέχουν υβριστικό, προσβλητικό, δυσφημιστικό, απειλητικό περιεχόμενο ή</w:t>
      </w:r>
      <w:r w:rsidRPr="00DE4C7E">
        <w:rPr>
          <w:rFonts w:asciiTheme="minorHAnsi" w:eastAsiaTheme="minorHAnsi" w:hAnsiTheme="minorHAnsi" w:cstheme="minorBidi"/>
          <w:sz w:val="28"/>
          <w:szCs w:val="28"/>
          <w:lang w:eastAsia="en-US"/>
        </w:rPr>
        <w:t xml:space="preserve"> </w:t>
      </w:r>
      <w:r w:rsidRPr="00DE4C7E">
        <w:rPr>
          <w:rFonts w:ascii="Arial" w:eastAsiaTheme="minorHAnsi" w:hAnsi="Arial" w:cs="Arial"/>
          <w:sz w:val="28"/>
          <w:szCs w:val="28"/>
          <w:lang w:eastAsia="en-US"/>
        </w:rPr>
        <w:t>ρατσιστική και σεξιστική συμπεριφορά.  Διαμοιρασμού περιεχομένου (π.χ., φωτογραφίες, βίντεο, meme) που ενδέχεται να θίγουν άτομα ή ομάδες, ή να υποκινούν αντιπαλότητα ή βία.</w:t>
      </w:r>
    </w:p>
    <w:p w14:paraId="1485A0D3" w14:textId="1E257F5A" w:rsidR="003D49B2" w:rsidRPr="00FB39FA" w:rsidRDefault="003D49B2" w:rsidP="0038065E">
      <w:pPr>
        <w:pStyle w:val="NormalWeb"/>
        <w:numPr>
          <w:ilvl w:val="0"/>
          <w:numId w:val="20"/>
        </w:numPr>
        <w:spacing w:before="0" w:beforeAutospacing="0" w:after="0" w:afterAutospacing="0"/>
        <w:ind w:left="0" w:right="-1" w:firstLine="630"/>
        <w:jc w:val="both"/>
        <w:rPr>
          <w:rFonts w:ascii="Arial" w:hAnsi="Arial" w:cs="Arial"/>
          <w:sz w:val="28"/>
          <w:szCs w:val="28"/>
        </w:rPr>
      </w:pPr>
      <w:r w:rsidRPr="00DE4C7E">
        <w:rPr>
          <w:rFonts w:ascii="Arial" w:eastAsiaTheme="minorHAnsi" w:hAnsi="Arial" w:cs="Arial"/>
          <w:bCs/>
          <w:sz w:val="28"/>
          <w:szCs w:val="28"/>
          <w:u w:val="single"/>
          <w:lang w:eastAsia="en-US"/>
        </w:rPr>
        <w:t>Βίαι</w:t>
      </w:r>
      <w:r w:rsidR="00751112">
        <w:rPr>
          <w:rFonts w:ascii="Arial" w:eastAsiaTheme="minorHAnsi" w:hAnsi="Arial" w:cs="Arial"/>
          <w:bCs/>
          <w:sz w:val="28"/>
          <w:szCs w:val="28"/>
          <w:u w:val="single"/>
          <w:lang w:eastAsia="en-US"/>
        </w:rPr>
        <w:t>ες</w:t>
      </w:r>
      <w:r w:rsidRPr="00DE4C7E">
        <w:rPr>
          <w:rFonts w:ascii="Arial" w:eastAsiaTheme="minorHAnsi" w:hAnsi="Arial" w:cs="Arial"/>
          <w:sz w:val="28"/>
          <w:szCs w:val="28"/>
          <w:lang w:eastAsia="en-US"/>
        </w:rPr>
        <w:t>: Περιπτώσεις βιαιοπραγίας ή απόπειρας βιαιοπραγίας</w:t>
      </w:r>
      <w:r w:rsidR="00751112">
        <w:rPr>
          <w:rFonts w:ascii="Arial" w:eastAsiaTheme="minorHAnsi" w:hAnsi="Arial" w:cs="Arial"/>
          <w:sz w:val="28"/>
          <w:szCs w:val="28"/>
          <w:lang w:eastAsia="en-US"/>
        </w:rPr>
        <w:t>.</w:t>
      </w:r>
      <w:r w:rsidRPr="00DE4C7E">
        <w:rPr>
          <w:rFonts w:ascii="Arial" w:eastAsiaTheme="minorHAnsi" w:hAnsi="Arial" w:cs="Arial"/>
          <w:sz w:val="28"/>
          <w:szCs w:val="28"/>
          <w:lang w:eastAsia="en-US"/>
        </w:rPr>
        <w:t xml:space="preserve"> </w:t>
      </w:r>
    </w:p>
    <w:p w14:paraId="1F9368AE" w14:textId="5CDA25A7" w:rsidR="00FB39FA" w:rsidRDefault="00FB39FA" w:rsidP="00FB39FA">
      <w:pPr>
        <w:pStyle w:val="NormalWeb"/>
        <w:spacing w:before="0" w:beforeAutospacing="0" w:after="0" w:afterAutospacing="0"/>
        <w:ind w:right="-1"/>
        <w:jc w:val="both"/>
        <w:rPr>
          <w:rFonts w:ascii="Arial" w:hAnsi="Arial" w:cs="Arial"/>
          <w:sz w:val="28"/>
          <w:szCs w:val="28"/>
        </w:rPr>
      </w:pPr>
    </w:p>
    <w:p w14:paraId="37E35C99" w14:textId="286426C3" w:rsidR="00FB39FA" w:rsidRDefault="00FB39FA" w:rsidP="00FB39FA">
      <w:pPr>
        <w:pStyle w:val="NormalWeb"/>
        <w:spacing w:before="0" w:beforeAutospacing="0" w:after="0" w:afterAutospacing="0"/>
        <w:ind w:right="-1"/>
        <w:jc w:val="both"/>
        <w:rPr>
          <w:rFonts w:ascii="Arial" w:hAnsi="Arial" w:cs="Arial"/>
          <w:sz w:val="28"/>
          <w:szCs w:val="28"/>
        </w:rPr>
      </w:pPr>
    </w:p>
    <w:p w14:paraId="252FBDC4" w14:textId="77777777" w:rsidR="00FB39FA" w:rsidRPr="00751112" w:rsidRDefault="00FB39FA" w:rsidP="00FB39FA">
      <w:pPr>
        <w:pStyle w:val="NormalWeb"/>
        <w:spacing w:before="0" w:beforeAutospacing="0" w:after="0" w:afterAutospacing="0"/>
        <w:ind w:right="-1"/>
        <w:jc w:val="both"/>
        <w:rPr>
          <w:rFonts w:ascii="Arial" w:hAnsi="Arial" w:cs="Arial"/>
          <w:sz w:val="28"/>
          <w:szCs w:val="28"/>
        </w:rPr>
      </w:pPr>
    </w:p>
    <w:p w14:paraId="59370254" w14:textId="6A2D3054" w:rsidR="00B04FBA" w:rsidRPr="00736A11" w:rsidRDefault="00751112" w:rsidP="0038065E">
      <w:pPr>
        <w:pStyle w:val="NormalWeb"/>
        <w:numPr>
          <w:ilvl w:val="0"/>
          <w:numId w:val="20"/>
        </w:numPr>
        <w:spacing w:before="0" w:beforeAutospacing="0" w:after="0" w:afterAutospacing="0"/>
        <w:ind w:left="0" w:right="-1" w:firstLine="630"/>
        <w:jc w:val="both"/>
        <w:rPr>
          <w:rFonts w:ascii="Arial" w:hAnsi="Arial" w:cs="Arial"/>
          <w:color w:val="FF0000"/>
          <w:sz w:val="28"/>
          <w:szCs w:val="28"/>
          <w:u w:val="single"/>
        </w:rPr>
      </w:pPr>
      <w:r w:rsidRPr="00736A11">
        <w:rPr>
          <w:rFonts w:ascii="Arial" w:hAnsi="Arial" w:cs="Arial"/>
          <w:color w:val="FF0000"/>
          <w:sz w:val="28"/>
          <w:szCs w:val="28"/>
          <w:u w:val="single"/>
        </w:rPr>
        <w:lastRenderedPageBreak/>
        <w:t>Καταχρηστικές/Κακοποιητικές/</w:t>
      </w:r>
      <w:proofErr w:type="spellStart"/>
      <w:r w:rsidRPr="00736A11">
        <w:rPr>
          <w:rFonts w:ascii="Arial" w:hAnsi="Arial" w:cs="Arial"/>
          <w:color w:val="FF0000"/>
          <w:sz w:val="28"/>
          <w:szCs w:val="28"/>
          <w:u w:val="single"/>
        </w:rPr>
        <w:t>Παρενοχλητικές</w:t>
      </w:r>
      <w:proofErr w:type="spellEnd"/>
      <w:r w:rsidR="00FE09AA" w:rsidRPr="00736A11">
        <w:rPr>
          <w:rFonts w:ascii="Arial" w:hAnsi="Arial" w:cs="Arial"/>
          <w:color w:val="FF0000"/>
          <w:sz w:val="28"/>
          <w:szCs w:val="28"/>
          <w:u w:val="single"/>
        </w:rPr>
        <w:t>:</w:t>
      </w:r>
      <w:r w:rsidR="00B04FBA" w:rsidRPr="00736A11">
        <w:rPr>
          <w:rFonts w:ascii="Arial" w:hAnsi="Arial" w:cs="Arial"/>
          <w:color w:val="FF0000"/>
          <w:sz w:val="28"/>
          <w:szCs w:val="28"/>
          <w:u w:val="single"/>
        </w:rPr>
        <w:t xml:space="preserve"> </w:t>
      </w:r>
    </w:p>
    <w:p w14:paraId="0B1D1408" w14:textId="01520810" w:rsidR="00FE09AA" w:rsidRPr="00736A11" w:rsidRDefault="00B04FBA" w:rsidP="00A968D2">
      <w:pPr>
        <w:pStyle w:val="NormalWeb"/>
        <w:spacing w:before="0" w:beforeAutospacing="0" w:after="0" w:afterAutospacing="0"/>
        <w:ind w:right="-1"/>
        <w:jc w:val="both"/>
        <w:rPr>
          <w:rFonts w:ascii="Arial" w:hAnsi="Arial" w:cs="Arial"/>
          <w:color w:val="FF0000"/>
          <w:sz w:val="28"/>
          <w:szCs w:val="28"/>
        </w:rPr>
      </w:pPr>
      <w:r w:rsidRPr="00736A11">
        <w:rPr>
          <w:rFonts w:ascii="Arial" w:hAnsi="Arial" w:cs="Arial"/>
          <w:color w:val="FF0000"/>
          <w:sz w:val="28"/>
          <w:szCs w:val="28"/>
        </w:rPr>
        <w:t xml:space="preserve">          </w:t>
      </w:r>
      <w:r w:rsidR="00FE09AA" w:rsidRPr="00736A11">
        <w:rPr>
          <w:rFonts w:ascii="Arial" w:hAnsi="Arial" w:cs="Arial"/>
          <w:color w:val="FF0000"/>
          <w:sz w:val="28"/>
          <w:szCs w:val="28"/>
        </w:rPr>
        <w:t xml:space="preserve"> </w:t>
      </w:r>
      <w:r w:rsidR="00A968D2">
        <w:rPr>
          <w:rFonts w:ascii="Arial" w:hAnsi="Arial" w:cs="Arial"/>
          <w:color w:val="FF0000"/>
          <w:sz w:val="28"/>
          <w:szCs w:val="28"/>
        </w:rPr>
        <w:t xml:space="preserve">        </w:t>
      </w:r>
      <w:r w:rsidRPr="00736A11">
        <w:rPr>
          <w:rFonts w:ascii="Arial" w:hAnsi="Arial" w:cs="Arial"/>
          <w:color w:val="FF0000"/>
          <w:sz w:val="28"/>
          <w:szCs w:val="28"/>
        </w:rPr>
        <w:t>Η παρενόχληση και η κακοποίηση</w:t>
      </w:r>
      <w:r w:rsidR="00FE09AA" w:rsidRPr="00736A11">
        <w:rPr>
          <w:rFonts w:ascii="Arial" w:hAnsi="Arial" w:cs="Arial"/>
          <w:color w:val="FF0000"/>
          <w:sz w:val="28"/>
          <w:szCs w:val="28"/>
        </w:rPr>
        <w:t>, σύμφωνα με τη</w:t>
      </w:r>
      <w:r w:rsidRPr="00736A11">
        <w:rPr>
          <w:rFonts w:ascii="Arial" w:hAnsi="Arial" w:cs="Arial"/>
          <w:color w:val="FF0000"/>
          <w:sz w:val="28"/>
          <w:szCs w:val="28"/>
        </w:rPr>
        <w:t xml:space="preserve"> </w:t>
      </w:r>
      <w:r w:rsidR="00FE09AA" w:rsidRPr="00736A11">
        <w:rPr>
          <w:rFonts w:ascii="Arial" w:hAnsi="Arial" w:cs="Arial"/>
          <w:color w:val="FF0000"/>
          <w:sz w:val="28"/>
          <w:szCs w:val="28"/>
        </w:rPr>
        <w:t>Δήλωση Συναίνεσης/ΔΟΕ/2008, θεωρούνται συνδεδεμένες, ως εκ τούτου, δεν πρέπει να διαχωριστούν, ενώ με τη Δήλωση Συναίνεσης της ΔΟΕ/2016</w:t>
      </w:r>
    </w:p>
    <w:p w14:paraId="7D41AE17" w14:textId="6B450240" w:rsidR="00B04FBA" w:rsidRPr="00736A11" w:rsidRDefault="00FE09AA" w:rsidP="00A968D2">
      <w:pPr>
        <w:pStyle w:val="NormalWeb"/>
        <w:spacing w:before="0" w:beforeAutospacing="0" w:after="0" w:afterAutospacing="0"/>
        <w:ind w:right="-1"/>
        <w:jc w:val="both"/>
        <w:rPr>
          <w:rFonts w:ascii="Arial" w:hAnsi="Arial" w:cs="Arial"/>
          <w:color w:val="FF0000"/>
          <w:sz w:val="28"/>
          <w:szCs w:val="28"/>
        </w:rPr>
      </w:pPr>
      <w:r w:rsidRPr="00736A11">
        <w:rPr>
          <w:rFonts w:ascii="Arial" w:hAnsi="Arial" w:cs="Arial"/>
          <w:color w:val="FF0000"/>
          <w:sz w:val="28"/>
          <w:szCs w:val="28"/>
        </w:rPr>
        <w:t xml:space="preserve">εκφράζονται </w:t>
      </w:r>
      <w:r w:rsidR="00B04FBA" w:rsidRPr="00736A11">
        <w:rPr>
          <w:rFonts w:ascii="Arial" w:hAnsi="Arial" w:cs="Arial"/>
          <w:color w:val="FF0000"/>
          <w:sz w:val="28"/>
          <w:szCs w:val="28"/>
        </w:rPr>
        <w:t xml:space="preserve">σε πέντε μορφές </w:t>
      </w:r>
      <w:r w:rsidRPr="00736A11">
        <w:rPr>
          <w:rFonts w:ascii="Arial" w:hAnsi="Arial" w:cs="Arial"/>
          <w:color w:val="FF0000"/>
          <w:sz w:val="28"/>
          <w:szCs w:val="28"/>
        </w:rPr>
        <w:t xml:space="preserve">κατάχρησης </w:t>
      </w:r>
      <w:r w:rsidR="00B04FBA" w:rsidRPr="00736A11">
        <w:rPr>
          <w:rFonts w:ascii="Arial" w:hAnsi="Arial" w:cs="Arial"/>
          <w:color w:val="FF0000"/>
          <w:sz w:val="28"/>
          <w:szCs w:val="28"/>
        </w:rPr>
        <w:t>σε συνδυασμό ή μεμονωμένα</w:t>
      </w:r>
      <w:r w:rsidRPr="00736A11">
        <w:rPr>
          <w:rFonts w:ascii="Arial" w:hAnsi="Arial" w:cs="Arial"/>
          <w:color w:val="FF0000"/>
          <w:sz w:val="28"/>
          <w:szCs w:val="28"/>
        </w:rPr>
        <w:t>, οριζόμενες:</w:t>
      </w:r>
      <w:r w:rsidR="00B04FBA" w:rsidRPr="00736A11">
        <w:rPr>
          <w:rFonts w:ascii="Arial" w:hAnsi="Arial" w:cs="Arial"/>
          <w:color w:val="FF0000"/>
          <w:sz w:val="28"/>
          <w:szCs w:val="28"/>
        </w:rPr>
        <w:t xml:space="preserve"> </w:t>
      </w:r>
    </w:p>
    <w:p w14:paraId="2F88A611" w14:textId="63E7EC63" w:rsidR="00B04FBA" w:rsidRPr="00736A11" w:rsidRDefault="00B04FBA" w:rsidP="00A968D2">
      <w:pPr>
        <w:pStyle w:val="NormalWeb"/>
        <w:spacing w:before="0" w:beforeAutospacing="0" w:after="0" w:afterAutospacing="0"/>
        <w:ind w:right="-1"/>
        <w:jc w:val="both"/>
        <w:rPr>
          <w:rFonts w:ascii="Arial" w:hAnsi="Arial" w:cs="Arial"/>
          <w:color w:val="FF0000"/>
          <w:sz w:val="28"/>
          <w:szCs w:val="28"/>
        </w:rPr>
      </w:pPr>
      <w:r w:rsidRPr="00736A11">
        <w:rPr>
          <w:rFonts w:ascii="Arial" w:hAnsi="Arial" w:cs="Arial"/>
          <w:color w:val="FF0000"/>
          <w:sz w:val="28"/>
          <w:szCs w:val="28"/>
        </w:rPr>
        <w:t xml:space="preserve">            </w:t>
      </w:r>
      <w:r w:rsidR="00A968D2">
        <w:rPr>
          <w:rFonts w:ascii="Arial" w:hAnsi="Arial" w:cs="Arial"/>
          <w:color w:val="FF0000"/>
          <w:sz w:val="28"/>
          <w:szCs w:val="28"/>
        </w:rPr>
        <w:t xml:space="preserve">        </w:t>
      </w:r>
      <w:r w:rsidRPr="00736A11">
        <w:rPr>
          <w:rFonts w:ascii="Arial" w:hAnsi="Arial" w:cs="Arial"/>
          <w:b/>
          <w:color w:val="FF0000"/>
          <w:sz w:val="28"/>
          <w:szCs w:val="28"/>
        </w:rPr>
        <w:t xml:space="preserve">(α) </w:t>
      </w:r>
      <w:r w:rsidRPr="00736A11">
        <w:rPr>
          <w:rFonts w:ascii="Arial" w:hAnsi="Arial" w:cs="Arial"/>
          <w:color w:val="FF0000"/>
          <w:sz w:val="28"/>
          <w:szCs w:val="28"/>
        </w:rPr>
        <w:t xml:space="preserve">Ψυχολογική κακοποίηση: οποιαδήποτε ανεπιθύμητη πράξη, συμπεριλαμβανομένου του εγκλεισμού, της απομόνωσης, της λεκτικής επίθεσης, της ταπείνωσης, του εκφοβισμού, της </w:t>
      </w:r>
      <w:proofErr w:type="spellStart"/>
      <w:r w:rsidRPr="00736A11">
        <w:rPr>
          <w:rFonts w:ascii="Arial" w:hAnsi="Arial" w:cs="Arial"/>
          <w:color w:val="FF0000"/>
          <w:sz w:val="28"/>
          <w:szCs w:val="28"/>
        </w:rPr>
        <w:t>νηπιοποίησης</w:t>
      </w:r>
      <w:proofErr w:type="spellEnd"/>
      <w:r w:rsidRPr="00736A11">
        <w:rPr>
          <w:rFonts w:ascii="Arial" w:hAnsi="Arial" w:cs="Arial"/>
          <w:color w:val="FF0000"/>
          <w:sz w:val="28"/>
          <w:szCs w:val="28"/>
        </w:rPr>
        <w:t xml:space="preserve"> ή οποιασδήποτε άλλης αντιμετώπισης που μπορεί να μειώσει την αίσθηση της ταυτότητας, της αξιοπρέπειας και της αυτοεκτίμησης. </w:t>
      </w:r>
    </w:p>
    <w:p w14:paraId="238A9514" w14:textId="5CACC537" w:rsidR="00B04FBA" w:rsidRPr="00736A11" w:rsidRDefault="00B04FBA" w:rsidP="00A968D2">
      <w:pPr>
        <w:pStyle w:val="NormalWeb"/>
        <w:spacing w:before="0" w:beforeAutospacing="0" w:after="0" w:afterAutospacing="0"/>
        <w:ind w:right="-1"/>
        <w:jc w:val="both"/>
        <w:rPr>
          <w:rFonts w:ascii="Arial" w:hAnsi="Arial" w:cs="Arial"/>
          <w:color w:val="FF0000"/>
          <w:sz w:val="28"/>
          <w:szCs w:val="28"/>
        </w:rPr>
      </w:pPr>
      <w:r w:rsidRPr="00736A11">
        <w:rPr>
          <w:rFonts w:ascii="Arial" w:hAnsi="Arial" w:cs="Arial"/>
          <w:color w:val="FF0000"/>
          <w:sz w:val="28"/>
          <w:szCs w:val="28"/>
        </w:rPr>
        <w:t xml:space="preserve">             </w:t>
      </w:r>
      <w:r w:rsidR="00A968D2">
        <w:rPr>
          <w:rFonts w:ascii="Arial" w:hAnsi="Arial" w:cs="Arial"/>
          <w:color w:val="FF0000"/>
          <w:sz w:val="28"/>
          <w:szCs w:val="28"/>
        </w:rPr>
        <w:t xml:space="preserve">       </w:t>
      </w:r>
      <w:r w:rsidRPr="00736A11">
        <w:rPr>
          <w:rFonts w:ascii="Arial" w:hAnsi="Arial" w:cs="Arial"/>
          <w:b/>
          <w:color w:val="FF0000"/>
          <w:sz w:val="28"/>
          <w:szCs w:val="28"/>
        </w:rPr>
        <w:t>(β)</w:t>
      </w:r>
      <w:r w:rsidRPr="00736A11">
        <w:rPr>
          <w:rFonts w:ascii="Arial" w:hAnsi="Arial" w:cs="Arial"/>
          <w:color w:val="FF0000"/>
          <w:sz w:val="28"/>
          <w:szCs w:val="28"/>
        </w:rPr>
        <w:t xml:space="preserve"> Σωματική κακοποίηση: οποιαδήποτε σκόπιμη και ανεπιθύμητη πράξη - όπως για παράδειγμα γρονθοκόπημα, ξυλοδαρμό, κλοτσιές, δάγκωμα και κάψιμο – που προκαλεί σωματικό τραύμα ή τραυματισμό. Η πράξη αυτή μπορεί επίσης να συνίσταται σε αναγκαστική ή ακατάλληλη σωματική δραστηριότητα (π.χ. ακατάλληλα για την ηλικία ή τη σωματική διάπλαση· όταν προκαλείται τραυματισμός ή πόνος), αναγκαστική κατανάλωση αλκοόλ ή αναγκαστικές πρακτικές ντόπινγκ. </w:t>
      </w:r>
    </w:p>
    <w:p w14:paraId="395A0D15" w14:textId="740E6CFF" w:rsidR="00B04FBA" w:rsidRPr="00736A11" w:rsidRDefault="00B04FBA" w:rsidP="00A968D2">
      <w:pPr>
        <w:pStyle w:val="NormalWeb"/>
        <w:spacing w:before="0" w:beforeAutospacing="0" w:after="0" w:afterAutospacing="0"/>
        <w:ind w:right="-1"/>
        <w:jc w:val="both"/>
        <w:rPr>
          <w:rFonts w:ascii="Arial" w:hAnsi="Arial" w:cs="Arial"/>
          <w:color w:val="FF0000"/>
          <w:sz w:val="28"/>
          <w:szCs w:val="28"/>
        </w:rPr>
      </w:pPr>
      <w:r w:rsidRPr="00736A11">
        <w:rPr>
          <w:rFonts w:ascii="Arial" w:hAnsi="Arial" w:cs="Arial"/>
          <w:color w:val="FF0000"/>
          <w:sz w:val="28"/>
          <w:szCs w:val="28"/>
        </w:rPr>
        <w:t xml:space="preserve">              </w:t>
      </w:r>
      <w:r w:rsidR="00A968D2">
        <w:rPr>
          <w:rFonts w:ascii="Arial" w:hAnsi="Arial" w:cs="Arial"/>
          <w:color w:val="FF0000"/>
          <w:sz w:val="28"/>
          <w:szCs w:val="28"/>
        </w:rPr>
        <w:t xml:space="preserve">      </w:t>
      </w:r>
      <w:r w:rsidRPr="00736A11">
        <w:rPr>
          <w:rFonts w:ascii="Arial" w:hAnsi="Arial" w:cs="Arial"/>
          <w:b/>
          <w:color w:val="FF0000"/>
          <w:sz w:val="28"/>
          <w:szCs w:val="28"/>
        </w:rPr>
        <w:t>(γ)</w:t>
      </w:r>
      <w:r w:rsidRPr="00736A11">
        <w:rPr>
          <w:rFonts w:ascii="Arial" w:hAnsi="Arial" w:cs="Arial"/>
          <w:color w:val="FF0000"/>
          <w:sz w:val="28"/>
          <w:szCs w:val="28"/>
        </w:rPr>
        <w:t xml:space="preserve"> Σεξουαλική παρενόχληση: οποιαδήποτε ανεπιθύμητη συμπεριφορά σεξουαλικής φύσης, λεκτικής, μη λεκτικής ή σωματικής. Η σεξουαλική παρενόχληση μπορεί να λάβει τη μορφή σεξουαλικής κακοποίησης. </w:t>
      </w:r>
    </w:p>
    <w:p w14:paraId="1F1D2656" w14:textId="6DB47686" w:rsidR="00D8406B" w:rsidRPr="00736A11" w:rsidRDefault="00B04FBA" w:rsidP="00A968D2">
      <w:pPr>
        <w:pStyle w:val="NormalWeb"/>
        <w:spacing w:before="0" w:beforeAutospacing="0" w:after="0" w:afterAutospacing="0"/>
        <w:ind w:right="-1"/>
        <w:jc w:val="both"/>
        <w:rPr>
          <w:rFonts w:ascii="Arial" w:hAnsi="Arial" w:cs="Arial"/>
          <w:color w:val="FF0000"/>
          <w:sz w:val="28"/>
          <w:szCs w:val="28"/>
        </w:rPr>
      </w:pPr>
      <w:r w:rsidRPr="00736A11">
        <w:rPr>
          <w:rFonts w:ascii="Arial" w:hAnsi="Arial" w:cs="Arial"/>
          <w:b/>
          <w:color w:val="FF0000"/>
          <w:sz w:val="28"/>
          <w:szCs w:val="28"/>
        </w:rPr>
        <w:t xml:space="preserve">     </w:t>
      </w:r>
      <w:r w:rsidR="00776497" w:rsidRPr="00736A11">
        <w:rPr>
          <w:rFonts w:ascii="Arial" w:hAnsi="Arial" w:cs="Arial"/>
          <w:b/>
          <w:color w:val="FF0000"/>
          <w:sz w:val="28"/>
          <w:szCs w:val="28"/>
        </w:rPr>
        <w:t xml:space="preserve">  </w:t>
      </w:r>
      <w:r w:rsidRPr="00736A11">
        <w:rPr>
          <w:rFonts w:ascii="Arial" w:hAnsi="Arial" w:cs="Arial"/>
          <w:b/>
          <w:color w:val="FF0000"/>
          <w:sz w:val="28"/>
          <w:szCs w:val="28"/>
        </w:rPr>
        <w:t xml:space="preserve">      </w:t>
      </w:r>
      <w:r w:rsidR="00A968D2">
        <w:rPr>
          <w:rFonts w:ascii="Arial" w:hAnsi="Arial" w:cs="Arial"/>
          <w:b/>
          <w:color w:val="FF0000"/>
          <w:sz w:val="28"/>
          <w:szCs w:val="28"/>
        </w:rPr>
        <w:t xml:space="preserve">       </w:t>
      </w:r>
      <w:r w:rsidRPr="00736A11">
        <w:rPr>
          <w:rFonts w:ascii="Arial" w:hAnsi="Arial" w:cs="Arial"/>
          <w:b/>
          <w:color w:val="FF0000"/>
          <w:sz w:val="28"/>
          <w:szCs w:val="28"/>
        </w:rPr>
        <w:t xml:space="preserve">(δ) </w:t>
      </w:r>
      <w:r w:rsidRPr="00736A11">
        <w:rPr>
          <w:rFonts w:ascii="Arial" w:hAnsi="Arial" w:cs="Arial"/>
          <w:color w:val="FF0000"/>
          <w:sz w:val="28"/>
          <w:szCs w:val="28"/>
        </w:rPr>
        <w:t xml:space="preserve">Σεξουαλική κακοποίηση: κάθε συμπεριφορά σεξουαλικής φύσεως, μη επαφής, επαφής ή διείσδυσης, όταν η συγκατάθεση εξαναγκάζεται/χειραγωγείται ή δεν δίνεται ή δεν μπορεί να δοθεί.   </w:t>
      </w:r>
    </w:p>
    <w:p w14:paraId="04DED81F" w14:textId="7BFFCB0A" w:rsidR="00B04FBA" w:rsidRPr="00736A11" w:rsidRDefault="00B04FBA" w:rsidP="00B04FBA">
      <w:pPr>
        <w:pStyle w:val="NormalWeb"/>
        <w:spacing w:before="0" w:beforeAutospacing="0" w:after="0" w:afterAutospacing="0"/>
        <w:ind w:left="630" w:right="-1"/>
        <w:jc w:val="both"/>
        <w:rPr>
          <w:rFonts w:ascii="Arial" w:hAnsi="Arial" w:cs="Arial"/>
          <w:color w:val="FF0000"/>
          <w:sz w:val="28"/>
          <w:szCs w:val="28"/>
        </w:rPr>
      </w:pPr>
      <w:r w:rsidRPr="00736A11">
        <w:rPr>
          <w:rFonts w:ascii="Arial" w:hAnsi="Arial" w:cs="Arial"/>
          <w:color w:val="FF0000"/>
          <w:sz w:val="28"/>
          <w:szCs w:val="28"/>
        </w:rPr>
        <w:t xml:space="preserve">                 </w:t>
      </w:r>
    </w:p>
    <w:p w14:paraId="301D5E80" w14:textId="7B34CE2A" w:rsidR="00B04FBA" w:rsidRPr="00736A11" w:rsidRDefault="00B04FBA" w:rsidP="00A968D2">
      <w:pPr>
        <w:pStyle w:val="NormalWeb"/>
        <w:spacing w:before="0" w:beforeAutospacing="0" w:after="0" w:afterAutospacing="0"/>
        <w:ind w:right="-1"/>
        <w:jc w:val="both"/>
        <w:rPr>
          <w:rFonts w:ascii="Arial" w:hAnsi="Arial" w:cs="Arial"/>
          <w:color w:val="FF0000"/>
          <w:sz w:val="28"/>
          <w:szCs w:val="28"/>
        </w:rPr>
      </w:pPr>
      <w:r w:rsidRPr="00736A11">
        <w:rPr>
          <w:rFonts w:ascii="Arial" w:hAnsi="Arial" w:cs="Arial"/>
          <w:b/>
          <w:color w:val="FF0000"/>
          <w:sz w:val="28"/>
          <w:szCs w:val="28"/>
        </w:rPr>
        <w:t xml:space="preserve">           </w:t>
      </w:r>
      <w:r w:rsidR="00A968D2">
        <w:rPr>
          <w:rFonts w:ascii="Arial" w:hAnsi="Arial" w:cs="Arial"/>
          <w:b/>
          <w:color w:val="FF0000"/>
          <w:sz w:val="28"/>
          <w:szCs w:val="28"/>
        </w:rPr>
        <w:t xml:space="preserve">     </w:t>
      </w:r>
      <w:r w:rsidR="002234F2">
        <w:rPr>
          <w:rFonts w:ascii="Arial" w:hAnsi="Arial" w:cs="Arial"/>
          <w:b/>
          <w:color w:val="FF0000"/>
          <w:sz w:val="28"/>
          <w:szCs w:val="28"/>
        </w:rPr>
        <w:t xml:space="preserve">   </w:t>
      </w:r>
      <w:r w:rsidR="00A968D2">
        <w:rPr>
          <w:rFonts w:ascii="Arial" w:hAnsi="Arial" w:cs="Arial"/>
          <w:b/>
          <w:color w:val="FF0000"/>
          <w:sz w:val="28"/>
          <w:szCs w:val="28"/>
        </w:rPr>
        <w:t xml:space="preserve"> </w:t>
      </w:r>
      <w:r w:rsidRPr="00736A11">
        <w:rPr>
          <w:rFonts w:ascii="Arial" w:hAnsi="Arial" w:cs="Arial"/>
          <w:b/>
          <w:color w:val="FF0000"/>
          <w:sz w:val="28"/>
          <w:szCs w:val="28"/>
        </w:rPr>
        <w:t xml:space="preserve">(ε) </w:t>
      </w:r>
      <w:r w:rsidRPr="00736A11">
        <w:rPr>
          <w:rFonts w:ascii="Arial" w:hAnsi="Arial" w:cs="Arial"/>
          <w:color w:val="FF0000"/>
          <w:sz w:val="28"/>
          <w:szCs w:val="28"/>
        </w:rPr>
        <w:t xml:space="preserve">Παραμέληση: η αποτυχία ενός προπονητή ή άλλου ατόμου με καθήκον φροντίδας προς τον αθλητή να παρέχει ένα ελάχιστο επίπεδο φροντίδας στον αθλητή, γεγονός που προκαλεί βλάβη, επιτρέπει την πρόκληση βλάβης ή δημιουργεί άμεσο κίνδυνο βλάβης. </w:t>
      </w:r>
    </w:p>
    <w:p w14:paraId="35E76E02" w14:textId="23AA2239" w:rsidR="00B04FBA" w:rsidRDefault="00B04FBA" w:rsidP="00A968D2">
      <w:pPr>
        <w:pStyle w:val="NormalWeb"/>
        <w:spacing w:before="0" w:beforeAutospacing="0" w:after="0" w:afterAutospacing="0"/>
        <w:ind w:right="-1"/>
        <w:jc w:val="both"/>
        <w:rPr>
          <w:rFonts w:ascii="Arial" w:hAnsi="Arial" w:cs="Arial"/>
          <w:color w:val="FF0000"/>
          <w:sz w:val="28"/>
          <w:szCs w:val="28"/>
        </w:rPr>
      </w:pPr>
      <w:r w:rsidRPr="00736A11">
        <w:rPr>
          <w:rFonts w:ascii="Arial" w:hAnsi="Arial" w:cs="Arial"/>
          <w:b/>
          <w:color w:val="FF0000"/>
          <w:sz w:val="28"/>
          <w:szCs w:val="28"/>
        </w:rPr>
        <w:t xml:space="preserve">           </w:t>
      </w:r>
      <w:r w:rsidR="00A968D2">
        <w:rPr>
          <w:rFonts w:ascii="Arial" w:hAnsi="Arial" w:cs="Arial"/>
          <w:b/>
          <w:color w:val="FF0000"/>
          <w:sz w:val="28"/>
          <w:szCs w:val="28"/>
        </w:rPr>
        <w:t xml:space="preserve">      </w:t>
      </w:r>
      <w:r w:rsidR="002234F2">
        <w:rPr>
          <w:rFonts w:ascii="Arial" w:hAnsi="Arial" w:cs="Arial"/>
          <w:b/>
          <w:color w:val="FF0000"/>
          <w:sz w:val="28"/>
          <w:szCs w:val="28"/>
        </w:rPr>
        <w:t xml:space="preserve">   </w:t>
      </w:r>
      <w:r w:rsidRPr="00736A11">
        <w:rPr>
          <w:rFonts w:ascii="Arial" w:hAnsi="Arial" w:cs="Arial"/>
          <w:color w:val="FF0000"/>
          <w:sz w:val="28"/>
          <w:szCs w:val="28"/>
        </w:rPr>
        <w:t xml:space="preserve">Η παρενόχληση και η κακοποίηση μπορούν να βασίζονται σε οποιονδήποτε λόγο, συμπεριλαμβανομένης της φυλής, της θρησκείας, του χρώματος, του δόγματος, της </w:t>
      </w:r>
      <w:proofErr w:type="spellStart"/>
      <w:r w:rsidRPr="00736A11">
        <w:rPr>
          <w:rFonts w:ascii="Arial" w:hAnsi="Arial" w:cs="Arial"/>
          <w:color w:val="FF0000"/>
          <w:sz w:val="28"/>
          <w:szCs w:val="28"/>
        </w:rPr>
        <w:t>εθνοτικής</w:t>
      </w:r>
      <w:proofErr w:type="spellEnd"/>
      <w:r w:rsidRPr="00736A11">
        <w:rPr>
          <w:rFonts w:ascii="Arial" w:hAnsi="Arial" w:cs="Arial"/>
          <w:color w:val="FF0000"/>
          <w:sz w:val="28"/>
          <w:szCs w:val="28"/>
        </w:rPr>
        <w:t xml:space="preserve"> καταγωγής, των σωματικών χαρακτηριστικών, του φύλου, του σεξουαλικού προσανατολισμού, της ηλικιακής αναπηρίας, της κοινωνικοοικονομικής κατάστασης και της αθλητικής ικανότητας. Μπορεί να περιλαμβάνει ένα εφάπαξ περιστατικό ή μια σειρά περιστατικών. Μπορεί να γίνει αυτοπροσώπως ή διαδικτυακά. Η παρενόχληση μπορεί να είναι σκόπιμη, αυτόκλητη και καταναγκαστική. Η παρενόχληση και η κακοποίηση συχνά προκύπτουν λόγω κατάχρησης εξουσίας, πράγμα που σημαίνει την ακατάλληλη χρήση μιας θέσης επιρροής, δύναμης ή εξουσίας από ένα άτομο εναντίον άλλου ατόμου.</w:t>
      </w:r>
    </w:p>
    <w:p w14:paraId="50EFBB66" w14:textId="17F517F7" w:rsidR="002234F2" w:rsidRDefault="002234F2" w:rsidP="00A968D2">
      <w:pPr>
        <w:pStyle w:val="NormalWeb"/>
        <w:spacing w:before="0" w:beforeAutospacing="0" w:after="0" w:afterAutospacing="0"/>
        <w:ind w:right="-1"/>
        <w:jc w:val="both"/>
        <w:rPr>
          <w:rFonts w:ascii="Arial" w:hAnsi="Arial" w:cs="Arial"/>
          <w:color w:val="FF0000"/>
          <w:sz w:val="28"/>
          <w:szCs w:val="28"/>
        </w:rPr>
      </w:pPr>
    </w:p>
    <w:p w14:paraId="30A52564" w14:textId="4A982BD1" w:rsidR="002234F2" w:rsidRDefault="002234F2" w:rsidP="00A968D2">
      <w:pPr>
        <w:pStyle w:val="NormalWeb"/>
        <w:spacing w:before="0" w:beforeAutospacing="0" w:after="0" w:afterAutospacing="0"/>
        <w:ind w:right="-1"/>
        <w:jc w:val="both"/>
        <w:rPr>
          <w:rFonts w:ascii="Arial" w:hAnsi="Arial" w:cs="Arial"/>
          <w:color w:val="FF0000"/>
          <w:sz w:val="28"/>
          <w:szCs w:val="28"/>
        </w:rPr>
      </w:pPr>
    </w:p>
    <w:p w14:paraId="4AD5DD7F" w14:textId="099F328C" w:rsidR="002234F2" w:rsidRDefault="002234F2" w:rsidP="00A968D2">
      <w:pPr>
        <w:pStyle w:val="NormalWeb"/>
        <w:spacing w:before="0" w:beforeAutospacing="0" w:after="0" w:afterAutospacing="0"/>
        <w:ind w:right="-1"/>
        <w:jc w:val="both"/>
        <w:rPr>
          <w:rFonts w:ascii="Arial" w:hAnsi="Arial" w:cs="Arial"/>
          <w:color w:val="FF0000"/>
          <w:sz w:val="28"/>
          <w:szCs w:val="28"/>
        </w:rPr>
      </w:pPr>
    </w:p>
    <w:p w14:paraId="698ABC00" w14:textId="0A5B2A57" w:rsidR="002234F2" w:rsidRPr="002234F2" w:rsidRDefault="002234F2" w:rsidP="00A968D2">
      <w:pPr>
        <w:pStyle w:val="NormalWeb"/>
        <w:spacing w:before="0" w:beforeAutospacing="0" w:after="0" w:afterAutospacing="0"/>
        <w:ind w:right="-1"/>
        <w:jc w:val="both"/>
        <w:rPr>
          <w:rFonts w:ascii="Arial" w:hAnsi="Arial" w:cs="Arial"/>
          <w:color w:val="FF0000"/>
          <w:sz w:val="28"/>
          <w:szCs w:val="28"/>
        </w:rPr>
      </w:pPr>
    </w:p>
    <w:p w14:paraId="1D0A2E5E" w14:textId="2AFFFD00" w:rsidR="002234F2" w:rsidRPr="002234F2" w:rsidRDefault="002234F2" w:rsidP="002234F2">
      <w:pPr>
        <w:pStyle w:val="Default"/>
        <w:jc w:val="both"/>
        <w:rPr>
          <w:rFonts w:ascii="Arial" w:hAnsi="Arial" w:cs="Arial"/>
          <w:color w:val="FF0000"/>
          <w:sz w:val="28"/>
          <w:szCs w:val="28"/>
        </w:rPr>
      </w:pPr>
      <w:r w:rsidRPr="002234F2">
        <w:rPr>
          <w:rFonts w:ascii="Arial" w:hAnsi="Arial" w:cs="Arial"/>
          <w:b/>
          <w:iCs/>
          <w:sz w:val="28"/>
          <w:szCs w:val="28"/>
        </w:rPr>
        <w:t xml:space="preserve">      ε.</w:t>
      </w:r>
      <w:r>
        <w:rPr>
          <w:rFonts w:ascii="Arial" w:hAnsi="Arial" w:cs="Arial"/>
          <w:iCs/>
          <w:sz w:val="28"/>
          <w:szCs w:val="28"/>
        </w:rPr>
        <w:t xml:space="preserve"> </w:t>
      </w:r>
      <w:r w:rsidRPr="002234F2">
        <w:rPr>
          <w:rFonts w:ascii="Arial" w:hAnsi="Arial" w:cs="Arial"/>
          <w:iCs/>
          <w:color w:val="FF0000"/>
          <w:sz w:val="28"/>
          <w:szCs w:val="28"/>
        </w:rPr>
        <w:t xml:space="preserve">Απαγορεύεται οποιαδήποτε δημόσια δυσμενής δήλωση ή άλλη ενέργεια των αθλητών, προπονητών, μελών Διοικήσεων αθλητικών Σωματείων, των </w:t>
      </w:r>
      <w:r w:rsidRPr="002234F2">
        <w:rPr>
          <w:rFonts w:ascii="Arial" w:hAnsi="Arial" w:cs="Arial"/>
          <w:iCs/>
          <w:color w:val="FF0000"/>
          <w:sz w:val="28"/>
          <w:szCs w:val="28"/>
        </w:rPr>
        <w:t>Περιφερειακών/</w:t>
      </w:r>
      <w:r w:rsidRPr="002234F2">
        <w:rPr>
          <w:rFonts w:ascii="Arial" w:hAnsi="Arial" w:cs="Arial"/>
          <w:iCs/>
          <w:color w:val="FF0000"/>
          <w:sz w:val="28"/>
          <w:szCs w:val="28"/>
        </w:rPr>
        <w:t>Τοπικών Επιτροπών, της Ομοσπονδίας ή τ</w:t>
      </w:r>
      <w:r w:rsidRPr="002234F2">
        <w:rPr>
          <w:rFonts w:ascii="Arial" w:hAnsi="Arial" w:cs="Arial"/>
          <w:iCs/>
          <w:color w:val="FF0000"/>
          <w:sz w:val="28"/>
          <w:szCs w:val="28"/>
        </w:rPr>
        <w:t>ης</w:t>
      </w:r>
      <w:r w:rsidRPr="002234F2">
        <w:rPr>
          <w:rFonts w:ascii="Arial" w:hAnsi="Arial" w:cs="Arial"/>
          <w:iCs/>
          <w:color w:val="FF0000"/>
          <w:sz w:val="28"/>
          <w:szCs w:val="28"/>
        </w:rPr>
        <w:t xml:space="preserve"> </w:t>
      </w:r>
      <w:proofErr w:type="spellStart"/>
      <w:r w:rsidRPr="002234F2">
        <w:rPr>
          <w:rFonts w:ascii="Arial" w:hAnsi="Arial" w:cs="Arial"/>
          <w:iCs/>
          <w:color w:val="FF0000"/>
          <w:sz w:val="28"/>
          <w:szCs w:val="28"/>
        </w:rPr>
        <w:t>Αγωνόδικου</w:t>
      </w:r>
      <w:proofErr w:type="spellEnd"/>
      <w:r w:rsidRPr="002234F2">
        <w:rPr>
          <w:rFonts w:ascii="Arial" w:hAnsi="Arial" w:cs="Arial"/>
          <w:iCs/>
          <w:color w:val="FF0000"/>
          <w:sz w:val="28"/>
          <w:szCs w:val="28"/>
        </w:rPr>
        <w:t>/Διαιτητών/Κριτών</w:t>
      </w:r>
      <w:r w:rsidRPr="002234F2">
        <w:rPr>
          <w:rFonts w:ascii="Arial" w:hAnsi="Arial" w:cs="Arial"/>
          <w:iCs/>
          <w:color w:val="FF0000"/>
          <w:sz w:val="28"/>
          <w:szCs w:val="28"/>
        </w:rPr>
        <w:t>/</w:t>
      </w:r>
      <w:proofErr w:type="spellStart"/>
      <w:r w:rsidRPr="002234F2">
        <w:rPr>
          <w:rFonts w:ascii="Arial" w:hAnsi="Arial" w:cs="Arial"/>
          <w:iCs/>
          <w:color w:val="FF0000"/>
          <w:sz w:val="28"/>
          <w:szCs w:val="28"/>
        </w:rPr>
        <w:t>Αλυταρχών</w:t>
      </w:r>
      <w:proofErr w:type="spellEnd"/>
      <w:r w:rsidRPr="002234F2">
        <w:rPr>
          <w:rFonts w:ascii="Arial" w:hAnsi="Arial" w:cs="Arial"/>
          <w:iCs/>
          <w:color w:val="FF0000"/>
          <w:sz w:val="28"/>
          <w:szCs w:val="28"/>
        </w:rPr>
        <w:t xml:space="preserve">/Παρατηρητών και γενικώς προσώπων που </w:t>
      </w:r>
      <w:r w:rsidRPr="002234F2">
        <w:rPr>
          <w:rFonts w:ascii="Arial" w:hAnsi="Arial" w:cs="Arial"/>
          <w:iCs/>
          <w:color w:val="FF0000"/>
          <w:sz w:val="28"/>
          <w:szCs w:val="28"/>
        </w:rPr>
        <w:t>παρευρίσκονται ή συμμετέχουν, με οποιαδήποτε ιδιότητα και με οποιονδήποτε τρόπο, στην εν γένει αγωνιστική δραστηριότητα των αθλητικών Σωματείων και της Ομοσπονδίας</w:t>
      </w:r>
      <w:r w:rsidRPr="002234F2">
        <w:rPr>
          <w:rFonts w:ascii="Arial" w:hAnsi="Arial" w:cs="Arial"/>
          <w:iCs/>
          <w:color w:val="FF0000"/>
          <w:sz w:val="28"/>
          <w:szCs w:val="28"/>
        </w:rPr>
        <w:t xml:space="preserve">, </w:t>
      </w:r>
      <w:r w:rsidRPr="002234F2">
        <w:rPr>
          <w:rFonts w:ascii="Arial" w:hAnsi="Arial" w:cs="Arial"/>
          <w:iCs/>
          <w:color w:val="FF0000"/>
          <w:sz w:val="28"/>
          <w:szCs w:val="28"/>
        </w:rPr>
        <w:t>που μπορεί να διαταράξει την ομαλή διεξαγωγή αθλητικής συνάντησης ή να πυροδοτήσει την ένταση και την αντιπαράθεση μεταξύ των φίλαθλων</w:t>
      </w:r>
      <w:r w:rsidRPr="002234F2">
        <w:rPr>
          <w:rFonts w:ascii="Arial" w:hAnsi="Arial" w:cs="Arial"/>
          <w:iCs/>
          <w:color w:val="FF0000"/>
          <w:sz w:val="28"/>
          <w:szCs w:val="28"/>
        </w:rPr>
        <w:t xml:space="preserve">, ενώ </w:t>
      </w:r>
      <w:r w:rsidRPr="002234F2">
        <w:rPr>
          <w:rFonts w:ascii="Arial" w:hAnsi="Arial" w:cs="Arial"/>
          <w:iCs/>
          <w:color w:val="FF0000"/>
          <w:sz w:val="28"/>
          <w:szCs w:val="28"/>
        </w:rPr>
        <w:t xml:space="preserve">στο μέτρο και στο βαθμό των αρμοδιοτήτων </w:t>
      </w:r>
      <w:r w:rsidRPr="002234F2">
        <w:rPr>
          <w:rFonts w:ascii="Arial" w:hAnsi="Arial" w:cs="Arial"/>
          <w:iCs/>
          <w:color w:val="FF0000"/>
          <w:sz w:val="28"/>
          <w:szCs w:val="28"/>
        </w:rPr>
        <w:t xml:space="preserve">τους, </w:t>
      </w:r>
      <w:r w:rsidRPr="002234F2">
        <w:rPr>
          <w:rFonts w:ascii="Arial" w:hAnsi="Arial" w:cs="Arial"/>
          <w:iCs/>
          <w:color w:val="FF0000"/>
          <w:sz w:val="28"/>
          <w:szCs w:val="28"/>
        </w:rPr>
        <w:t xml:space="preserve">οφείλουν να συμβάλλουν στη διασφάλιση συνθηκών ομαλής διεξαγωγής των αθλητικών συναντήσεων. </w:t>
      </w:r>
    </w:p>
    <w:p w14:paraId="3C54E97D" w14:textId="0C5DF217" w:rsidR="00A55829" w:rsidRPr="0038065E" w:rsidRDefault="00FE09AA" w:rsidP="00FE09AA">
      <w:pPr>
        <w:pStyle w:val="NormalWeb"/>
        <w:spacing w:before="0" w:beforeAutospacing="0" w:after="0" w:afterAutospacing="0"/>
        <w:ind w:left="630" w:right="-1"/>
        <w:jc w:val="both"/>
        <w:rPr>
          <w:rFonts w:ascii="Arial" w:hAnsi="Arial" w:cs="Arial"/>
          <w:sz w:val="28"/>
          <w:szCs w:val="28"/>
        </w:rPr>
      </w:pPr>
      <w:r>
        <w:rPr>
          <w:rFonts w:ascii="Arial" w:hAnsi="Arial" w:cs="Arial"/>
          <w:sz w:val="28"/>
          <w:szCs w:val="28"/>
        </w:rPr>
        <w:t xml:space="preserve">        </w:t>
      </w:r>
      <w:r w:rsidR="00751112" w:rsidRPr="00FE09AA">
        <w:rPr>
          <w:rFonts w:ascii="Arial" w:hAnsi="Arial" w:cs="Arial"/>
          <w:sz w:val="28"/>
          <w:szCs w:val="28"/>
        </w:rPr>
        <w:t xml:space="preserve"> </w:t>
      </w:r>
    </w:p>
    <w:p w14:paraId="615F0197" w14:textId="07EB90E4" w:rsidR="009F6B0F" w:rsidRDefault="00C04487" w:rsidP="00A55829">
      <w:pPr>
        <w:tabs>
          <w:tab w:val="num" w:pos="567"/>
        </w:tabs>
        <w:spacing w:after="0" w:line="240" w:lineRule="auto"/>
        <w:ind w:right="-1" w:hanging="6"/>
        <w:jc w:val="both"/>
        <w:rPr>
          <w:rFonts w:ascii="Arial" w:hAnsi="Arial" w:cs="Arial"/>
          <w:sz w:val="28"/>
          <w:szCs w:val="28"/>
        </w:rPr>
      </w:pPr>
      <w:r>
        <w:rPr>
          <w:rFonts w:ascii="Arial" w:hAnsi="Arial" w:cs="Arial"/>
          <w:sz w:val="28"/>
          <w:szCs w:val="28"/>
        </w:rPr>
        <w:t xml:space="preserve">    </w:t>
      </w:r>
      <w:proofErr w:type="spellStart"/>
      <w:r w:rsidR="002234F2">
        <w:rPr>
          <w:rFonts w:ascii="Arial" w:hAnsi="Arial" w:cs="Arial"/>
          <w:b/>
          <w:bCs/>
          <w:sz w:val="28"/>
          <w:szCs w:val="28"/>
        </w:rPr>
        <w:t>στ</w:t>
      </w:r>
      <w:proofErr w:type="spellEnd"/>
      <w:r>
        <w:rPr>
          <w:rFonts w:ascii="Arial" w:hAnsi="Arial" w:cs="Arial"/>
          <w:b/>
          <w:bCs/>
          <w:sz w:val="28"/>
          <w:szCs w:val="28"/>
        </w:rPr>
        <w:t>.</w:t>
      </w:r>
      <w:r w:rsidR="009F6B0F" w:rsidRPr="00A55829">
        <w:rPr>
          <w:rFonts w:ascii="Arial" w:hAnsi="Arial" w:cs="Arial"/>
          <w:sz w:val="28"/>
          <w:szCs w:val="28"/>
        </w:rPr>
        <w:t xml:space="preserve"> Οι παραβιάσεις του Νόμου κατά της Φαρμακοδιέγερσης προβλέπονται και τιμωρούνται σύμφωνα με τις διατάξεις του, όπως κάθε φορά ισχύουν.</w:t>
      </w:r>
    </w:p>
    <w:p w14:paraId="614607B8" w14:textId="77777777" w:rsidR="00DE4C7E" w:rsidRPr="00A55829" w:rsidRDefault="00DE4C7E" w:rsidP="00A55829">
      <w:pPr>
        <w:tabs>
          <w:tab w:val="num" w:pos="567"/>
        </w:tabs>
        <w:spacing w:after="0" w:line="240" w:lineRule="auto"/>
        <w:ind w:right="-1" w:hanging="6"/>
        <w:jc w:val="both"/>
        <w:rPr>
          <w:rFonts w:ascii="Arial" w:hAnsi="Arial" w:cs="Arial"/>
          <w:sz w:val="28"/>
          <w:szCs w:val="28"/>
        </w:rPr>
      </w:pPr>
    </w:p>
    <w:p w14:paraId="11815915" w14:textId="2F332348" w:rsidR="009F6B0F" w:rsidRDefault="009F6B0F" w:rsidP="00A55829">
      <w:pPr>
        <w:tabs>
          <w:tab w:val="num" w:pos="567"/>
        </w:tabs>
        <w:spacing w:after="0" w:line="240" w:lineRule="auto"/>
        <w:ind w:right="-1" w:hanging="6"/>
        <w:jc w:val="both"/>
        <w:rPr>
          <w:rFonts w:ascii="Arial" w:hAnsi="Arial" w:cs="Arial"/>
          <w:b/>
          <w:sz w:val="28"/>
          <w:szCs w:val="28"/>
        </w:rPr>
      </w:pPr>
      <w:r w:rsidRPr="00A55829">
        <w:rPr>
          <w:rFonts w:ascii="Arial" w:hAnsi="Arial" w:cs="Arial"/>
          <w:b/>
          <w:bCs/>
          <w:sz w:val="28"/>
          <w:szCs w:val="28"/>
        </w:rPr>
        <w:t>2</w:t>
      </w:r>
      <w:r w:rsidR="00A55829">
        <w:rPr>
          <w:rFonts w:ascii="Arial" w:hAnsi="Arial" w:cs="Arial"/>
          <w:b/>
          <w:bCs/>
          <w:sz w:val="28"/>
          <w:szCs w:val="28"/>
        </w:rPr>
        <w:t>.</w:t>
      </w:r>
      <w:r w:rsidRPr="00A55829">
        <w:rPr>
          <w:rFonts w:ascii="Arial" w:hAnsi="Arial" w:cs="Arial"/>
          <w:sz w:val="28"/>
          <w:szCs w:val="28"/>
        </w:rPr>
        <w:t xml:space="preserve"> </w:t>
      </w:r>
      <w:r w:rsidR="00D822F1" w:rsidRPr="00A55829">
        <w:rPr>
          <w:rFonts w:ascii="Arial" w:hAnsi="Arial" w:cs="Arial"/>
          <w:b/>
          <w:sz w:val="28"/>
          <w:szCs w:val="28"/>
        </w:rPr>
        <w:t>ΠΕΙΘΑΡΧΙΚΕΣ ΠΟΙΝΕΣ</w:t>
      </w:r>
      <w:r w:rsidR="00A55829">
        <w:rPr>
          <w:rFonts w:ascii="Arial" w:hAnsi="Arial" w:cs="Arial"/>
          <w:b/>
          <w:sz w:val="28"/>
          <w:szCs w:val="28"/>
        </w:rPr>
        <w:t>:</w:t>
      </w:r>
    </w:p>
    <w:p w14:paraId="2A43256A" w14:textId="726A3210" w:rsidR="009F6B0F" w:rsidRPr="00BD3AE6" w:rsidRDefault="00C04487" w:rsidP="00A55829">
      <w:pPr>
        <w:spacing w:after="0" w:line="240" w:lineRule="auto"/>
        <w:ind w:right="-1" w:hanging="6"/>
        <w:jc w:val="both"/>
        <w:rPr>
          <w:rFonts w:ascii="Arial" w:hAnsi="Arial" w:cs="Arial"/>
          <w:color w:val="FF0000"/>
          <w:sz w:val="28"/>
          <w:szCs w:val="28"/>
        </w:rPr>
      </w:pPr>
      <w:r>
        <w:rPr>
          <w:rFonts w:ascii="Arial" w:hAnsi="Arial" w:cs="Arial"/>
          <w:b/>
          <w:bCs/>
          <w:sz w:val="28"/>
          <w:szCs w:val="28"/>
        </w:rPr>
        <w:t xml:space="preserve">    α.</w:t>
      </w:r>
      <w:r w:rsidR="009F6B0F" w:rsidRPr="00A55829">
        <w:rPr>
          <w:rFonts w:ascii="Arial" w:hAnsi="Arial" w:cs="Arial"/>
          <w:sz w:val="28"/>
          <w:szCs w:val="28"/>
        </w:rPr>
        <w:t xml:space="preserve"> </w:t>
      </w:r>
      <w:r w:rsidR="00D8406B">
        <w:rPr>
          <w:rFonts w:ascii="Arial" w:hAnsi="Arial" w:cs="Arial"/>
          <w:sz w:val="28"/>
          <w:szCs w:val="28"/>
        </w:rPr>
        <w:t xml:space="preserve">Έγγραφη </w:t>
      </w:r>
      <w:r w:rsidR="009F6B0F" w:rsidRPr="00A55829">
        <w:rPr>
          <w:rFonts w:ascii="Arial" w:hAnsi="Arial" w:cs="Arial"/>
          <w:sz w:val="28"/>
          <w:szCs w:val="28"/>
        </w:rPr>
        <w:t>Επίπληξη</w:t>
      </w:r>
      <w:r w:rsidR="00D1551E">
        <w:rPr>
          <w:rFonts w:ascii="Arial" w:hAnsi="Arial" w:cs="Arial"/>
          <w:sz w:val="28"/>
          <w:szCs w:val="28"/>
        </w:rPr>
        <w:t xml:space="preserve">, </w:t>
      </w:r>
      <w:r w:rsidR="00D1551E" w:rsidRPr="00BD3AE6">
        <w:rPr>
          <w:rFonts w:ascii="Arial" w:hAnsi="Arial" w:cs="Arial"/>
          <w:color w:val="FF0000"/>
          <w:sz w:val="28"/>
          <w:szCs w:val="28"/>
        </w:rPr>
        <w:t>με ανακοίνωση δια εγκυκλίου της ΚΟΕ, όταν αφορά σωματεία μέλη της</w:t>
      </w:r>
      <w:r w:rsidR="009F6B0F" w:rsidRPr="00BD3AE6">
        <w:rPr>
          <w:rFonts w:ascii="Arial" w:hAnsi="Arial" w:cs="Arial"/>
          <w:color w:val="FF0000"/>
          <w:sz w:val="28"/>
          <w:szCs w:val="28"/>
        </w:rPr>
        <w:t>.</w:t>
      </w:r>
    </w:p>
    <w:p w14:paraId="24974B13" w14:textId="77777777" w:rsidR="00D1551E" w:rsidRPr="00BD3AE6" w:rsidRDefault="00C04487" w:rsidP="00D1551E">
      <w:pPr>
        <w:spacing w:after="0" w:line="240" w:lineRule="auto"/>
        <w:ind w:right="-1" w:hanging="6"/>
        <w:jc w:val="both"/>
        <w:rPr>
          <w:rFonts w:ascii="Arial" w:hAnsi="Arial" w:cs="Arial"/>
          <w:color w:val="FF0000"/>
          <w:sz w:val="28"/>
          <w:szCs w:val="28"/>
        </w:rPr>
      </w:pPr>
      <w:r>
        <w:rPr>
          <w:rFonts w:ascii="Arial" w:hAnsi="Arial" w:cs="Arial"/>
          <w:b/>
          <w:bCs/>
          <w:sz w:val="28"/>
          <w:szCs w:val="28"/>
        </w:rPr>
        <w:t xml:space="preserve">    β.</w:t>
      </w:r>
      <w:r w:rsidR="009F6B0F" w:rsidRPr="00A55829">
        <w:rPr>
          <w:rFonts w:ascii="Arial" w:hAnsi="Arial" w:cs="Arial"/>
          <w:sz w:val="28"/>
          <w:szCs w:val="28"/>
        </w:rPr>
        <w:t xml:space="preserve"> Αυστηρή </w:t>
      </w:r>
      <w:r w:rsidR="00D8406B">
        <w:rPr>
          <w:rFonts w:ascii="Arial" w:hAnsi="Arial" w:cs="Arial"/>
          <w:sz w:val="28"/>
          <w:szCs w:val="28"/>
        </w:rPr>
        <w:t xml:space="preserve">Έγγραφη </w:t>
      </w:r>
      <w:r w:rsidR="009F6B0F" w:rsidRPr="00A55829">
        <w:rPr>
          <w:rFonts w:ascii="Arial" w:hAnsi="Arial" w:cs="Arial"/>
          <w:sz w:val="28"/>
          <w:szCs w:val="28"/>
        </w:rPr>
        <w:t>Επίπληξη</w:t>
      </w:r>
      <w:r w:rsidR="00D1551E">
        <w:rPr>
          <w:rFonts w:ascii="Arial" w:hAnsi="Arial" w:cs="Arial"/>
          <w:sz w:val="28"/>
          <w:szCs w:val="28"/>
        </w:rPr>
        <w:t xml:space="preserve">, </w:t>
      </w:r>
      <w:r w:rsidR="00D1551E" w:rsidRPr="00BD3AE6">
        <w:rPr>
          <w:rFonts w:ascii="Arial" w:hAnsi="Arial" w:cs="Arial"/>
          <w:color w:val="FF0000"/>
          <w:sz w:val="28"/>
          <w:szCs w:val="28"/>
        </w:rPr>
        <w:t>με ανακοίνωση δια εγκυκλίου της ΚΟΕ, όταν αφορά σωματεία μέλη της.</w:t>
      </w:r>
    </w:p>
    <w:p w14:paraId="12DAB3C2" w14:textId="30D2409B" w:rsidR="009F6B0F" w:rsidRDefault="00C04487" w:rsidP="00A55829">
      <w:pPr>
        <w:spacing w:after="0" w:line="240" w:lineRule="auto"/>
        <w:ind w:right="-1" w:hanging="6"/>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γ.</w:t>
      </w:r>
      <w:r w:rsidR="009F6B0F" w:rsidRPr="00A55829">
        <w:rPr>
          <w:rFonts w:ascii="Arial" w:hAnsi="Arial" w:cs="Arial"/>
          <w:sz w:val="28"/>
          <w:szCs w:val="28"/>
        </w:rPr>
        <w:t xml:space="preserve"> Χρηματική ποινή ύψους ποσού </w:t>
      </w:r>
      <w:r w:rsidR="00D1551E">
        <w:rPr>
          <w:rFonts w:ascii="Arial" w:hAnsi="Arial" w:cs="Arial"/>
          <w:sz w:val="28"/>
          <w:szCs w:val="28"/>
        </w:rPr>
        <w:t xml:space="preserve">από </w:t>
      </w:r>
      <w:r w:rsidR="009F6B0F" w:rsidRPr="00A55829">
        <w:rPr>
          <w:rFonts w:ascii="Arial" w:hAnsi="Arial" w:cs="Arial"/>
          <w:sz w:val="28"/>
          <w:szCs w:val="28"/>
        </w:rPr>
        <w:t>50 έως 3.000</w:t>
      </w:r>
      <w:r w:rsidR="00D1551E">
        <w:rPr>
          <w:rFonts w:ascii="Arial" w:hAnsi="Arial" w:cs="Arial"/>
          <w:sz w:val="28"/>
          <w:szCs w:val="28"/>
        </w:rPr>
        <w:t>€</w:t>
      </w:r>
      <w:r w:rsidR="009F6B0F" w:rsidRPr="00A55829">
        <w:rPr>
          <w:rFonts w:ascii="Arial" w:hAnsi="Arial" w:cs="Arial"/>
          <w:sz w:val="28"/>
          <w:szCs w:val="28"/>
        </w:rPr>
        <w:t>.</w:t>
      </w:r>
    </w:p>
    <w:p w14:paraId="6B2EE2AE" w14:textId="69E408B0" w:rsidR="009F6B0F" w:rsidRDefault="00C04487" w:rsidP="00A55829">
      <w:pPr>
        <w:spacing w:after="0" w:line="240" w:lineRule="auto"/>
        <w:ind w:right="-1" w:hanging="6"/>
        <w:jc w:val="both"/>
        <w:rPr>
          <w:rFonts w:ascii="Arial" w:hAnsi="Arial" w:cs="Arial"/>
          <w:sz w:val="28"/>
          <w:szCs w:val="28"/>
        </w:rPr>
      </w:pPr>
      <w:r>
        <w:rPr>
          <w:rFonts w:ascii="Arial" w:hAnsi="Arial" w:cs="Arial"/>
          <w:sz w:val="28"/>
          <w:szCs w:val="28"/>
        </w:rPr>
        <w:t xml:space="preserve">    </w:t>
      </w:r>
      <w:r w:rsidR="009F6B0F" w:rsidRPr="00A55829">
        <w:rPr>
          <w:rFonts w:ascii="Arial" w:hAnsi="Arial" w:cs="Arial"/>
          <w:b/>
          <w:bCs/>
          <w:sz w:val="28"/>
          <w:szCs w:val="28"/>
        </w:rPr>
        <w:t>δ</w:t>
      </w:r>
      <w:r>
        <w:rPr>
          <w:rFonts w:ascii="Arial" w:hAnsi="Arial" w:cs="Arial"/>
          <w:b/>
          <w:bCs/>
          <w:sz w:val="28"/>
          <w:szCs w:val="28"/>
        </w:rPr>
        <w:t>.</w:t>
      </w:r>
      <w:r w:rsidR="009F6B0F" w:rsidRPr="00A55829">
        <w:rPr>
          <w:rFonts w:ascii="Arial" w:hAnsi="Arial" w:cs="Arial"/>
          <w:sz w:val="28"/>
          <w:szCs w:val="28"/>
        </w:rPr>
        <w:t xml:space="preserve"> Απαγόρευση συμμετοχής στις Αθλητικές Εκδηλώσεις της </w:t>
      </w:r>
      <w:r w:rsidR="001D589A" w:rsidRPr="00A55829">
        <w:rPr>
          <w:rFonts w:ascii="Arial" w:hAnsi="Arial" w:cs="Arial"/>
          <w:sz w:val="28"/>
          <w:szCs w:val="28"/>
        </w:rPr>
        <w:t>ΚΟΕ</w:t>
      </w:r>
      <w:r w:rsidR="009F6B0F" w:rsidRPr="00A55829">
        <w:rPr>
          <w:rFonts w:ascii="Arial" w:hAnsi="Arial" w:cs="Arial"/>
          <w:sz w:val="28"/>
          <w:szCs w:val="28"/>
        </w:rPr>
        <w:t xml:space="preserve"> και των μελών της για συγκεκριμένη περίοδο, που δεν μπορεί να υπερβαίνει μία αθλητική χρονιά.</w:t>
      </w:r>
    </w:p>
    <w:p w14:paraId="00BB18D0" w14:textId="1EBB17E0" w:rsidR="009F6B0F" w:rsidRDefault="00C04487" w:rsidP="00A55829">
      <w:pPr>
        <w:spacing w:after="0" w:line="240" w:lineRule="auto"/>
        <w:ind w:right="-1" w:hanging="6"/>
        <w:jc w:val="both"/>
        <w:rPr>
          <w:rFonts w:ascii="Arial" w:hAnsi="Arial" w:cs="Arial"/>
          <w:sz w:val="28"/>
          <w:szCs w:val="28"/>
        </w:rPr>
      </w:pPr>
      <w:r>
        <w:rPr>
          <w:rFonts w:ascii="Arial" w:hAnsi="Arial" w:cs="Arial"/>
          <w:b/>
          <w:bCs/>
          <w:sz w:val="28"/>
          <w:szCs w:val="28"/>
        </w:rPr>
        <w:t xml:space="preserve">   ε.</w:t>
      </w:r>
      <w:r w:rsidR="009F6B0F" w:rsidRPr="00A55829">
        <w:rPr>
          <w:rFonts w:ascii="Arial" w:hAnsi="Arial" w:cs="Arial"/>
          <w:sz w:val="28"/>
          <w:szCs w:val="28"/>
        </w:rPr>
        <w:t xml:space="preserve"> Στέρηση συμμετοχής σε αγώνες του αγωνιστικού προγράμματος της </w:t>
      </w:r>
      <w:r w:rsidR="001D589A" w:rsidRPr="00A55829">
        <w:rPr>
          <w:rFonts w:ascii="Arial" w:hAnsi="Arial" w:cs="Arial"/>
          <w:sz w:val="28"/>
          <w:szCs w:val="28"/>
        </w:rPr>
        <w:t>ΚΟΕ</w:t>
      </w:r>
      <w:r w:rsidR="009F6B0F" w:rsidRPr="00A55829">
        <w:rPr>
          <w:rFonts w:ascii="Arial" w:hAnsi="Arial" w:cs="Arial"/>
          <w:sz w:val="28"/>
          <w:szCs w:val="28"/>
        </w:rPr>
        <w:t xml:space="preserve">, στα ομαδικά αθλήματα από </w:t>
      </w:r>
      <w:r w:rsidR="009F6B0F" w:rsidRPr="004F4F80">
        <w:rPr>
          <w:rFonts w:ascii="Arial" w:hAnsi="Arial" w:cs="Arial"/>
          <w:b/>
          <w:sz w:val="28"/>
          <w:szCs w:val="28"/>
        </w:rPr>
        <w:t>1</w:t>
      </w:r>
      <w:r w:rsidR="009F6B0F" w:rsidRPr="00A55829">
        <w:rPr>
          <w:rFonts w:ascii="Arial" w:hAnsi="Arial" w:cs="Arial"/>
          <w:sz w:val="28"/>
          <w:szCs w:val="28"/>
        </w:rPr>
        <w:t xml:space="preserve"> έως </w:t>
      </w:r>
      <w:r w:rsidR="009F6B0F" w:rsidRPr="004F4F80">
        <w:rPr>
          <w:rFonts w:ascii="Arial" w:hAnsi="Arial" w:cs="Arial"/>
          <w:b/>
          <w:sz w:val="28"/>
          <w:szCs w:val="28"/>
        </w:rPr>
        <w:t>10</w:t>
      </w:r>
      <w:r w:rsidR="009F6B0F" w:rsidRPr="00A55829">
        <w:rPr>
          <w:rFonts w:ascii="Arial" w:hAnsi="Arial" w:cs="Arial"/>
          <w:sz w:val="28"/>
          <w:szCs w:val="28"/>
        </w:rPr>
        <w:t xml:space="preserve"> αγωνιστικές και στα ατομικά αθλήματα από </w:t>
      </w:r>
      <w:r w:rsidR="009F6B0F" w:rsidRPr="004F4F80">
        <w:rPr>
          <w:rFonts w:ascii="Arial" w:hAnsi="Arial" w:cs="Arial"/>
          <w:b/>
          <w:sz w:val="28"/>
          <w:szCs w:val="28"/>
        </w:rPr>
        <w:t>15</w:t>
      </w:r>
      <w:r w:rsidR="009F6B0F" w:rsidRPr="00A55829">
        <w:rPr>
          <w:rFonts w:ascii="Arial" w:hAnsi="Arial" w:cs="Arial"/>
          <w:sz w:val="28"/>
          <w:szCs w:val="28"/>
        </w:rPr>
        <w:t xml:space="preserve"> έως </w:t>
      </w:r>
      <w:r w:rsidR="009F6B0F" w:rsidRPr="004F4F80">
        <w:rPr>
          <w:rFonts w:ascii="Arial" w:hAnsi="Arial" w:cs="Arial"/>
          <w:b/>
          <w:sz w:val="28"/>
          <w:szCs w:val="28"/>
        </w:rPr>
        <w:t>730</w:t>
      </w:r>
      <w:r w:rsidR="009F6B0F" w:rsidRPr="00A55829">
        <w:rPr>
          <w:rFonts w:ascii="Arial" w:hAnsi="Arial" w:cs="Arial"/>
          <w:sz w:val="28"/>
          <w:szCs w:val="28"/>
        </w:rPr>
        <w:t xml:space="preserve"> ημέρες. </w:t>
      </w:r>
    </w:p>
    <w:p w14:paraId="24B390BF" w14:textId="76F221DE" w:rsidR="009F6B0F" w:rsidRDefault="00C04487" w:rsidP="00A55829">
      <w:pPr>
        <w:spacing w:after="0" w:line="240" w:lineRule="auto"/>
        <w:ind w:right="-1" w:hanging="6"/>
        <w:jc w:val="both"/>
        <w:rPr>
          <w:rFonts w:ascii="Arial" w:hAnsi="Arial" w:cs="Arial"/>
          <w:sz w:val="28"/>
          <w:szCs w:val="28"/>
        </w:rPr>
      </w:pPr>
      <w:r>
        <w:rPr>
          <w:rFonts w:ascii="Arial" w:hAnsi="Arial" w:cs="Arial"/>
          <w:b/>
          <w:bCs/>
          <w:sz w:val="28"/>
          <w:szCs w:val="28"/>
        </w:rPr>
        <w:t>σ</w:t>
      </w:r>
      <w:r w:rsidR="009F6B0F" w:rsidRPr="00A55829">
        <w:rPr>
          <w:rFonts w:ascii="Arial" w:hAnsi="Arial" w:cs="Arial"/>
          <w:b/>
          <w:bCs/>
          <w:sz w:val="28"/>
          <w:szCs w:val="28"/>
        </w:rPr>
        <w:t>τ</w:t>
      </w:r>
      <w:r>
        <w:rPr>
          <w:rFonts w:ascii="Arial" w:hAnsi="Arial" w:cs="Arial"/>
          <w:b/>
          <w:bCs/>
          <w:sz w:val="28"/>
          <w:szCs w:val="28"/>
        </w:rPr>
        <w:t>.</w:t>
      </w:r>
      <w:r w:rsidR="009F6B0F" w:rsidRPr="00A55829">
        <w:rPr>
          <w:rFonts w:ascii="Arial" w:hAnsi="Arial" w:cs="Arial"/>
          <w:sz w:val="28"/>
          <w:szCs w:val="28"/>
        </w:rPr>
        <w:t xml:space="preserve"> Επιστροφή μεταλλίων, τίτλων και πάσης φύσεως διακρίσεων.</w:t>
      </w:r>
    </w:p>
    <w:p w14:paraId="17C4B72C" w14:textId="639C49E7" w:rsidR="009F6B0F" w:rsidRDefault="00C04487" w:rsidP="00A55829">
      <w:pPr>
        <w:spacing w:after="0" w:line="240" w:lineRule="auto"/>
        <w:ind w:right="-1" w:hanging="6"/>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ζ.</w:t>
      </w:r>
      <w:r w:rsidR="009F6B0F" w:rsidRPr="00A55829">
        <w:rPr>
          <w:rFonts w:ascii="Arial" w:hAnsi="Arial" w:cs="Arial"/>
          <w:sz w:val="28"/>
          <w:szCs w:val="28"/>
        </w:rPr>
        <w:t xml:space="preserve"> Αποκλεισμός συμμετοχής από κάθε εκδήλωση (διοικητικού ή αθλητικού χαρακτήρα) γενικά ή ειδικά προσδιορισμένη από </w:t>
      </w:r>
      <w:r w:rsidR="009F6B0F" w:rsidRPr="004F4F80">
        <w:rPr>
          <w:rFonts w:ascii="Arial" w:hAnsi="Arial" w:cs="Arial"/>
          <w:b/>
          <w:sz w:val="28"/>
          <w:szCs w:val="28"/>
        </w:rPr>
        <w:t>1</w:t>
      </w:r>
      <w:r w:rsidR="009F6B0F" w:rsidRPr="00A55829">
        <w:rPr>
          <w:rFonts w:ascii="Arial" w:hAnsi="Arial" w:cs="Arial"/>
          <w:sz w:val="28"/>
          <w:szCs w:val="28"/>
        </w:rPr>
        <w:t xml:space="preserve"> μήνα έως </w:t>
      </w:r>
      <w:r w:rsidR="009F6B0F" w:rsidRPr="004F4F80">
        <w:rPr>
          <w:rFonts w:ascii="Arial" w:hAnsi="Arial" w:cs="Arial"/>
          <w:b/>
          <w:sz w:val="28"/>
          <w:szCs w:val="28"/>
        </w:rPr>
        <w:t>4</w:t>
      </w:r>
      <w:r w:rsidR="009F6B0F" w:rsidRPr="00A55829">
        <w:rPr>
          <w:rFonts w:ascii="Arial" w:hAnsi="Arial" w:cs="Arial"/>
          <w:sz w:val="28"/>
          <w:szCs w:val="28"/>
        </w:rPr>
        <w:t xml:space="preserve"> έτη. </w:t>
      </w:r>
    </w:p>
    <w:p w14:paraId="70B3D269" w14:textId="488D0EBF" w:rsidR="009F6B0F" w:rsidRDefault="00C04487" w:rsidP="00A55829">
      <w:pPr>
        <w:spacing w:after="0" w:line="240" w:lineRule="auto"/>
        <w:ind w:right="-1" w:hanging="6"/>
        <w:jc w:val="both"/>
        <w:rPr>
          <w:rFonts w:ascii="Arial" w:hAnsi="Arial" w:cs="Arial"/>
          <w:sz w:val="28"/>
          <w:szCs w:val="28"/>
        </w:rPr>
      </w:pPr>
      <w:r>
        <w:rPr>
          <w:rFonts w:ascii="Arial" w:hAnsi="Arial" w:cs="Arial"/>
          <w:sz w:val="28"/>
          <w:szCs w:val="28"/>
        </w:rPr>
        <w:t xml:space="preserve">  </w:t>
      </w:r>
      <w:r>
        <w:rPr>
          <w:rFonts w:ascii="Arial" w:hAnsi="Arial" w:cs="Arial"/>
          <w:b/>
          <w:bCs/>
          <w:sz w:val="28"/>
          <w:szCs w:val="28"/>
        </w:rPr>
        <w:t>η.</w:t>
      </w:r>
      <w:r w:rsidR="009F6B0F" w:rsidRPr="00A55829">
        <w:rPr>
          <w:rFonts w:ascii="Arial" w:hAnsi="Arial" w:cs="Arial"/>
          <w:sz w:val="28"/>
          <w:szCs w:val="28"/>
        </w:rPr>
        <w:t xml:space="preserve"> Απαλλαγή των καθηκόντων σε αιρετούς ή διορισμένους αξιωματούχους της </w:t>
      </w:r>
      <w:r w:rsidR="001D589A" w:rsidRPr="00A55829">
        <w:rPr>
          <w:rFonts w:ascii="Arial" w:hAnsi="Arial" w:cs="Arial"/>
          <w:sz w:val="28"/>
          <w:szCs w:val="28"/>
        </w:rPr>
        <w:t>ΚΟΕ</w:t>
      </w:r>
      <w:r w:rsidR="009F6B0F" w:rsidRPr="00A55829">
        <w:rPr>
          <w:rFonts w:ascii="Arial" w:hAnsi="Arial" w:cs="Arial"/>
          <w:sz w:val="28"/>
          <w:szCs w:val="28"/>
        </w:rPr>
        <w:t xml:space="preserve"> για χρονικό διάστημα το οποίο δεν μπορεί να υπερβαίνει τα </w:t>
      </w:r>
      <w:r w:rsidR="009F6B0F" w:rsidRPr="004F4F80">
        <w:rPr>
          <w:rFonts w:ascii="Arial" w:hAnsi="Arial" w:cs="Arial"/>
          <w:b/>
          <w:sz w:val="28"/>
          <w:szCs w:val="28"/>
        </w:rPr>
        <w:t>4</w:t>
      </w:r>
      <w:r w:rsidR="009F6B0F" w:rsidRPr="00A55829">
        <w:rPr>
          <w:rFonts w:ascii="Arial" w:hAnsi="Arial" w:cs="Arial"/>
          <w:sz w:val="28"/>
          <w:szCs w:val="28"/>
        </w:rPr>
        <w:t xml:space="preserve"> έτη. </w:t>
      </w:r>
    </w:p>
    <w:p w14:paraId="3D9BE9E9" w14:textId="247E8876" w:rsidR="009F6B0F" w:rsidRPr="00D17A2B" w:rsidRDefault="00C04487" w:rsidP="00D8406B">
      <w:pPr>
        <w:pStyle w:val="Default"/>
        <w:jc w:val="both"/>
        <w:rPr>
          <w:rFonts w:ascii="Arial" w:hAnsi="Arial" w:cs="Arial"/>
          <w:color w:val="FF0000"/>
          <w:sz w:val="28"/>
          <w:szCs w:val="28"/>
        </w:rPr>
      </w:pPr>
      <w:r>
        <w:rPr>
          <w:rFonts w:ascii="Arial" w:hAnsi="Arial" w:cs="Arial"/>
          <w:b/>
          <w:bCs/>
          <w:sz w:val="28"/>
          <w:szCs w:val="28"/>
        </w:rPr>
        <w:t xml:space="preserve">  θ.</w:t>
      </w:r>
      <w:r w:rsidR="009F6B0F" w:rsidRPr="00A55829">
        <w:rPr>
          <w:rFonts w:ascii="Arial" w:hAnsi="Arial" w:cs="Arial"/>
          <w:sz w:val="28"/>
          <w:szCs w:val="28"/>
        </w:rPr>
        <w:t xml:space="preserve"> </w:t>
      </w:r>
      <w:r w:rsidR="00D8406B" w:rsidRPr="00D17A2B">
        <w:rPr>
          <w:rFonts w:ascii="Arial" w:hAnsi="Arial" w:cs="Arial"/>
          <w:color w:val="FF0000"/>
          <w:sz w:val="28"/>
          <w:szCs w:val="28"/>
        </w:rPr>
        <w:t xml:space="preserve">Διαβίβαση του φακέλου της υπόθεσης </w:t>
      </w:r>
      <w:r w:rsidR="009F6B0F" w:rsidRPr="00D17A2B">
        <w:rPr>
          <w:rFonts w:ascii="Arial" w:hAnsi="Arial" w:cs="Arial"/>
          <w:color w:val="FF0000"/>
          <w:sz w:val="28"/>
          <w:szCs w:val="28"/>
        </w:rPr>
        <w:t>στην Επιτροπή Φιλάθλου Πνεύματος Ηθικής και Δεοντολογίας</w:t>
      </w:r>
      <w:r w:rsidR="00D8406B" w:rsidRPr="00D17A2B">
        <w:rPr>
          <w:rFonts w:ascii="Arial" w:hAnsi="Arial" w:cs="Arial"/>
          <w:color w:val="FF0000"/>
          <w:sz w:val="28"/>
          <w:szCs w:val="28"/>
        </w:rPr>
        <w:t xml:space="preserve"> (ΕΦΙΠΗΔ), για κάθε νόμιμη ενέργεια, ε</w:t>
      </w:r>
      <w:r w:rsidR="00D8406B" w:rsidRPr="00D17A2B">
        <w:rPr>
          <w:rFonts w:ascii="Arial" w:hAnsi="Arial" w:cs="Arial"/>
          <w:iCs/>
          <w:color w:val="FF0000"/>
          <w:sz w:val="28"/>
          <w:szCs w:val="28"/>
        </w:rPr>
        <w:t>άν το παράπτωμα που διαπράχθηκε από υπαίτιο φυσικό πρόσωπο εμπίπτει παράλληλα και στις διατάξεις περί παράβασης των αρχών του φιλάθλου πνεύματος.</w:t>
      </w:r>
    </w:p>
    <w:p w14:paraId="3A80B71C" w14:textId="2545DCDA" w:rsidR="00C04487" w:rsidRDefault="00C04487" w:rsidP="00A55829">
      <w:pPr>
        <w:spacing w:after="0" w:line="240" w:lineRule="auto"/>
        <w:ind w:right="-1" w:hanging="6"/>
        <w:jc w:val="both"/>
        <w:rPr>
          <w:rFonts w:ascii="Arial" w:hAnsi="Arial" w:cs="Arial"/>
          <w:sz w:val="28"/>
          <w:szCs w:val="28"/>
        </w:rPr>
      </w:pPr>
      <w:r>
        <w:rPr>
          <w:rFonts w:ascii="Arial" w:hAnsi="Arial" w:cs="Arial"/>
          <w:b/>
          <w:bCs/>
          <w:sz w:val="28"/>
          <w:szCs w:val="28"/>
        </w:rPr>
        <w:t xml:space="preserve">  ι.</w:t>
      </w:r>
      <w:r w:rsidR="009F6B0F" w:rsidRPr="00A55829">
        <w:rPr>
          <w:rFonts w:ascii="Arial" w:hAnsi="Arial" w:cs="Arial"/>
          <w:b/>
          <w:bCs/>
          <w:sz w:val="28"/>
          <w:szCs w:val="28"/>
        </w:rPr>
        <w:t xml:space="preserve"> </w:t>
      </w:r>
      <w:r w:rsidR="009F6B0F" w:rsidRPr="00A55829">
        <w:rPr>
          <w:rFonts w:ascii="Arial" w:hAnsi="Arial" w:cs="Arial"/>
          <w:sz w:val="28"/>
          <w:szCs w:val="28"/>
        </w:rPr>
        <w:t>Για την χειραγώγηση αγώνων που αποτελεί ειδεχθή περίπτωση δυσφήμισης του αθλήματος, ποινή ενός έτους έως ισόβιου αποκλεισμού.</w:t>
      </w:r>
    </w:p>
    <w:p w14:paraId="043663B3" w14:textId="77777777" w:rsidR="00D8406B" w:rsidRDefault="00D8406B" w:rsidP="00A55829">
      <w:pPr>
        <w:spacing w:after="0" w:line="240" w:lineRule="auto"/>
        <w:ind w:right="-1" w:hanging="6"/>
        <w:jc w:val="both"/>
        <w:rPr>
          <w:rFonts w:ascii="Arial" w:hAnsi="Arial" w:cs="Arial"/>
          <w:sz w:val="28"/>
          <w:szCs w:val="28"/>
        </w:rPr>
      </w:pPr>
    </w:p>
    <w:p w14:paraId="77DAE821" w14:textId="0DCCF3B1" w:rsidR="00C04487" w:rsidRDefault="00C04487" w:rsidP="00A55829">
      <w:pPr>
        <w:spacing w:after="0" w:line="240" w:lineRule="auto"/>
        <w:ind w:right="-1" w:hanging="6"/>
        <w:jc w:val="both"/>
        <w:rPr>
          <w:rFonts w:ascii="Arial" w:hAnsi="Arial" w:cs="Arial"/>
          <w:sz w:val="28"/>
          <w:szCs w:val="28"/>
        </w:rPr>
      </w:pPr>
    </w:p>
    <w:p w14:paraId="0AAD9144" w14:textId="3FAA8783" w:rsidR="00FB39FA" w:rsidRDefault="00FB39FA" w:rsidP="00A55829">
      <w:pPr>
        <w:spacing w:after="0" w:line="240" w:lineRule="auto"/>
        <w:ind w:right="-1" w:hanging="6"/>
        <w:jc w:val="both"/>
        <w:rPr>
          <w:rFonts w:ascii="Arial" w:hAnsi="Arial" w:cs="Arial"/>
          <w:sz w:val="28"/>
          <w:szCs w:val="28"/>
        </w:rPr>
      </w:pPr>
    </w:p>
    <w:p w14:paraId="0C1D9412" w14:textId="65C62418" w:rsidR="00FB39FA" w:rsidRDefault="00FB39FA" w:rsidP="00A55829">
      <w:pPr>
        <w:spacing w:after="0" w:line="240" w:lineRule="auto"/>
        <w:ind w:right="-1" w:hanging="6"/>
        <w:jc w:val="both"/>
        <w:rPr>
          <w:rFonts w:ascii="Arial" w:hAnsi="Arial" w:cs="Arial"/>
          <w:sz w:val="28"/>
          <w:szCs w:val="28"/>
        </w:rPr>
      </w:pPr>
    </w:p>
    <w:p w14:paraId="7D639757" w14:textId="77777777" w:rsidR="00FB39FA" w:rsidRDefault="00FB39FA" w:rsidP="00A55829">
      <w:pPr>
        <w:spacing w:after="0" w:line="240" w:lineRule="auto"/>
        <w:ind w:right="-1" w:hanging="6"/>
        <w:jc w:val="both"/>
        <w:rPr>
          <w:rFonts w:ascii="Arial" w:hAnsi="Arial" w:cs="Arial"/>
          <w:sz w:val="28"/>
          <w:szCs w:val="28"/>
        </w:rPr>
      </w:pPr>
    </w:p>
    <w:p w14:paraId="6A0C3355" w14:textId="57DD3A8D" w:rsidR="009F6B0F" w:rsidRPr="00A55829" w:rsidRDefault="009F6B0F" w:rsidP="00A55829">
      <w:pPr>
        <w:tabs>
          <w:tab w:val="num" w:pos="567"/>
        </w:tabs>
        <w:spacing w:after="0" w:line="240" w:lineRule="auto"/>
        <w:ind w:right="-1" w:hanging="6"/>
        <w:jc w:val="both"/>
        <w:rPr>
          <w:rFonts w:ascii="Arial" w:hAnsi="Arial" w:cs="Arial"/>
          <w:b/>
          <w:sz w:val="28"/>
          <w:szCs w:val="28"/>
        </w:rPr>
      </w:pPr>
      <w:r w:rsidRPr="00A55829">
        <w:rPr>
          <w:rFonts w:ascii="Arial" w:hAnsi="Arial" w:cs="Arial"/>
          <w:b/>
          <w:sz w:val="28"/>
          <w:szCs w:val="28"/>
        </w:rPr>
        <w:t>3</w:t>
      </w:r>
      <w:r w:rsidR="00A55829">
        <w:rPr>
          <w:rFonts w:ascii="Arial" w:hAnsi="Arial" w:cs="Arial"/>
          <w:b/>
          <w:sz w:val="28"/>
          <w:szCs w:val="28"/>
        </w:rPr>
        <w:t>.</w:t>
      </w:r>
      <w:r w:rsidRPr="00A55829">
        <w:rPr>
          <w:rFonts w:ascii="Arial" w:hAnsi="Arial" w:cs="Arial"/>
          <w:b/>
          <w:sz w:val="28"/>
          <w:szCs w:val="28"/>
        </w:rPr>
        <w:t xml:space="preserve"> </w:t>
      </w:r>
      <w:r w:rsidR="00D822F1" w:rsidRPr="00A55829">
        <w:rPr>
          <w:rFonts w:ascii="Arial" w:hAnsi="Arial" w:cs="Arial"/>
          <w:b/>
          <w:sz w:val="28"/>
          <w:szCs w:val="28"/>
        </w:rPr>
        <w:t>ΑΝΑΣΤΟΛΗ, ΥΠΟΤΡΟΠΗ, ΣΩΡΕΥΣΗ</w:t>
      </w:r>
    </w:p>
    <w:p w14:paraId="14AD6E18" w14:textId="408EBD6E" w:rsidR="009F6B0F" w:rsidRPr="00A55829" w:rsidRDefault="009F6B0F" w:rsidP="00A55829">
      <w:pPr>
        <w:tabs>
          <w:tab w:val="num" w:pos="567"/>
        </w:tabs>
        <w:spacing w:after="0" w:line="240" w:lineRule="auto"/>
        <w:ind w:right="-1" w:hanging="6"/>
        <w:jc w:val="both"/>
        <w:rPr>
          <w:rFonts w:ascii="Arial" w:hAnsi="Arial" w:cs="Arial"/>
          <w:b/>
          <w:bCs/>
          <w:sz w:val="28"/>
          <w:szCs w:val="28"/>
        </w:rPr>
      </w:pPr>
      <w:r w:rsidRPr="00A55829">
        <w:rPr>
          <w:rFonts w:ascii="Arial" w:hAnsi="Arial" w:cs="Arial"/>
          <w:sz w:val="28"/>
          <w:szCs w:val="28"/>
        </w:rPr>
        <w:t xml:space="preserve">Όλες οι ανωτέρω ποινές, μπορούν να επιβληθούν με αναστολή διάρκειας ενός έως τριών ετών. Οι ποινολογηθέντες που ενεργούν καθ’ υποτροπή, τιμωρούνται με τουλάχιστον το διπλάσιο της αρχικής ποινής για την νέα τους πράξη, ενώ αθροίζεται και η ανασταλθείσα ποινή. </w:t>
      </w:r>
      <w:r w:rsidR="0069628D" w:rsidRPr="00A55829">
        <w:rPr>
          <w:rFonts w:ascii="Arial" w:hAnsi="Arial" w:cs="Arial"/>
          <w:sz w:val="28"/>
          <w:szCs w:val="28"/>
        </w:rPr>
        <w:t xml:space="preserve">Επιτρέπεται </w:t>
      </w:r>
      <w:r w:rsidRPr="00A55829">
        <w:rPr>
          <w:rFonts w:ascii="Arial" w:hAnsi="Arial" w:cs="Arial"/>
          <w:sz w:val="28"/>
          <w:szCs w:val="28"/>
        </w:rPr>
        <w:t>η σωρευτική επιβολή ποινών, ανάλογα με την φύση του αδικήματος και την ανάγκη προστασίας των αρχών του αθλήματος.</w:t>
      </w:r>
    </w:p>
    <w:p w14:paraId="33029157" w14:textId="77777777" w:rsidR="009F6B0F" w:rsidRPr="00A55829" w:rsidRDefault="009F6B0F" w:rsidP="00A55829">
      <w:pPr>
        <w:tabs>
          <w:tab w:val="num" w:pos="567"/>
        </w:tabs>
        <w:spacing w:after="0" w:line="240" w:lineRule="auto"/>
        <w:ind w:right="-1"/>
        <w:jc w:val="both"/>
        <w:rPr>
          <w:rFonts w:ascii="Arial" w:hAnsi="Arial" w:cs="Arial"/>
          <w:sz w:val="28"/>
          <w:szCs w:val="28"/>
        </w:rPr>
      </w:pPr>
    </w:p>
    <w:p w14:paraId="048E727A" w14:textId="6F75C040" w:rsidR="00D822F1" w:rsidRPr="00901A3E" w:rsidRDefault="009F6B0F" w:rsidP="00901A3E">
      <w:pPr>
        <w:pStyle w:val="Heading1"/>
        <w:tabs>
          <w:tab w:val="clear" w:pos="432"/>
          <w:tab w:val="num" w:pos="567"/>
        </w:tabs>
        <w:ind w:right="-1" w:hanging="6"/>
        <w:rPr>
          <w:i w:val="0"/>
          <w:color w:val="000000" w:themeColor="text1"/>
          <w:sz w:val="28"/>
          <w:szCs w:val="28"/>
          <w:u w:val="none"/>
        </w:rPr>
      </w:pPr>
      <w:bookmarkStart w:id="27" w:name="_Toc192001766"/>
      <w:bookmarkStart w:id="28" w:name="_Toc211009657"/>
      <w:r w:rsidRPr="00901A3E">
        <w:rPr>
          <w:i w:val="0"/>
          <w:color w:val="000000" w:themeColor="text1"/>
          <w:sz w:val="28"/>
          <w:szCs w:val="28"/>
          <w:u w:val="none"/>
        </w:rPr>
        <w:t xml:space="preserve">Άρθρο </w:t>
      </w:r>
      <w:r w:rsidR="00D603B1">
        <w:rPr>
          <w:i w:val="0"/>
          <w:color w:val="000000" w:themeColor="text1"/>
          <w:sz w:val="28"/>
          <w:szCs w:val="28"/>
          <w:u w:val="none"/>
        </w:rPr>
        <w:t>6</w:t>
      </w:r>
      <w:r w:rsidR="00901A3E" w:rsidRPr="00901A3E">
        <w:rPr>
          <w:i w:val="0"/>
          <w:color w:val="000000" w:themeColor="text1"/>
          <w:sz w:val="28"/>
          <w:szCs w:val="28"/>
          <w:u w:val="none"/>
          <w:vertAlign w:val="superscript"/>
        </w:rPr>
        <w:t>ο</w:t>
      </w:r>
      <w:bookmarkEnd w:id="27"/>
      <w:bookmarkEnd w:id="28"/>
      <w:r w:rsidR="00901A3E">
        <w:rPr>
          <w:i w:val="0"/>
          <w:color w:val="000000" w:themeColor="text1"/>
          <w:sz w:val="28"/>
          <w:szCs w:val="28"/>
          <w:u w:val="none"/>
        </w:rPr>
        <w:t xml:space="preserve"> </w:t>
      </w:r>
      <w:r w:rsidR="00A55829" w:rsidRPr="00901A3E">
        <w:rPr>
          <w:i w:val="0"/>
          <w:color w:val="000000" w:themeColor="text1"/>
          <w:sz w:val="28"/>
          <w:szCs w:val="28"/>
          <w:u w:val="none"/>
        </w:rPr>
        <w:t xml:space="preserve"> </w:t>
      </w:r>
    </w:p>
    <w:p w14:paraId="67CA6AD0" w14:textId="77777777" w:rsidR="009F6B0F" w:rsidRDefault="00D822F1" w:rsidP="00A55829">
      <w:pPr>
        <w:tabs>
          <w:tab w:val="num" w:pos="567"/>
        </w:tabs>
        <w:spacing w:after="0" w:line="240" w:lineRule="auto"/>
        <w:ind w:right="-1" w:hanging="6"/>
        <w:jc w:val="center"/>
        <w:rPr>
          <w:rFonts w:ascii="Arial" w:hAnsi="Arial" w:cs="Arial"/>
          <w:b/>
          <w:iCs/>
          <w:sz w:val="28"/>
          <w:szCs w:val="28"/>
        </w:rPr>
      </w:pPr>
      <w:r w:rsidRPr="00A55829">
        <w:rPr>
          <w:rFonts w:ascii="Arial" w:hAnsi="Arial" w:cs="Arial"/>
          <w:b/>
          <w:iCs/>
          <w:sz w:val="28"/>
          <w:szCs w:val="28"/>
        </w:rPr>
        <w:t>ΕΚΤΕΛΕΣΗ ΠΟΙΝΩΝ</w:t>
      </w:r>
      <w:r w:rsidR="009F6B0F" w:rsidRPr="00A55829">
        <w:rPr>
          <w:rFonts w:ascii="Arial" w:hAnsi="Arial" w:cs="Arial"/>
          <w:b/>
          <w:iCs/>
          <w:sz w:val="28"/>
          <w:szCs w:val="28"/>
        </w:rPr>
        <w:t xml:space="preserve">, </w:t>
      </w:r>
      <w:r w:rsidRPr="00A55829">
        <w:rPr>
          <w:rFonts w:ascii="Arial" w:hAnsi="Arial" w:cs="Arial"/>
          <w:b/>
          <w:iCs/>
          <w:sz w:val="28"/>
          <w:szCs w:val="28"/>
        </w:rPr>
        <w:t>ΣΥΝΕΠΕΙΕΣ ΜΗ ΕΚΤΕΛΕΣΗΣ ΠΟΙΝΩΝ</w:t>
      </w:r>
      <w:r w:rsidR="009F6B0F" w:rsidRPr="00A55829">
        <w:rPr>
          <w:rFonts w:ascii="Arial" w:hAnsi="Arial" w:cs="Arial"/>
          <w:b/>
          <w:iCs/>
          <w:sz w:val="28"/>
          <w:szCs w:val="28"/>
        </w:rPr>
        <w:t xml:space="preserve">, </w:t>
      </w:r>
      <w:r w:rsidRPr="00A55829">
        <w:rPr>
          <w:rFonts w:ascii="Arial" w:hAnsi="Arial" w:cs="Arial"/>
          <w:b/>
          <w:iCs/>
          <w:sz w:val="28"/>
          <w:szCs w:val="28"/>
        </w:rPr>
        <w:t>ΧΡΟΝΙΚΗ ΔΙΑΡΚΕΙΑ ΕΚΤΕΛΕΣΗΣ</w:t>
      </w:r>
      <w:r w:rsidR="009F6B0F" w:rsidRPr="00A55829">
        <w:rPr>
          <w:rFonts w:ascii="Arial" w:hAnsi="Arial" w:cs="Arial"/>
          <w:b/>
          <w:iCs/>
          <w:sz w:val="28"/>
          <w:szCs w:val="28"/>
        </w:rPr>
        <w:t xml:space="preserve">, </w:t>
      </w:r>
      <w:r w:rsidRPr="00A55829">
        <w:rPr>
          <w:rFonts w:ascii="Arial" w:hAnsi="Arial" w:cs="Arial"/>
          <w:b/>
          <w:iCs/>
          <w:sz w:val="28"/>
          <w:szCs w:val="28"/>
        </w:rPr>
        <w:t>ΕΝΣΩΜΑΤΩΣΗ ΠΟΙΝΩΝ ΠΟΥ ΕΠΙΒΛΗΘΗΚΑΝ ΑΠΟ ΑΛΛΕΣ ΔΙΕΘΝΕΙΣ ΚΑΙ ΕΓΧΩΡΙΕΣ ΑΘΛΗΤΙΚΕΣ ΟΜΟΣΠΟΝΔΙΕΣ</w:t>
      </w:r>
    </w:p>
    <w:p w14:paraId="7CFBEB1A" w14:textId="77777777" w:rsidR="00A55829" w:rsidRPr="00A55829" w:rsidRDefault="00A55829" w:rsidP="00A55829">
      <w:pPr>
        <w:tabs>
          <w:tab w:val="num" w:pos="567"/>
        </w:tabs>
        <w:spacing w:after="0" w:line="240" w:lineRule="auto"/>
        <w:ind w:right="-1" w:hanging="6"/>
        <w:jc w:val="center"/>
        <w:rPr>
          <w:rFonts w:ascii="Arial" w:hAnsi="Arial" w:cs="Arial"/>
          <w:b/>
          <w:sz w:val="28"/>
          <w:szCs w:val="28"/>
        </w:rPr>
      </w:pPr>
    </w:p>
    <w:p w14:paraId="5B70AC1D" w14:textId="0AD2A827" w:rsidR="009F6B0F" w:rsidRDefault="00312618" w:rsidP="00A55829">
      <w:pPr>
        <w:tabs>
          <w:tab w:val="num" w:pos="567"/>
        </w:tabs>
        <w:spacing w:after="0" w:line="240" w:lineRule="auto"/>
        <w:ind w:right="-1" w:hanging="6"/>
        <w:jc w:val="both"/>
        <w:rPr>
          <w:rFonts w:ascii="Arial" w:hAnsi="Arial" w:cs="Arial"/>
          <w:sz w:val="28"/>
          <w:szCs w:val="28"/>
        </w:rPr>
      </w:pPr>
      <w:r w:rsidRPr="00A55829">
        <w:rPr>
          <w:rFonts w:ascii="Arial" w:hAnsi="Arial" w:cs="Arial"/>
          <w:b/>
          <w:bCs/>
          <w:sz w:val="28"/>
          <w:szCs w:val="28"/>
        </w:rPr>
        <w:t>1.</w:t>
      </w:r>
      <w:r w:rsidR="009F6B0F" w:rsidRPr="00A55829">
        <w:rPr>
          <w:rFonts w:ascii="Arial" w:hAnsi="Arial" w:cs="Arial"/>
          <w:sz w:val="28"/>
          <w:szCs w:val="28"/>
        </w:rPr>
        <w:t xml:space="preserve"> Οι Ποινές εκτελούνται από της κοινοποιήσεώς τους δια ηλεκτρονικού ταχυδρομείου στο πειθαρχικώς ελεγχθέν πρόσωπο και πάντως καμία ποινή δεν εκτελείται εάν δεν κοινοποιήθηκε μετά την πάροδο ενός έτους από την λήψη της απόφασης. Η άσκηση ενδίκων μέσων ή βοηθημάτων κατά της απόφασης της ποινής δεν την αναστέλλει εκτός εάν ορίζεται διαφορετικά από το Νόμο ή από Δικαστική απόφαση.</w:t>
      </w:r>
    </w:p>
    <w:p w14:paraId="0C87CCB9" w14:textId="63587CFF" w:rsidR="009F6B0F" w:rsidRDefault="00312618" w:rsidP="00A55829">
      <w:pPr>
        <w:tabs>
          <w:tab w:val="num" w:pos="567"/>
        </w:tabs>
        <w:spacing w:after="0" w:line="240" w:lineRule="auto"/>
        <w:ind w:right="-1" w:hanging="6"/>
        <w:jc w:val="both"/>
        <w:rPr>
          <w:rFonts w:ascii="Arial" w:hAnsi="Arial" w:cs="Arial"/>
          <w:sz w:val="28"/>
          <w:szCs w:val="28"/>
        </w:rPr>
      </w:pPr>
      <w:r w:rsidRPr="00A55829">
        <w:rPr>
          <w:rFonts w:ascii="Arial" w:hAnsi="Arial" w:cs="Arial"/>
          <w:b/>
          <w:bCs/>
          <w:sz w:val="28"/>
          <w:szCs w:val="28"/>
        </w:rPr>
        <w:t>2.</w:t>
      </w:r>
      <w:r w:rsidR="009F6B0F" w:rsidRPr="00A55829">
        <w:rPr>
          <w:rFonts w:ascii="Arial" w:hAnsi="Arial" w:cs="Arial"/>
          <w:sz w:val="28"/>
          <w:szCs w:val="28"/>
        </w:rPr>
        <w:t xml:space="preserve"> Κάθε ποινολογηθέν πρόσωπο δεν μπορεί να συμμετέχει σε εκδηλώσεις της </w:t>
      </w:r>
      <w:r w:rsidR="001D589A" w:rsidRPr="00A55829">
        <w:rPr>
          <w:rFonts w:ascii="Arial" w:hAnsi="Arial" w:cs="Arial"/>
          <w:sz w:val="28"/>
          <w:szCs w:val="28"/>
        </w:rPr>
        <w:t>ΚΟΕ</w:t>
      </w:r>
      <w:r w:rsidR="009F6B0F" w:rsidRPr="00A55829">
        <w:rPr>
          <w:rFonts w:ascii="Arial" w:hAnsi="Arial" w:cs="Arial"/>
          <w:sz w:val="28"/>
          <w:szCs w:val="28"/>
        </w:rPr>
        <w:t xml:space="preserve"> ή των μελών της εάν δεν έχει σεβαστεί την επιβληθείσα ποινή και δεν έχει υποβληθεί στην εκτέλεσή της. Επιβολή νέας ποινής για την μη εκτέλεση αποφάσεως ανήκει στην διακριτική ευχέρεια της πειθαρχικής επιτροπής.</w:t>
      </w:r>
    </w:p>
    <w:p w14:paraId="31D4E23A" w14:textId="77777777" w:rsidR="00A55829" w:rsidRPr="00A55829" w:rsidRDefault="00A55829" w:rsidP="00A55829">
      <w:pPr>
        <w:tabs>
          <w:tab w:val="num" w:pos="567"/>
        </w:tabs>
        <w:spacing w:after="0" w:line="240" w:lineRule="auto"/>
        <w:ind w:right="-1" w:hanging="6"/>
        <w:jc w:val="both"/>
        <w:rPr>
          <w:rFonts w:ascii="Arial" w:hAnsi="Arial" w:cs="Arial"/>
          <w:sz w:val="28"/>
          <w:szCs w:val="28"/>
        </w:rPr>
      </w:pPr>
    </w:p>
    <w:p w14:paraId="50C5962B" w14:textId="3CE117F3" w:rsidR="009F6B0F" w:rsidRPr="00A55829" w:rsidRDefault="00312618" w:rsidP="00A55829">
      <w:pPr>
        <w:tabs>
          <w:tab w:val="num" w:pos="567"/>
        </w:tabs>
        <w:spacing w:after="0" w:line="240" w:lineRule="auto"/>
        <w:ind w:right="-1" w:hanging="6"/>
        <w:jc w:val="both"/>
        <w:rPr>
          <w:rFonts w:ascii="Arial" w:hAnsi="Arial" w:cs="Arial"/>
          <w:sz w:val="28"/>
          <w:szCs w:val="28"/>
        </w:rPr>
      </w:pPr>
      <w:r w:rsidRPr="00A55829">
        <w:rPr>
          <w:rFonts w:ascii="Arial" w:hAnsi="Arial" w:cs="Arial"/>
          <w:b/>
          <w:bCs/>
          <w:sz w:val="28"/>
          <w:szCs w:val="28"/>
        </w:rPr>
        <w:t>3.</w:t>
      </w:r>
      <w:r w:rsidR="009F6B0F" w:rsidRPr="00A55829">
        <w:rPr>
          <w:rFonts w:ascii="Arial" w:hAnsi="Arial" w:cs="Arial"/>
          <w:sz w:val="28"/>
          <w:szCs w:val="28"/>
        </w:rPr>
        <w:t xml:space="preserve"> Σε περίπτωση ποινής που επιβλήθηκε από την Ελληνική Ολυμπιακή Επιτροπή (ΕΟΕ) ή από άλλη Ομοσπονδία που αναγνωρίζεται κατά τις διατάξεις του Αθλητικού Νόμου, όπως κάθε φορά ισχύει, και αφορά την παραβίαση των αρχών του παρόντος Κανονισμού, κηρύσσεται από </w:t>
      </w:r>
      <w:r w:rsidR="000C50E6" w:rsidRPr="00A55829">
        <w:rPr>
          <w:rFonts w:ascii="Arial" w:hAnsi="Arial" w:cs="Arial"/>
          <w:sz w:val="28"/>
          <w:szCs w:val="28"/>
        </w:rPr>
        <w:t>την Επιτροπή Δεοντολογίας</w:t>
      </w:r>
      <w:r w:rsidR="009F6B0F" w:rsidRPr="00A55829">
        <w:rPr>
          <w:rFonts w:ascii="Arial" w:hAnsi="Arial" w:cs="Arial"/>
          <w:sz w:val="28"/>
          <w:szCs w:val="28"/>
        </w:rPr>
        <w:t xml:space="preserve"> ισχυρή και εκτελείται.</w:t>
      </w:r>
    </w:p>
    <w:p w14:paraId="471EDBF8" w14:textId="77777777" w:rsidR="009F6B0F" w:rsidRPr="00A55829" w:rsidRDefault="009F6B0F" w:rsidP="00A55829">
      <w:pPr>
        <w:tabs>
          <w:tab w:val="num" w:pos="567"/>
        </w:tabs>
        <w:spacing w:after="0" w:line="240" w:lineRule="auto"/>
        <w:ind w:right="-1"/>
        <w:jc w:val="both"/>
        <w:rPr>
          <w:rFonts w:ascii="Arial" w:hAnsi="Arial" w:cs="Arial"/>
          <w:b/>
          <w:bCs/>
          <w:sz w:val="28"/>
          <w:szCs w:val="28"/>
        </w:rPr>
      </w:pPr>
    </w:p>
    <w:p w14:paraId="05E98599" w14:textId="7C2DAEB3" w:rsidR="007C1463" w:rsidRPr="00901A3E" w:rsidRDefault="009F6B0F" w:rsidP="00901A3E">
      <w:pPr>
        <w:pStyle w:val="Heading1"/>
        <w:tabs>
          <w:tab w:val="clear" w:pos="432"/>
          <w:tab w:val="num" w:pos="567"/>
        </w:tabs>
        <w:ind w:right="-1" w:hanging="6"/>
        <w:rPr>
          <w:i w:val="0"/>
          <w:color w:val="000000" w:themeColor="text1"/>
          <w:sz w:val="28"/>
          <w:szCs w:val="28"/>
          <w:u w:val="none"/>
        </w:rPr>
      </w:pPr>
      <w:bookmarkStart w:id="29" w:name="_Toc192001767"/>
      <w:bookmarkStart w:id="30" w:name="_Toc211009658"/>
      <w:r w:rsidRPr="00901A3E">
        <w:rPr>
          <w:i w:val="0"/>
          <w:color w:val="000000" w:themeColor="text1"/>
          <w:sz w:val="28"/>
          <w:szCs w:val="28"/>
          <w:u w:val="none"/>
        </w:rPr>
        <w:t xml:space="preserve">Άρθρο </w:t>
      </w:r>
      <w:r w:rsidR="00D603B1">
        <w:rPr>
          <w:i w:val="0"/>
          <w:color w:val="000000" w:themeColor="text1"/>
          <w:sz w:val="28"/>
          <w:szCs w:val="28"/>
          <w:u w:val="none"/>
        </w:rPr>
        <w:t>7</w:t>
      </w:r>
      <w:r w:rsidR="00901A3E" w:rsidRPr="00901A3E">
        <w:rPr>
          <w:i w:val="0"/>
          <w:color w:val="000000" w:themeColor="text1"/>
          <w:sz w:val="28"/>
          <w:szCs w:val="28"/>
          <w:u w:val="none"/>
          <w:vertAlign w:val="superscript"/>
        </w:rPr>
        <w:t>ο</w:t>
      </w:r>
      <w:bookmarkEnd w:id="29"/>
      <w:bookmarkEnd w:id="30"/>
      <w:r w:rsidR="00901A3E">
        <w:rPr>
          <w:i w:val="0"/>
          <w:color w:val="000000" w:themeColor="text1"/>
          <w:sz w:val="28"/>
          <w:szCs w:val="28"/>
          <w:u w:val="none"/>
        </w:rPr>
        <w:t xml:space="preserve"> </w:t>
      </w:r>
    </w:p>
    <w:p w14:paraId="6AB70384" w14:textId="70FE5EEB" w:rsidR="009F6B0F" w:rsidRPr="00901A3E" w:rsidRDefault="007C1463" w:rsidP="00901A3E">
      <w:pPr>
        <w:pStyle w:val="Heading1"/>
        <w:tabs>
          <w:tab w:val="clear" w:pos="432"/>
          <w:tab w:val="num" w:pos="567"/>
        </w:tabs>
        <w:ind w:right="-1" w:hanging="6"/>
        <w:rPr>
          <w:i w:val="0"/>
          <w:color w:val="000000" w:themeColor="text1"/>
          <w:sz w:val="28"/>
          <w:szCs w:val="28"/>
          <w:u w:val="none"/>
        </w:rPr>
      </w:pPr>
      <w:bookmarkStart w:id="31" w:name="_Toc192001768"/>
      <w:bookmarkStart w:id="32" w:name="_Toc211009659"/>
      <w:r w:rsidRPr="00901A3E">
        <w:rPr>
          <w:i w:val="0"/>
          <w:color w:val="000000" w:themeColor="text1"/>
          <w:sz w:val="28"/>
          <w:szCs w:val="28"/>
          <w:u w:val="none"/>
        </w:rPr>
        <w:t xml:space="preserve">ΕΦΑΡΜΟΓΗ ΤΩΝ ΔΙΑΤΑΞΕΩΝ ΤΟΥ CODE OF ETHICS ΤΗΣ </w:t>
      </w:r>
      <w:r w:rsidR="000C50E6" w:rsidRPr="00901A3E">
        <w:rPr>
          <w:i w:val="0"/>
          <w:color w:val="000000" w:themeColor="text1"/>
          <w:sz w:val="28"/>
          <w:szCs w:val="28"/>
          <w:u w:val="none"/>
        </w:rPr>
        <w:t>WA</w:t>
      </w:r>
      <w:bookmarkEnd w:id="31"/>
      <w:bookmarkEnd w:id="32"/>
    </w:p>
    <w:p w14:paraId="0CFCF624" w14:textId="77777777" w:rsidR="00A55829" w:rsidRPr="00A55829" w:rsidRDefault="00A55829" w:rsidP="00A55829">
      <w:pPr>
        <w:tabs>
          <w:tab w:val="num" w:pos="567"/>
        </w:tabs>
        <w:spacing w:after="0" w:line="240" w:lineRule="auto"/>
        <w:ind w:right="-1"/>
        <w:jc w:val="center"/>
        <w:rPr>
          <w:rFonts w:ascii="Arial" w:hAnsi="Arial" w:cs="Arial"/>
          <w:b/>
          <w:iCs/>
          <w:sz w:val="28"/>
          <w:szCs w:val="28"/>
        </w:rPr>
      </w:pPr>
    </w:p>
    <w:p w14:paraId="72750E2C" w14:textId="55317C4B" w:rsidR="009F6B0F" w:rsidRPr="00A55829" w:rsidRDefault="009F6B0F" w:rsidP="00A55829">
      <w:pPr>
        <w:tabs>
          <w:tab w:val="num" w:pos="567"/>
        </w:tabs>
        <w:spacing w:after="0" w:line="240" w:lineRule="auto"/>
        <w:ind w:right="-1" w:hanging="6"/>
        <w:jc w:val="both"/>
        <w:rPr>
          <w:rFonts w:ascii="Arial" w:hAnsi="Arial" w:cs="Arial"/>
          <w:sz w:val="28"/>
          <w:szCs w:val="28"/>
        </w:rPr>
      </w:pPr>
      <w:r w:rsidRPr="00A55829">
        <w:rPr>
          <w:rFonts w:ascii="Arial" w:hAnsi="Arial" w:cs="Arial"/>
          <w:sz w:val="28"/>
          <w:szCs w:val="28"/>
        </w:rPr>
        <w:t xml:space="preserve">Οι διατάξεις του </w:t>
      </w:r>
      <w:r w:rsidRPr="00A55829">
        <w:rPr>
          <w:rFonts w:ascii="Arial" w:hAnsi="Arial" w:cs="Arial"/>
          <w:sz w:val="28"/>
          <w:szCs w:val="28"/>
          <w:lang w:val="en-US"/>
        </w:rPr>
        <w:t>Code</w:t>
      </w:r>
      <w:r w:rsidRPr="00A55829">
        <w:rPr>
          <w:rFonts w:ascii="Arial" w:hAnsi="Arial" w:cs="Arial"/>
          <w:sz w:val="28"/>
          <w:szCs w:val="28"/>
        </w:rPr>
        <w:t xml:space="preserve"> </w:t>
      </w:r>
      <w:r w:rsidRPr="00A55829">
        <w:rPr>
          <w:rFonts w:ascii="Arial" w:hAnsi="Arial" w:cs="Arial"/>
          <w:sz w:val="28"/>
          <w:szCs w:val="28"/>
          <w:lang w:val="en-US"/>
        </w:rPr>
        <w:t>of</w:t>
      </w:r>
      <w:r w:rsidRPr="00A55829">
        <w:rPr>
          <w:rFonts w:ascii="Arial" w:hAnsi="Arial" w:cs="Arial"/>
          <w:sz w:val="28"/>
          <w:szCs w:val="28"/>
        </w:rPr>
        <w:t xml:space="preserve"> </w:t>
      </w:r>
      <w:r w:rsidRPr="00A55829">
        <w:rPr>
          <w:rFonts w:ascii="Arial" w:hAnsi="Arial" w:cs="Arial"/>
          <w:sz w:val="28"/>
          <w:szCs w:val="28"/>
          <w:lang w:val="en-US"/>
        </w:rPr>
        <w:t>Ethics</w:t>
      </w:r>
      <w:r w:rsidRPr="00A55829">
        <w:rPr>
          <w:rFonts w:ascii="Arial" w:hAnsi="Arial" w:cs="Arial"/>
          <w:sz w:val="28"/>
          <w:szCs w:val="28"/>
        </w:rPr>
        <w:t xml:space="preserve"> της </w:t>
      </w:r>
      <w:r w:rsidR="00BD5BC5" w:rsidRPr="00A55829">
        <w:rPr>
          <w:rFonts w:ascii="Arial" w:hAnsi="Arial" w:cs="Arial"/>
          <w:sz w:val="28"/>
          <w:szCs w:val="28"/>
          <w:lang w:val="en-US"/>
        </w:rPr>
        <w:t>WA</w:t>
      </w:r>
      <w:r w:rsidR="00BD5BC5" w:rsidRPr="00A55829">
        <w:rPr>
          <w:rFonts w:ascii="Arial" w:hAnsi="Arial" w:cs="Arial"/>
          <w:sz w:val="28"/>
          <w:szCs w:val="28"/>
        </w:rPr>
        <w:t>,</w:t>
      </w:r>
      <w:r w:rsidRPr="00A55829">
        <w:rPr>
          <w:rFonts w:ascii="Arial" w:hAnsi="Arial" w:cs="Arial"/>
          <w:sz w:val="28"/>
          <w:szCs w:val="28"/>
        </w:rPr>
        <w:t xml:space="preserve">της </w:t>
      </w:r>
      <w:r w:rsidR="00BD5BC5" w:rsidRPr="00A55829">
        <w:rPr>
          <w:rFonts w:ascii="Arial" w:hAnsi="Arial" w:cs="Arial"/>
          <w:sz w:val="28"/>
          <w:szCs w:val="28"/>
          <w:lang w:val="en-US"/>
        </w:rPr>
        <w:t>EA</w:t>
      </w:r>
      <w:r w:rsidRPr="00A55829">
        <w:rPr>
          <w:rFonts w:ascii="Arial" w:hAnsi="Arial" w:cs="Arial"/>
          <w:sz w:val="28"/>
          <w:szCs w:val="28"/>
        </w:rPr>
        <w:t xml:space="preserve"> και της </w:t>
      </w:r>
      <w:r w:rsidRPr="00A55829">
        <w:rPr>
          <w:rFonts w:ascii="Arial" w:hAnsi="Arial" w:cs="Arial"/>
          <w:sz w:val="28"/>
          <w:szCs w:val="28"/>
          <w:lang w:val="en-US"/>
        </w:rPr>
        <w:t>CMAS</w:t>
      </w:r>
      <w:r w:rsidRPr="00A55829">
        <w:rPr>
          <w:rFonts w:ascii="Arial" w:hAnsi="Arial" w:cs="Arial"/>
          <w:sz w:val="28"/>
          <w:szCs w:val="28"/>
        </w:rPr>
        <w:t xml:space="preserve">, οι οποίες ενσωματώνονται στον παρόντα, εφαρμόζονται κατά την εκτέλεση του παρόντος Κανονισμού αυτουσίως, ως ισχύουν κάθε φορά. </w:t>
      </w:r>
    </w:p>
    <w:p w14:paraId="0FADAD24" w14:textId="70B1D0A6" w:rsidR="009F6B0F" w:rsidRDefault="009F6B0F" w:rsidP="00A55829">
      <w:pPr>
        <w:tabs>
          <w:tab w:val="num" w:pos="567"/>
        </w:tabs>
        <w:spacing w:after="0" w:line="240" w:lineRule="auto"/>
        <w:ind w:right="-1" w:hanging="6"/>
        <w:jc w:val="both"/>
        <w:rPr>
          <w:rFonts w:ascii="Arial" w:hAnsi="Arial" w:cs="Arial"/>
          <w:b/>
          <w:bCs/>
          <w:sz w:val="28"/>
          <w:szCs w:val="28"/>
        </w:rPr>
      </w:pPr>
    </w:p>
    <w:p w14:paraId="709E6DCF" w14:textId="08E781A2" w:rsidR="00FB39FA" w:rsidRDefault="00FB39FA" w:rsidP="00A55829">
      <w:pPr>
        <w:tabs>
          <w:tab w:val="num" w:pos="567"/>
        </w:tabs>
        <w:spacing w:after="0" w:line="240" w:lineRule="auto"/>
        <w:ind w:right="-1" w:hanging="6"/>
        <w:jc w:val="both"/>
        <w:rPr>
          <w:rFonts w:ascii="Arial" w:hAnsi="Arial" w:cs="Arial"/>
          <w:b/>
          <w:bCs/>
          <w:sz w:val="28"/>
          <w:szCs w:val="28"/>
        </w:rPr>
      </w:pPr>
    </w:p>
    <w:p w14:paraId="3464D8D4" w14:textId="5091544C" w:rsidR="00FB39FA" w:rsidRDefault="00FB39FA" w:rsidP="00A55829">
      <w:pPr>
        <w:tabs>
          <w:tab w:val="num" w:pos="567"/>
        </w:tabs>
        <w:spacing w:after="0" w:line="240" w:lineRule="auto"/>
        <w:ind w:right="-1" w:hanging="6"/>
        <w:jc w:val="both"/>
        <w:rPr>
          <w:rFonts w:ascii="Arial" w:hAnsi="Arial" w:cs="Arial"/>
          <w:b/>
          <w:bCs/>
          <w:sz w:val="28"/>
          <w:szCs w:val="28"/>
        </w:rPr>
      </w:pPr>
    </w:p>
    <w:p w14:paraId="725BB9A7" w14:textId="77777777" w:rsidR="00FB39FA" w:rsidRPr="00A55829" w:rsidRDefault="00FB39FA" w:rsidP="00A55829">
      <w:pPr>
        <w:tabs>
          <w:tab w:val="num" w:pos="567"/>
        </w:tabs>
        <w:spacing w:after="0" w:line="240" w:lineRule="auto"/>
        <w:ind w:right="-1" w:hanging="6"/>
        <w:jc w:val="both"/>
        <w:rPr>
          <w:rFonts w:ascii="Arial" w:hAnsi="Arial" w:cs="Arial"/>
          <w:b/>
          <w:bCs/>
          <w:sz w:val="28"/>
          <w:szCs w:val="28"/>
        </w:rPr>
      </w:pPr>
    </w:p>
    <w:p w14:paraId="14D7FAFF" w14:textId="6ADFE8E0" w:rsidR="007C1463" w:rsidRPr="0056661E" w:rsidRDefault="009F6B0F" w:rsidP="00901A3E">
      <w:pPr>
        <w:pStyle w:val="Heading1"/>
        <w:tabs>
          <w:tab w:val="clear" w:pos="432"/>
          <w:tab w:val="num" w:pos="567"/>
        </w:tabs>
        <w:ind w:right="-1" w:hanging="6"/>
        <w:rPr>
          <w:i w:val="0"/>
          <w:sz w:val="28"/>
          <w:szCs w:val="28"/>
          <w:u w:val="none"/>
        </w:rPr>
      </w:pPr>
      <w:bookmarkStart w:id="33" w:name="_Toc192001769"/>
      <w:bookmarkStart w:id="34" w:name="_Toc211009660"/>
      <w:r w:rsidRPr="0056661E">
        <w:rPr>
          <w:i w:val="0"/>
          <w:sz w:val="28"/>
          <w:szCs w:val="28"/>
          <w:u w:val="none"/>
        </w:rPr>
        <w:lastRenderedPageBreak/>
        <w:t xml:space="preserve">Άρθρο </w:t>
      </w:r>
      <w:r w:rsidR="00D603B1">
        <w:rPr>
          <w:i w:val="0"/>
          <w:sz w:val="28"/>
          <w:szCs w:val="28"/>
          <w:u w:val="none"/>
        </w:rPr>
        <w:t>8</w:t>
      </w:r>
      <w:r w:rsidR="00901A3E" w:rsidRPr="0056661E">
        <w:rPr>
          <w:i w:val="0"/>
          <w:sz w:val="28"/>
          <w:szCs w:val="28"/>
          <w:u w:val="none"/>
          <w:vertAlign w:val="superscript"/>
        </w:rPr>
        <w:t>ο</w:t>
      </w:r>
      <w:bookmarkEnd w:id="33"/>
      <w:bookmarkEnd w:id="34"/>
      <w:r w:rsidR="00901A3E" w:rsidRPr="0056661E">
        <w:rPr>
          <w:i w:val="0"/>
          <w:sz w:val="28"/>
          <w:szCs w:val="28"/>
          <w:u w:val="none"/>
        </w:rPr>
        <w:t xml:space="preserve"> </w:t>
      </w:r>
      <w:r w:rsidR="00A55829" w:rsidRPr="0056661E">
        <w:rPr>
          <w:i w:val="0"/>
          <w:sz w:val="28"/>
          <w:szCs w:val="28"/>
          <w:u w:val="none"/>
        </w:rPr>
        <w:t xml:space="preserve"> </w:t>
      </w:r>
    </w:p>
    <w:p w14:paraId="3CC4D5F7" w14:textId="393D024F" w:rsidR="009F6B0F" w:rsidRPr="0056661E" w:rsidRDefault="007C1463" w:rsidP="00901A3E">
      <w:pPr>
        <w:pStyle w:val="Heading1"/>
        <w:tabs>
          <w:tab w:val="clear" w:pos="432"/>
          <w:tab w:val="num" w:pos="567"/>
        </w:tabs>
        <w:ind w:right="-1" w:hanging="6"/>
        <w:rPr>
          <w:i w:val="0"/>
          <w:sz w:val="28"/>
          <w:szCs w:val="28"/>
          <w:u w:val="none"/>
        </w:rPr>
      </w:pPr>
      <w:bookmarkStart w:id="35" w:name="_Toc192001770"/>
      <w:bookmarkStart w:id="36" w:name="_Toc211009661"/>
      <w:r w:rsidRPr="0056661E">
        <w:rPr>
          <w:i w:val="0"/>
          <w:sz w:val="28"/>
          <w:szCs w:val="28"/>
          <w:u w:val="none"/>
        </w:rPr>
        <w:t>ΣΥΓΚΡΟΤΗΣΗ ΕΠΙΤΡΟΠΗΣ ΔΕΟΝΤΟΛΟΓΙΑΣ</w:t>
      </w:r>
      <w:bookmarkEnd w:id="35"/>
      <w:bookmarkEnd w:id="36"/>
      <w:r w:rsidRPr="0056661E">
        <w:rPr>
          <w:i w:val="0"/>
          <w:sz w:val="28"/>
          <w:szCs w:val="28"/>
          <w:u w:val="none"/>
        </w:rPr>
        <w:t xml:space="preserve"> </w:t>
      </w:r>
    </w:p>
    <w:p w14:paraId="69061DE0" w14:textId="25F1EED9" w:rsidR="002744F9" w:rsidRPr="0056661E" w:rsidRDefault="00F062ED" w:rsidP="0006076E">
      <w:pPr>
        <w:pStyle w:val="Default"/>
        <w:numPr>
          <w:ilvl w:val="0"/>
          <w:numId w:val="21"/>
        </w:numPr>
        <w:ind w:left="0" w:firstLine="0"/>
        <w:jc w:val="both"/>
        <w:rPr>
          <w:rFonts w:ascii="Arial" w:hAnsi="Arial" w:cs="Arial"/>
          <w:color w:val="auto"/>
          <w:sz w:val="28"/>
          <w:szCs w:val="28"/>
        </w:rPr>
      </w:pPr>
      <w:r w:rsidRPr="0056661E">
        <w:rPr>
          <w:rFonts w:ascii="Arial" w:hAnsi="Arial" w:cs="Arial"/>
          <w:color w:val="auto"/>
          <w:sz w:val="28"/>
          <w:szCs w:val="28"/>
        </w:rPr>
        <w:t xml:space="preserve">H Επιτροπή Δεοντολογίας </w:t>
      </w:r>
      <w:r w:rsidR="0056661E" w:rsidRPr="0056661E">
        <w:rPr>
          <w:rFonts w:ascii="Arial" w:hAnsi="Arial" w:cs="Arial"/>
          <w:color w:val="auto"/>
          <w:sz w:val="28"/>
          <w:szCs w:val="28"/>
        </w:rPr>
        <w:t xml:space="preserve">της ΚΟΕ, σύμφωνα με </w:t>
      </w:r>
      <w:r w:rsidRPr="0056661E">
        <w:rPr>
          <w:rFonts w:ascii="Arial" w:hAnsi="Arial" w:cs="Arial"/>
          <w:color w:val="auto"/>
          <w:sz w:val="28"/>
          <w:szCs w:val="28"/>
        </w:rPr>
        <w:t>το άρθρο 26 του ν.2725/1999</w:t>
      </w:r>
      <w:r w:rsidR="004B0D13" w:rsidRPr="0056661E">
        <w:rPr>
          <w:rFonts w:ascii="Arial" w:hAnsi="Arial" w:cs="Arial"/>
          <w:color w:val="auto"/>
          <w:sz w:val="28"/>
          <w:szCs w:val="28"/>
        </w:rPr>
        <w:t xml:space="preserve"> </w:t>
      </w:r>
      <w:r w:rsidRPr="0056661E">
        <w:rPr>
          <w:rFonts w:ascii="Arial" w:hAnsi="Arial" w:cs="Arial"/>
          <w:color w:val="auto"/>
          <w:sz w:val="28"/>
          <w:szCs w:val="28"/>
        </w:rPr>
        <w:t>ως ισχύει</w:t>
      </w:r>
      <w:r w:rsidR="0056661E" w:rsidRPr="0056661E">
        <w:rPr>
          <w:rFonts w:ascii="Arial" w:hAnsi="Arial" w:cs="Arial"/>
          <w:color w:val="auto"/>
          <w:sz w:val="28"/>
          <w:szCs w:val="28"/>
        </w:rPr>
        <w:t>,</w:t>
      </w:r>
      <w:r w:rsidRPr="0056661E">
        <w:rPr>
          <w:rFonts w:ascii="Arial" w:hAnsi="Arial" w:cs="Arial"/>
          <w:color w:val="auto"/>
          <w:sz w:val="28"/>
          <w:szCs w:val="28"/>
        </w:rPr>
        <w:t xml:space="preserve"> αποτελείται από 3 μέλη με τους αναπληρωτές τους, τα οποία ορίζονται με απόφαση του Διοικητικού Συμβουλίου</w:t>
      </w:r>
      <w:r w:rsidR="002744F9" w:rsidRPr="0056661E">
        <w:rPr>
          <w:rFonts w:ascii="Arial" w:hAnsi="Arial" w:cs="Arial"/>
          <w:color w:val="auto"/>
          <w:sz w:val="28"/>
          <w:szCs w:val="28"/>
        </w:rPr>
        <w:t xml:space="preserve"> ή της Εκτελεστικής Επιτροπής</w:t>
      </w:r>
      <w:r w:rsidRPr="0056661E">
        <w:rPr>
          <w:rFonts w:ascii="Arial" w:hAnsi="Arial" w:cs="Arial"/>
          <w:color w:val="auto"/>
          <w:sz w:val="28"/>
          <w:szCs w:val="28"/>
        </w:rPr>
        <w:t xml:space="preserve"> της ΚΟΕ είναι πρόσωπα εγνωσμένου κύρους ή εμπειρίας σε θέματα αθλητισμού ή απονομής δικαιοδοτικού έργου και ασκούν τα καθήκοντά τους με πλήρη ανεξαρτησία, αμεροληψία και διαφάνεια. </w:t>
      </w:r>
    </w:p>
    <w:p w14:paraId="2047A520" w14:textId="77777777" w:rsidR="0006076E" w:rsidRDefault="0006076E" w:rsidP="0006076E">
      <w:pPr>
        <w:pStyle w:val="Default"/>
        <w:jc w:val="both"/>
        <w:rPr>
          <w:rFonts w:ascii="Arial" w:hAnsi="Arial" w:cs="Arial"/>
          <w:color w:val="auto"/>
          <w:sz w:val="28"/>
          <w:szCs w:val="28"/>
        </w:rPr>
      </w:pPr>
    </w:p>
    <w:p w14:paraId="0E8A00CA" w14:textId="04757AF2" w:rsidR="002744F9" w:rsidRPr="00736A11" w:rsidRDefault="0006076E" w:rsidP="0006076E">
      <w:pPr>
        <w:pStyle w:val="Default"/>
        <w:jc w:val="both"/>
        <w:rPr>
          <w:rFonts w:ascii="Arial" w:hAnsi="Arial" w:cs="Arial"/>
          <w:color w:val="FF0000"/>
          <w:sz w:val="28"/>
          <w:szCs w:val="28"/>
        </w:rPr>
      </w:pPr>
      <w:r>
        <w:rPr>
          <w:rFonts w:ascii="Arial" w:hAnsi="Arial" w:cs="Arial"/>
          <w:color w:val="auto"/>
          <w:sz w:val="28"/>
          <w:szCs w:val="28"/>
        </w:rPr>
        <w:t xml:space="preserve">         </w:t>
      </w:r>
      <w:r w:rsidR="00F062ED" w:rsidRPr="0056661E">
        <w:rPr>
          <w:rFonts w:ascii="Arial" w:hAnsi="Arial" w:cs="Arial"/>
          <w:color w:val="auto"/>
          <w:sz w:val="28"/>
          <w:szCs w:val="28"/>
        </w:rPr>
        <w:t xml:space="preserve">Η θητεία των μελών της Επιτροπής είναι τριετής </w:t>
      </w:r>
      <w:r w:rsidR="002744F9" w:rsidRPr="00736A11">
        <w:rPr>
          <w:rFonts w:ascii="Arial" w:hAnsi="Arial" w:cs="Arial"/>
          <w:color w:val="FF0000"/>
          <w:sz w:val="28"/>
          <w:szCs w:val="28"/>
        </w:rPr>
        <w:t>και δύναται να ανανεωθεί μία (1) φορά και για ίσο χρονικό διάστημα.</w:t>
      </w:r>
    </w:p>
    <w:p w14:paraId="6F9381B0" w14:textId="6957D746" w:rsidR="002744F9" w:rsidRPr="00A47EA3" w:rsidRDefault="0006076E" w:rsidP="0006076E">
      <w:pPr>
        <w:pStyle w:val="NormalWeb"/>
        <w:jc w:val="both"/>
        <w:rPr>
          <w:rFonts w:ascii="Arial" w:hAnsi="Arial" w:cs="Arial"/>
          <w:color w:val="FF0000"/>
          <w:sz w:val="28"/>
          <w:szCs w:val="28"/>
        </w:rPr>
      </w:pPr>
      <w:r>
        <w:rPr>
          <w:rFonts w:ascii="Arial" w:hAnsi="Arial" w:cs="Arial"/>
          <w:color w:val="FF0000"/>
          <w:sz w:val="28"/>
          <w:szCs w:val="28"/>
        </w:rPr>
        <w:t xml:space="preserve">         </w:t>
      </w:r>
      <w:r w:rsidR="002744F9" w:rsidRPr="00A47EA3">
        <w:rPr>
          <w:rFonts w:ascii="Arial" w:hAnsi="Arial" w:cs="Arial"/>
          <w:color w:val="FF0000"/>
          <w:sz w:val="28"/>
          <w:szCs w:val="28"/>
        </w:rPr>
        <w:t>Το Διοικητικό Συμβούλιο ή η Εκτελεστική Επιτροπή δύναται να αποφασίσει την καταβολή αμοιβής ή αποζημίωσης στα μέλη (μηνιαίας ή ανά συνεδρίαση). Το σχετικό ποσό καταβάλλεται αποκλειστικά από ίδια έσοδα της ομοσπονδίας.</w:t>
      </w:r>
    </w:p>
    <w:p w14:paraId="08E32B89" w14:textId="29312D22" w:rsidR="002744F9" w:rsidRPr="00A47EA3" w:rsidRDefault="0006076E" w:rsidP="0006076E">
      <w:pPr>
        <w:pStyle w:val="NormalWeb"/>
        <w:jc w:val="both"/>
        <w:rPr>
          <w:rFonts w:ascii="Arial" w:hAnsi="Arial" w:cs="Arial"/>
          <w:color w:val="FF0000"/>
          <w:sz w:val="28"/>
          <w:szCs w:val="28"/>
        </w:rPr>
      </w:pPr>
      <w:r>
        <w:rPr>
          <w:rFonts w:ascii="Arial" w:hAnsi="Arial" w:cs="Arial"/>
          <w:color w:val="FF0000"/>
          <w:sz w:val="28"/>
          <w:szCs w:val="28"/>
        </w:rPr>
        <w:t xml:space="preserve">         </w:t>
      </w:r>
      <w:r w:rsidR="002744F9" w:rsidRPr="00A47EA3">
        <w:rPr>
          <w:rFonts w:ascii="Arial" w:hAnsi="Arial" w:cs="Arial"/>
          <w:color w:val="FF0000"/>
          <w:sz w:val="28"/>
          <w:szCs w:val="28"/>
        </w:rPr>
        <w:t>Η ομοσπονδία υποχρεούται να συστήσει Επιτροπή Δεοντολογίας το αργότερο εντός έξι (6) μηνών από τη χορήγηση της ειδικής αθλητικής αναγνώρισης. Σε περίπτωση απώλειας της νόμιμης συγκρότησης, αυτή πρέπει να αποκαθίσταται εντός δύο (2) μηνών. Η παράλειψη συνεπάγεται έκπτωση των μελών του ΔΣ ή της Εκτελεστικής Επιτροπής από το αξίωμά τους, κατ’ ανάλογη εφαρμογή της παρ. 9</w:t>
      </w:r>
      <w:r w:rsidR="00A47EA3">
        <w:rPr>
          <w:rFonts w:ascii="Arial" w:hAnsi="Arial" w:cs="Arial"/>
          <w:color w:val="FF0000"/>
          <w:sz w:val="28"/>
          <w:szCs w:val="28"/>
        </w:rPr>
        <w:t>/</w:t>
      </w:r>
      <w:r w:rsidR="002744F9" w:rsidRPr="00A47EA3">
        <w:rPr>
          <w:rFonts w:ascii="Arial" w:hAnsi="Arial" w:cs="Arial"/>
          <w:color w:val="FF0000"/>
          <w:sz w:val="28"/>
          <w:szCs w:val="28"/>
        </w:rPr>
        <w:t>άρθρου 3</w:t>
      </w:r>
      <w:r w:rsidR="00A47EA3">
        <w:rPr>
          <w:rFonts w:ascii="Arial" w:hAnsi="Arial" w:cs="Arial"/>
          <w:color w:val="FF0000"/>
          <w:sz w:val="28"/>
          <w:szCs w:val="28"/>
        </w:rPr>
        <w:t>/Ν</w:t>
      </w:r>
      <w:r>
        <w:rPr>
          <w:rFonts w:ascii="Arial" w:hAnsi="Arial" w:cs="Arial"/>
          <w:color w:val="FF0000"/>
          <w:sz w:val="28"/>
          <w:szCs w:val="28"/>
        </w:rPr>
        <w:t>.</w:t>
      </w:r>
      <w:r w:rsidR="00A47EA3">
        <w:rPr>
          <w:rFonts w:ascii="Arial" w:hAnsi="Arial" w:cs="Arial"/>
          <w:color w:val="FF0000"/>
          <w:sz w:val="28"/>
          <w:szCs w:val="28"/>
        </w:rPr>
        <w:t>2725/1999, ως ισχύει</w:t>
      </w:r>
      <w:r w:rsidR="002744F9" w:rsidRPr="00A47EA3">
        <w:rPr>
          <w:rFonts w:ascii="Arial" w:hAnsi="Arial" w:cs="Arial"/>
          <w:color w:val="FF0000"/>
          <w:sz w:val="28"/>
          <w:szCs w:val="28"/>
        </w:rPr>
        <w:t>.</w:t>
      </w:r>
    </w:p>
    <w:p w14:paraId="4DF408B3" w14:textId="724E3BAD" w:rsidR="00F062ED" w:rsidRDefault="0038065E" w:rsidP="0038065E">
      <w:pPr>
        <w:pStyle w:val="Default"/>
        <w:jc w:val="both"/>
        <w:rPr>
          <w:rFonts w:ascii="Arial" w:hAnsi="Arial" w:cs="Arial"/>
          <w:color w:val="auto"/>
          <w:sz w:val="28"/>
          <w:szCs w:val="28"/>
        </w:rPr>
      </w:pPr>
      <w:r w:rsidRPr="00DE4C7E">
        <w:rPr>
          <w:rFonts w:ascii="Arial" w:hAnsi="Arial" w:cs="Arial"/>
          <w:b/>
          <w:color w:val="auto"/>
          <w:sz w:val="28"/>
          <w:szCs w:val="28"/>
        </w:rPr>
        <w:t xml:space="preserve">  2. </w:t>
      </w:r>
      <w:r w:rsidR="00F062ED" w:rsidRPr="00DE4C7E">
        <w:rPr>
          <w:rFonts w:ascii="Arial" w:hAnsi="Arial" w:cs="Arial"/>
          <w:color w:val="auto"/>
          <w:sz w:val="28"/>
          <w:szCs w:val="28"/>
        </w:rPr>
        <w:t xml:space="preserve">Δεν επιτρέπεται να οριστεί τακτικό ή αναπληρωματικό μέλος Επιτροπής Δεοντολογίας πρόσωπο που είναι μέλος καταστατικού οργάνου ή αξιωματούχος της ομοσπονδίας ή υποκείμενης ένωσης - μέλους της, πρόσωπο που είναι μέλος καταστατικού οργάνου ή αξιωματούχος ή απλό μέλος υποκείμενου αθλητικού σωματείου, καθώς και πρόσωπο στο οποίο συντρέχει κάποιο από τα κωλύματα του άρθρου 3 του νόμου 2725/1999 ή συνδέεται με σύμβαση εργασίας ή παροχής υπηρεσιών ή έργου με την ομοσπονδία ή υποκείμενο αυτής αθλητικό φορέα. </w:t>
      </w:r>
    </w:p>
    <w:p w14:paraId="3E546198" w14:textId="77777777" w:rsidR="00DE4C7E" w:rsidRPr="00DE4C7E" w:rsidRDefault="00DE4C7E" w:rsidP="0038065E">
      <w:pPr>
        <w:pStyle w:val="Default"/>
        <w:jc w:val="both"/>
        <w:rPr>
          <w:rFonts w:ascii="Arial" w:hAnsi="Arial" w:cs="Arial"/>
          <w:color w:val="auto"/>
          <w:sz w:val="28"/>
          <w:szCs w:val="28"/>
        </w:rPr>
      </w:pPr>
    </w:p>
    <w:p w14:paraId="5821A39E" w14:textId="7DCC1794" w:rsidR="009F6B0F" w:rsidRDefault="0038065E" w:rsidP="0038065E">
      <w:pPr>
        <w:pStyle w:val="Default"/>
        <w:jc w:val="both"/>
        <w:rPr>
          <w:rFonts w:ascii="Arial" w:hAnsi="Arial" w:cs="Arial"/>
          <w:color w:val="auto"/>
          <w:sz w:val="28"/>
          <w:szCs w:val="28"/>
        </w:rPr>
      </w:pPr>
      <w:r w:rsidRPr="00DE4C7E">
        <w:rPr>
          <w:rFonts w:ascii="Arial" w:hAnsi="Arial" w:cs="Arial"/>
          <w:b/>
          <w:color w:val="auto"/>
          <w:sz w:val="28"/>
          <w:szCs w:val="28"/>
        </w:rPr>
        <w:t xml:space="preserve">  3</w:t>
      </w:r>
      <w:r w:rsidR="003338FA" w:rsidRPr="00DE4C7E">
        <w:rPr>
          <w:rFonts w:ascii="Arial" w:hAnsi="Arial" w:cs="Arial"/>
          <w:color w:val="auto"/>
          <w:sz w:val="28"/>
          <w:szCs w:val="28"/>
        </w:rPr>
        <w:t xml:space="preserve">. </w:t>
      </w:r>
      <w:r w:rsidR="003338FA" w:rsidRPr="00DE4C7E">
        <w:rPr>
          <w:rFonts w:ascii="Arial" w:hAnsi="Arial" w:cs="Arial"/>
          <w:color w:val="auto"/>
          <w:sz w:val="28"/>
          <w:szCs w:val="28"/>
        </w:rPr>
        <w:tab/>
      </w:r>
      <w:r w:rsidR="00F062ED" w:rsidRPr="00DE4C7E">
        <w:rPr>
          <w:rFonts w:ascii="Arial" w:hAnsi="Arial" w:cs="Arial"/>
          <w:color w:val="auto"/>
          <w:sz w:val="28"/>
          <w:szCs w:val="28"/>
        </w:rPr>
        <w:t xml:space="preserve"> Οι αποφάσεις της Επιτροπής Δεοντολογίας, οι οποίες αφορούν την επιβολή των κάθε είδους ποινών ή κυρώσεων επί των προσώπων δικαιοδοσίας τους, δεν χρήζουν επικύρωσης από το διοικητικό συμβούλιο της Ομοσπονδίας και προσβάλλονται ενώπιον του Ανώτατου Συμβουλίου Επιλύσεως Αθλητικών Διαφορών.</w:t>
      </w:r>
      <w:r w:rsidR="00405FF9" w:rsidRPr="00DE4C7E">
        <w:rPr>
          <w:rFonts w:ascii="Arial" w:hAnsi="Arial" w:cs="Arial"/>
          <w:color w:val="auto"/>
          <w:sz w:val="28"/>
          <w:szCs w:val="28"/>
        </w:rPr>
        <w:t>σύμφωνα με τα προβλεπόμενα στα άρθρα 124 επ. του Αθλητικού Νόμου, ως ισχύει.</w:t>
      </w:r>
    </w:p>
    <w:p w14:paraId="54856C4F" w14:textId="6A95F29A" w:rsidR="006B66AA" w:rsidRDefault="0006076E" w:rsidP="00A47EA3">
      <w:pPr>
        <w:pStyle w:val="NormalWeb"/>
        <w:jc w:val="both"/>
        <w:rPr>
          <w:rFonts w:ascii="Arial" w:hAnsi="Arial" w:cs="Arial"/>
          <w:color w:val="FF0000"/>
          <w:sz w:val="28"/>
          <w:szCs w:val="28"/>
        </w:rPr>
      </w:pPr>
      <w:r>
        <w:rPr>
          <w:rFonts w:ascii="Arial" w:hAnsi="Arial" w:cs="Arial"/>
          <w:b/>
          <w:sz w:val="28"/>
          <w:szCs w:val="28"/>
        </w:rPr>
        <w:t xml:space="preserve">  </w:t>
      </w:r>
      <w:r w:rsidR="006B66AA" w:rsidRPr="0006076E">
        <w:rPr>
          <w:rFonts w:ascii="Arial" w:hAnsi="Arial" w:cs="Arial"/>
          <w:b/>
          <w:sz w:val="28"/>
          <w:szCs w:val="28"/>
        </w:rPr>
        <w:t>4.</w:t>
      </w:r>
      <w:r w:rsidR="006B66AA">
        <w:rPr>
          <w:rFonts w:ascii="Arial" w:hAnsi="Arial" w:cs="Arial"/>
          <w:sz w:val="28"/>
          <w:szCs w:val="28"/>
        </w:rPr>
        <w:t xml:space="preserve"> </w:t>
      </w:r>
      <w:r w:rsidR="006B66AA" w:rsidRPr="00A47EA3">
        <w:rPr>
          <w:rFonts w:ascii="Arial" w:hAnsi="Arial" w:cs="Arial"/>
          <w:color w:val="FF0000"/>
          <w:sz w:val="28"/>
          <w:szCs w:val="28"/>
        </w:rPr>
        <w:t>Καταγγελία που κατατίθεται στη Γενική Γραμματεία Αθλητισμού, όταν αφορά σε θέματα Δεοντολογίας, διαβιβάζεται υποχρεωτικά στην Επιτροπή Δεοντολογίας της οικείας ομοσπονδίας, εκτός αν αφορά:</w:t>
      </w:r>
    </w:p>
    <w:p w14:paraId="1588FB27" w14:textId="4317CEA6" w:rsidR="00FB39FA" w:rsidRDefault="00FB39FA" w:rsidP="00A47EA3">
      <w:pPr>
        <w:pStyle w:val="NormalWeb"/>
        <w:jc w:val="both"/>
        <w:rPr>
          <w:rFonts w:ascii="Arial" w:hAnsi="Arial" w:cs="Arial"/>
          <w:color w:val="FF0000"/>
          <w:sz w:val="28"/>
          <w:szCs w:val="28"/>
        </w:rPr>
      </w:pPr>
    </w:p>
    <w:p w14:paraId="035F9B16" w14:textId="77777777" w:rsidR="00FB39FA" w:rsidRDefault="00FB39FA" w:rsidP="00A47EA3">
      <w:pPr>
        <w:pStyle w:val="NormalWeb"/>
        <w:jc w:val="both"/>
        <w:rPr>
          <w:rFonts w:ascii="Arial" w:hAnsi="Arial" w:cs="Arial"/>
          <w:color w:val="FF0000"/>
          <w:sz w:val="28"/>
          <w:szCs w:val="28"/>
        </w:rPr>
      </w:pPr>
    </w:p>
    <w:p w14:paraId="0D3B7CE6" w14:textId="31C1EB2B" w:rsidR="00A47EA3" w:rsidRDefault="00A47EA3" w:rsidP="00A47EA3">
      <w:pPr>
        <w:pStyle w:val="NormalWeb"/>
        <w:ind w:left="510"/>
        <w:jc w:val="both"/>
        <w:rPr>
          <w:rFonts w:ascii="Arial" w:hAnsi="Arial" w:cs="Arial"/>
          <w:color w:val="FF0000"/>
          <w:sz w:val="28"/>
          <w:szCs w:val="28"/>
        </w:rPr>
      </w:pPr>
      <w:r w:rsidRPr="0006076E">
        <w:rPr>
          <w:rFonts w:ascii="Arial" w:hAnsi="Arial" w:cs="Arial"/>
          <w:b/>
          <w:color w:val="FF0000"/>
          <w:sz w:val="28"/>
          <w:szCs w:val="28"/>
        </w:rPr>
        <w:t>α.</w:t>
      </w:r>
      <w:r>
        <w:rPr>
          <w:rFonts w:ascii="Arial" w:hAnsi="Arial" w:cs="Arial"/>
          <w:color w:val="FF0000"/>
          <w:sz w:val="28"/>
          <w:szCs w:val="28"/>
        </w:rPr>
        <w:t xml:space="preserve"> </w:t>
      </w:r>
      <w:r w:rsidR="0006076E">
        <w:rPr>
          <w:rFonts w:ascii="Arial" w:hAnsi="Arial" w:cs="Arial"/>
          <w:color w:val="FF0000"/>
          <w:sz w:val="28"/>
          <w:szCs w:val="28"/>
        </w:rPr>
        <w:t>Κ</w:t>
      </w:r>
      <w:r w:rsidR="006B66AA" w:rsidRPr="00A47EA3">
        <w:rPr>
          <w:rFonts w:ascii="Arial" w:hAnsi="Arial" w:cs="Arial"/>
          <w:color w:val="FF0000"/>
          <w:sz w:val="28"/>
          <w:szCs w:val="28"/>
        </w:rPr>
        <w:t>ώλυμα του άρθρου 3,</w:t>
      </w:r>
      <w:r w:rsidRPr="00A47EA3">
        <w:rPr>
          <w:rFonts w:ascii="Arial" w:hAnsi="Arial" w:cs="Arial"/>
          <w:color w:val="FF0000"/>
          <w:sz w:val="28"/>
          <w:szCs w:val="28"/>
        </w:rPr>
        <w:t xml:space="preserve"> </w:t>
      </w:r>
      <w:r>
        <w:rPr>
          <w:rFonts w:ascii="Arial" w:hAnsi="Arial" w:cs="Arial"/>
          <w:color w:val="FF0000"/>
          <w:sz w:val="28"/>
          <w:szCs w:val="28"/>
        </w:rPr>
        <w:t>Ν</w:t>
      </w:r>
      <w:r w:rsidR="0006076E">
        <w:rPr>
          <w:rFonts w:ascii="Arial" w:hAnsi="Arial" w:cs="Arial"/>
          <w:color w:val="FF0000"/>
          <w:sz w:val="28"/>
          <w:szCs w:val="28"/>
        </w:rPr>
        <w:t>.</w:t>
      </w:r>
      <w:r>
        <w:rPr>
          <w:rFonts w:ascii="Arial" w:hAnsi="Arial" w:cs="Arial"/>
          <w:color w:val="FF0000"/>
          <w:sz w:val="28"/>
          <w:szCs w:val="28"/>
        </w:rPr>
        <w:t>2725/1999, ως ισχύει</w:t>
      </w:r>
      <w:r w:rsidRPr="00A47EA3">
        <w:rPr>
          <w:rFonts w:ascii="Arial" w:hAnsi="Arial" w:cs="Arial"/>
          <w:color w:val="FF0000"/>
          <w:sz w:val="28"/>
          <w:szCs w:val="28"/>
        </w:rPr>
        <w:t>.</w:t>
      </w:r>
    </w:p>
    <w:p w14:paraId="58A65608" w14:textId="7767958D" w:rsidR="0006076E" w:rsidRPr="00A47EA3" w:rsidRDefault="00A47EA3" w:rsidP="0006076E">
      <w:pPr>
        <w:pStyle w:val="NormalWeb"/>
        <w:ind w:left="510"/>
        <w:jc w:val="both"/>
        <w:rPr>
          <w:rFonts w:ascii="Arial" w:hAnsi="Arial" w:cs="Arial"/>
          <w:color w:val="FF0000"/>
          <w:sz w:val="28"/>
          <w:szCs w:val="28"/>
        </w:rPr>
      </w:pPr>
      <w:r w:rsidRPr="0006076E">
        <w:rPr>
          <w:rFonts w:ascii="Arial" w:hAnsi="Arial" w:cs="Arial"/>
          <w:b/>
          <w:color w:val="FF0000"/>
          <w:sz w:val="28"/>
          <w:szCs w:val="28"/>
        </w:rPr>
        <w:t>β.</w:t>
      </w:r>
      <w:r>
        <w:rPr>
          <w:rFonts w:ascii="Arial" w:hAnsi="Arial" w:cs="Arial"/>
          <w:color w:val="FF0000"/>
          <w:sz w:val="28"/>
          <w:szCs w:val="28"/>
        </w:rPr>
        <w:t xml:space="preserve"> </w:t>
      </w:r>
      <w:r w:rsidR="0006076E">
        <w:rPr>
          <w:rFonts w:ascii="Arial" w:hAnsi="Arial" w:cs="Arial"/>
          <w:color w:val="FF0000"/>
          <w:sz w:val="28"/>
          <w:szCs w:val="28"/>
        </w:rPr>
        <w:t>Σ</w:t>
      </w:r>
      <w:r w:rsidR="006B66AA" w:rsidRPr="00A47EA3">
        <w:rPr>
          <w:rFonts w:ascii="Arial" w:hAnsi="Arial" w:cs="Arial"/>
          <w:color w:val="FF0000"/>
          <w:sz w:val="28"/>
          <w:szCs w:val="28"/>
        </w:rPr>
        <w:t>υμπεριφορά της παρ. 6</w:t>
      </w:r>
      <w:r w:rsidR="0006076E">
        <w:rPr>
          <w:rFonts w:ascii="Arial" w:hAnsi="Arial" w:cs="Arial"/>
          <w:color w:val="FF0000"/>
          <w:sz w:val="28"/>
          <w:szCs w:val="28"/>
        </w:rPr>
        <w:t>/</w:t>
      </w:r>
      <w:r w:rsidR="006B66AA" w:rsidRPr="00A47EA3">
        <w:rPr>
          <w:rFonts w:ascii="Arial" w:hAnsi="Arial" w:cs="Arial"/>
          <w:color w:val="FF0000"/>
          <w:sz w:val="28"/>
          <w:szCs w:val="28"/>
        </w:rPr>
        <w:t>άρθρου</w:t>
      </w:r>
      <w:r w:rsidR="0006076E">
        <w:rPr>
          <w:rFonts w:ascii="Arial" w:hAnsi="Arial" w:cs="Arial"/>
          <w:color w:val="FF0000"/>
          <w:sz w:val="28"/>
          <w:szCs w:val="28"/>
        </w:rPr>
        <w:t xml:space="preserve"> 14/Ν.2725/1999, ως ισχύει</w:t>
      </w:r>
      <w:r w:rsidR="0006076E" w:rsidRPr="00A47EA3">
        <w:rPr>
          <w:rFonts w:ascii="Arial" w:hAnsi="Arial" w:cs="Arial"/>
          <w:color w:val="FF0000"/>
          <w:sz w:val="28"/>
          <w:szCs w:val="28"/>
        </w:rPr>
        <w:t>.</w:t>
      </w:r>
    </w:p>
    <w:p w14:paraId="2CCB76F1" w14:textId="5BE1469F" w:rsidR="00A47EA3" w:rsidRPr="00A47EA3" w:rsidRDefault="00A47EA3" w:rsidP="0006076E">
      <w:pPr>
        <w:pStyle w:val="NormalWeb"/>
        <w:ind w:firstLine="426"/>
        <w:jc w:val="both"/>
        <w:rPr>
          <w:rFonts w:ascii="Arial" w:hAnsi="Arial" w:cs="Arial"/>
          <w:color w:val="FF0000"/>
          <w:sz w:val="28"/>
          <w:szCs w:val="28"/>
        </w:rPr>
      </w:pPr>
      <w:r>
        <w:rPr>
          <w:rFonts w:ascii="Arial" w:hAnsi="Arial" w:cs="Arial"/>
          <w:color w:val="FF0000"/>
          <w:sz w:val="28"/>
          <w:szCs w:val="28"/>
        </w:rPr>
        <w:t xml:space="preserve"> </w:t>
      </w:r>
      <w:r w:rsidRPr="0006076E">
        <w:rPr>
          <w:rFonts w:ascii="Arial" w:hAnsi="Arial" w:cs="Arial"/>
          <w:b/>
          <w:color w:val="FF0000"/>
          <w:sz w:val="28"/>
          <w:szCs w:val="28"/>
        </w:rPr>
        <w:t>γ.</w:t>
      </w:r>
      <w:r>
        <w:rPr>
          <w:rFonts w:ascii="Arial" w:hAnsi="Arial" w:cs="Arial"/>
          <w:color w:val="FF0000"/>
          <w:sz w:val="28"/>
          <w:szCs w:val="28"/>
        </w:rPr>
        <w:t xml:space="preserve"> </w:t>
      </w:r>
      <w:r w:rsidR="0006076E">
        <w:rPr>
          <w:rFonts w:ascii="Arial" w:hAnsi="Arial" w:cs="Arial"/>
          <w:color w:val="FF0000"/>
          <w:sz w:val="28"/>
          <w:szCs w:val="28"/>
        </w:rPr>
        <w:t>Ά</w:t>
      </w:r>
      <w:r w:rsidR="006B66AA" w:rsidRPr="00A47EA3">
        <w:rPr>
          <w:rFonts w:ascii="Arial" w:hAnsi="Arial" w:cs="Arial"/>
          <w:color w:val="FF0000"/>
          <w:sz w:val="28"/>
          <w:szCs w:val="28"/>
        </w:rPr>
        <w:t>λλη περίπτωση όπου εφαρμόζεται αναλόγως η παρ. 9</w:t>
      </w:r>
      <w:r w:rsidR="0006076E">
        <w:rPr>
          <w:rFonts w:ascii="Arial" w:hAnsi="Arial" w:cs="Arial"/>
          <w:color w:val="FF0000"/>
          <w:sz w:val="28"/>
          <w:szCs w:val="28"/>
        </w:rPr>
        <w:t>/</w:t>
      </w:r>
      <w:r w:rsidR="006B66AA" w:rsidRPr="00A47EA3">
        <w:rPr>
          <w:rFonts w:ascii="Arial" w:hAnsi="Arial" w:cs="Arial"/>
          <w:color w:val="FF0000"/>
          <w:sz w:val="28"/>
          <w:szCs w:val="28"/>
        </w:rPr>
        <w:t>άρθρου 3</w:t>
      </w:r>
      <w:r w:rsidR="0006076E">
        <w:rPr>
          <w:rFonts w:ascii="Arial" w:hAnsi="Arial" w:cs="Arial"/>
          <w:color w:val="FF0000"/>
          <w:sz w:val="28"/>
          <w:szCs w:val="28"/>
        </w:rPr>
        <w:t>/</w:t>
      </w:r>
      <w:r w:rsidRPr="00A47EA3">
        <w:rPr>
          <w:rFonts w:ascii="Arial" w:hAnsi="Arial" w:cs="Arial"/>
          <w:color w:val="FF0000"/>
          <w:sz w:val="28"/>
          <w:szCs w:val="28"/>
        </w:rPr>
        <w:t xml:space="preserve"> </w:t>
      </w:r>
      <w:r>
        <w:rPr>
          <w:rFonts w:ascii="Arial" w:hAnsi="Arial" w:cs="Arial"/>
          <w:color w:val="FF0000"/>
          <w:sz w:val="28"/>
          <w:szCs w:val="28"/>
        </w:rPr>
        <w:t>Ν</w:t>
      </w:r>
      <w:r w:rsidR="0006076E">
        <w:rPr>
          <w:rFonts w:ascii="Arial" w:hAnsi="Arial" w:cs="Arial"/>
          <w:color w:val="FF0000"/>
          <w:sz w:val="28"/>
          <w:szCs w:val="28"/>
        </w:rPr>
        <w:t>.</w:t>
      </w:r>
      <w:r>
        <w:rPr>
          <w:rFonts w:ascii="Arial" w:hAnsi="Arial" w:cs="Arial"/>
          <w:color w:val="FF0000"/>
          <w:sz w:val="28"/>
          <w:szCs w:val="28"/>
        </w:rPr>
        <w:t>2725/1999, ως ισχύει</w:t>
      </w:r>
      <w:r w:rsidRPr="00A47EA3">
        <w:rPr>
          <w:rFonts w:ascii="Arial" w:hAnsi="Arial" w:cs="Arial"/>
          <w:color w:val="FF0000"/>
          <w:sz w:val="28"/>
          <w:szCs w:val="28"/>
        </w:rPr>
        <w:t>.</w:t>
      </w:r>
    </w:p>
    <w:p w14:paraId="0D26851A" w14:textId="49CF500D" w:rsidR="006B66AA" w:rsidRPr="00A47EA3" w:rsidRDefault="00A47EA3" w:rsidP="00A47EA3">
      <w:pPr>
        <w:pStyle w:val="NormalWeb"/>
        <w:jc w:val="both"/>
        <w:rPr>
          <w:rFonts w:ascii="Arial" w:hAnsi="Arial" w:cs="Arial"/>
          <w:color w:val="FF0000"/>
          <w:sz w:val="28"/>
          <w:szCs w:val="28"/>
        </w:rPr>
      </w:pPr>
      <w:r>
        <w:rPr>
          <w:rFonts w:ascii="Arial" w:hAnsi="Arial" w:cs="Arial"/>
          <w:color w:val="FF0000"/>
          <w:sz w:val="28"/>
          <w:szCs w:val="28"/>
        </w:rPr>
        <w:t xml:space="preserve">        </w:t>
      </w:r>
      <w:r w:rsidR="006B66AA" w:rsidRPr="00A47EA3">
        <w:rPr>
          <w:rFonts w:ascii="Arial" w:hAnsi="Arial" w:cs="Arial"/>
          <w:color w:val="FF0000"/>
          <w:sz w:val="28"/>
          <w:szCs w:val="28"/>
        </w:rPr>
        <w:t xml:space="preserve">Η Επιτροπή Δεοντολογίας υποχρεούται να εκδώσει απόφαση εντός </w:t>
      </w:r>
      <w:r w:rsidR="006B66AA" w:rsidRPr="004F4F80">
        <w:rPr>
          <w:rFonts w:ascii="Arial" w:hAnsi="Arial" w:cs="Arial"/>
          <w:b/>
          <w:color w:val="FF0000"/>
          <w:sz w:val="28"/>
          <w:szCs w:val="28"/>
        </w:rPr>
        <w:t>4</w:t>
      </w:r>
      <w:r w:rsidR="006B66AA" w:rsidRPr="00A47EA3">
        <w:rPr>
          <w:rFonts w:ascii="Arial" w:hAnsi="Arial" w:cs="Arial"/>
          <w:color w:val="FF0000"/>
          <w:sz w:val="28"/>
          <w:szCs w:val="28"/>
        </w:rPr>
        <w:t xml:space="preserve"> μηνών από τη διαβίβαση, άλλως τα μέλη της εκπίπτουν από το αξίωμά τους.</w:t>
      </w:r>
    </w:p>
    <w:p w14:paraId="3F6FCB68" w14:textId="303687BA" w:rsidR="000C50E6" w:rsidRPr="00901A3E" w:rsidRDefault="000C50E6" w:rsidP="00901A3E">
      <w:pPr>
        <w:pStyle w:val="Heading1"/>
        <w:tabs>
          <w:tab w:val="clear" w:pos="432"/>
          <w:tab w:val="num" w:pos="567"/>
        </w:tabs>
        <w:ind w:right="-1" w:hanging="6"/>
        <w:rPr>
          <w:i w:val="0"/>
          <w:color w:val="000000" w:themeColor="text1"/>
          <w:sz w:val="28"/>
          <w:szCs w:val="28"/>
          <w:u w:val="none"/>
        </w:rPr>
      </w:pPr>
      <w:bookmarkStart w:id="37" w:name="_Toc192001771"/>
      <w:bookmarkStart w:id="38" w:name="_Toc211009662"/>
      <w:r w:rsidRPr="00901A3E">
        <w:rPr>
          <w:i w:val="0"/>
          <w:color w:val="000000" w:themeColor="text1"/>
          <w:sz w:val="28"/>
          <w:szCs w:val="28"/>
          <w:u w:val="none"/>
        </w:rPr>
        <w:t xml:space="preserve">Άρθρο </w:t>
      </w:r>
      <w:r w:rsidR="00D603B1">
        <w:rPr>
          <w:i w:val="0"/>
          <w:color w:val="000000" w:themeColor="text1"/>
          <w:sz w:val="28"/>
          <w:szCs w:val="28"/>
          <w:u w:val="none"/>
        </w:rPr>
        <w:t>9</w:t>
      </w:r>
      <w:r w:rsidR="00901A3E" w:rsidRPr="00901A3E">
        <w:rPr>
          <w:i w:val="0"/>
          <w:color w:val="000000" w:themeColor="text1"/>
          <w:sz w:val="28"/>
          <w:szCs w:val="28"/>
          <w:u w:val="none"/>
          <w:vertAlign w:val="superscript"/>
        </w:rPr>
        <w:t>ο</w:t>
      </w:r>
      <w:bookmarkEnd w:id="37"/>
      <w:bookmarkEnd w:id="38"/>
      <w:r w:rsidR="00901A3E">
        <w:rPr>
          <w:i w:val="0"/>
          <w:color w:val="000000" w:themeColor="text1"/>
          <w:sz w:val="28"/>
          <w:szCs w:val="28"/>
          <w:u w:val="none"/>
        </w:rPr>
        <w:t xml:space="preserve"> </w:t>
      </w:r>
      <w:r w:rsidR="00A55829" w:rsidRPr="00901A3E">
        <w:rPr>
          <w:i w:val="0"/>
          <w:color w:val="000000" w:themeColor="text1"/>
          <w:sz w:val="28"/>
          <w:szCs w:val="28"/>
          <w:u w:val="none"/>
        </w:rPr>
        <w:t xml:space="preserve"> </w:t>
      </w:r>
    </w:p>
    <w:p w14:paraId="7BD461B2" w14:textId="72B419D6" w:rsidR="000C50E6" w:rsidRPr="00901A3E" w:rsidRDefault="000C50E6" w:rsidP="00901A3E">
      <w:pPr>
        <w:pStyle w:val="Heading1"/>
        <w:tabs>
          <w:tab w:val="clear" w:pos="432"/>
          <w:tab w:val="num" w:pos="567"/>
        </w:tabs>
        <w:ind w:right="-1" w:hanging="6"/>
        <w:rPr>
          <w:i w:val="0"/>
          <w:color w:val="000000" w:themeColor="text1"/>
          <w:sz w:val="28"/>
          <w:szCs w:val="28"/>
          <w:u w:val="none"/>
        </w:rPr>
      </w:pPr>
      <w:bookmarkStart w:id="39" w:name="_Toc192001772"/>
      <w:bookmarkStart w:id="40" w:name="_Toc211009663"/>
      <w:r w:rsidRPr="00901A3E">
        <w:rPr>
          <w:i w:val="0"/>
          <w:color w:val="000000" w:themeColor="text1"/>
          <w:sz w:val="28"/>
          <w:szCs w:val="28"/>
          <w:u w:val="none"/>
        </w:rPr>
        <w:t>ΔΙΑΔΙΚΑΣΙΑ ΕΝΩΠΙΟΝ ΤΗΣ ΕΠΙΤΡΟΠΗΣ ΔΕΟΝΤΟΛΟΓΙΑΣ</w:t>
      </w:r>
      <w:bookmarkEnd w:id="39"/>
      <w:bookmarkEnd w:id="40"/>
    </w:p>
    <w:p w14:paraId="0BD94DE5" w14:textId="77777777" w:rsidR="006042E3" w:rsidRPr="00463E69" w:rsidRDefault="006042E3" w:rsidP="006042E3">
      <w:pPr>
        <w:pStyle w:val="Default"/>
        <w:jc w:val="both"/>
        <w:rPr>
          <w:rFonts w:ascii="Arial" w:hAnsi="Arial" w:cs="Arial"/>
          <w:iCs/>
          <w:color w:val="FF0000"/>
          <w:sz w:val="28"/>
          <w:szCs w:val="28"/>
        </w:rPr>
      </w:pPr>
      <w:r w:rsidRPr="006042E3">
        <w:rPr>
          <w:rFonts w:ascii="Arial" w:hAnsi="Arial" w:cs="Arial"/>
          <w:b/>
          <w:iCs/>
          <w:sz w:val="28"/>
          <w:szCs w:val="28"/>
        </w:rPr>
        <w:t>1</w:t>
      </w:r>
      <w:r w:rsidRPr="00463E69">
        <w:rPr>
          <w:rFonts w:ascii="Arial" w:hAnsi="Arial" w:cs="Arial"/>
          <w:b/>
          <w:iCs/>
          <w:color w:val="FF0000"/>
          <w:sz w:val="28"/>
          <w:szCs w:val="28"/>
        </w:rPr>
        <w:t>.</w:t>
      </w:r>
      <w:r w:rsidRPr="00463E69">
        <w:rPr>
          <w:rFonts w:ascii="Arial" w:hAnsi="Arial" w:cs="Arial"/>
          <w:iCs/>
          <w:color w:val="FF0000"/>
          <w:sz w:val="28"/>
          <w:szCs w:val="28"/>
        </w:rPr>
        <w:t xml:space="preserve"> Κανένα πρόσωπο δεν τιμωρείται για οποιοδήποτε πειθαρχικό παράπτωμα στο οποίο έχει υποπέσει, χωρίς προηγουμένως να προηγηθεί η κλήση σε απολογία. Το πειθαρχικό όργανο μπορεί να ζητήσει κατά την εξέταση του παραπτώματος και συμπληρωματικά στοιχεία από κάθε πρόσωπο που έχει γνώση του πειθαρχικού παραπτώματος ή φορέα που κρίνει απαραίτητο, ακόμη και να καλέσει τον κατηγορούμενο να δώσει εξηγήσεις για την συμπεριφορά του, καταθέτοντας και σχετικό απολογητικό υπόμνημα. </w:t>
      </w:r>
    </w:p>
    <w:p w14:paraId="2A8E1186" w14:textId="77777777" w:rsidR="006042E3" w:rsidRPr="00463E69" w:rsidRDefault="006042E3" w:rsidP="006042E3">
      <w:pPr>
        <w:pStyle w:val="Default"/>
        <w:ind w:left="720"/>
        <w:rPr>
          <w:rFonts w:ascii="Arial" w:hAnsi="Arial" w:cs="Arial"/>
          <w:color w:val="FF0000"/>
          <w:sz w:val="28"/>
          <w:szCs w:val="28"/>
        </w:rPr>
      </w:pPr>
    </w:p>
    <w:p w14:paraId="27431886" w14:textId="465419D1" w:rsidR="006042E3" w:rsidRPr="00463E69" w:rsidRDefault="006042E3" w:rsidP="006042E3">
      <w:pPr>
        <w:pStyle w:val="Default"/>
        <w:jc w:val="both"/>
        <w:rPr>
          <w:rFonts w:ascii="Arial" w:hAnsi="Arial" w:cs="Arial"/>
          <w:color w:val="FF0000"/>
          <w:sz w:val="28"/>
          <w:szCs w:val="28"/>
        </w:rPr>
      </w:pPr>
      <w:r w:rsidRPr="00463E69">
        <w:rPr>
          <w:rFonts w:ascii="Arial" w:hAnsi="Arial" w:cs="Arial"/>
          <w:b/>
          <w:iCs/>
          <w:color w:val="FF0000"/>
          <w:sz w:val="28"/>
          <w:szCs w:val="28"/>
        </w:rPr>
        <w:t>2.</w:t>
      </w:r>
      <w:r w:rsidRPr="00463E69">
        <w:rPr>
          <w:rFonts w:ascii="Arial" w:hAnsi="Arial" w:cs="Arial"/>
          <w:iCs/>
          <w:color w:val="FF0000"/>
          <w:sz w:val="28"/>
          <w:szCs w:val="28"/>
        </w:rPr>
        <w:t xml:space="preserve"> </w:t>
      </w:r>
      <w:r w:rsidRPr="00463E69">
        <w:rPr>
          <w:rFonts w:ascii="Arial" w:hAnsi="Arial" w:cs="Arial"/>
          <w:color w:val="FF0000"/>
          <w:sz w:val="28"/>
          <w:szCs w:val="28"/>
        </w:rPr>
        <w:t xml:space="preserve">Η κλήση σε απολογία κοινοποιείται στον εγκαλούμενο με συστημένη επιστολή ή με μήνυμα ηλεκτρονικού ταχυδρομείου (email). Στην κλήση ορίζεται ότι η απολογία του πρέπει να κατατεθεί είτε εγγράφως στα γραφεία της Επιτροπής της Ομοσπονδίας, είτε με ηλεκτρονικό ταχυδρομείο, εντός προθεσμίας </w:t>
      </w:r>
      <w:r w:rsidRPr="00463E69">
        <w:rPr>
          <w:rFonts w:ascii="Arial" w:hAnsi="Arial" w:cs="Arial"/>
          <w:b/>
          <w:color w:val="FF0000"/>
          <w:sz w:val="28"/>
          <w:szCs w:val="28"/>
        </w:rPr>
        <w:t>4</w:t>
      </w:r>
      <w:r w:rsidRPr="00463E69">
        <w:rPr>
          <w:rFonts w:ascii="Arial" w:hAnsi="Arial" w:cs="Arial"/>
          <w:color w:val="FF0000"/>
          <w:sz w:val="28"/>
          <w:szCs w:val="28"/>
        </w:rPr>
        <w:t xml:space="preserve"> ημερών από την ημερομηνία λήψης της κλήσης. </w:t>
      </w:r>
    </w:p>
    <w:p w14:paraId="54109429" w14:textId="77777777" w:rsidR="006042E3" w:rsidRPr="00463E69" w:rsidRDefault="006042E3" w:rsidP="006042E3">
      <w:pPr>
        <w:pStyle w:val="Default"/>
        <w:rPr>
          <w:rFonts w:ascii="Arial" w:hAnsi="Arial" w:cs="Arial"/>
          <w:color w:val="FF0000"/>
          <w:sz w:val="28"/>
          <w:szCs w:val="28"/>
        </w:rPr>
      </w:pPr>
    </w:p>
    <w:p w14:paraId="1B10CDAD" w14:textId="77777777" w:rsidR="006042E3" w:rsidRPr="00463E69" w:rsidRDefault="006042E3" w:rsidP="006042E3">
      <w:pPr>
        <w:pStyle w:val="Default"/>
        <w:jc w:val="both"/>
        <w:rPr>
          <w:rFonts w:ascii="Arial" w:hAnsi="Arial" w:cs="Arial"/>
          <w:iCs/>
          <w:color w:val="FF0000"/>
          <w:sz w:val="28"/>
          <w:szCs w:val="28"/>
        </w:rPr>
      </w:pPr>
      <w:r w:rsidRPr="00463E69">
        <w:rPr>
          <w:rFonts w:ascii="Arial" w:hAnsi="Arial" w:cs="Arial"/>
          <w:b/>
          <w:iCs/>
          <w:color w:val="FF0000"/>
          <w:sz w:val="28"/>
          <w:szCs w:val="28"/>
        </w:rPr>
        <w:t>3.</w:t>
      </w:r>
      <w:r w:rsidRPr="00463E69">
        <w:rPr>
          <w:rFonts w:ascii="Arial" w:hAnsi="Arial" w:cs="Arial"/>
          <w:iCs/>
          <w:color w:val="FF0000"/>
          <w:sz w:val="28"/>
          <w:szCs w:val="28"/>
        </w:rPr>
        <w:t xml:space="preserve"> Την αυτοπρόσωπη παρουσία του δικαιούται να ζητήσει και ο ίδιος απολογούμενος, οπότε το πειθαρχικό όργανο τον καλεί υποχρεωτικά την ημέρα εκδίκασης. Επίσης, μετά από προηγούμενο αίτημα του απολογούμενου μπορεί το πειθαρχικό όργανο να δεχτεί η εκδίκαση της υπόθεσης ενώπιον του να είναι μόνο προφορική, απαλλάσσοντας τον απολογούμενο από την υποχρέωση κατάθεσης γραπτού υπομνήματος. </w:t>
      </w:r>
    </w:p>
    <w:p w14:paraId="6EAF2516" w14:textId="77777777" w:rsidR="006042E3" w:rsidRPr="00463E69" w:rsidRDefault="006042E3" w:rsidP="006042E3">
      <w:pPr>
        <w:pStyle w:val="Default"/>
        <w:rPr>
          <w:rFonts w:ascii="Arial" w:hAnsi="Arial" w:cs="Arial"/>
          <w:color w:val="FF0000"/>
          <w:sz w:val="28"/>
          <w:szCs w:val="28"/>
        </w:rPr>
      </w:pPr>
    </w:p>
    <w:p w14:paraId="502EA285" w14:textId="77777777" w:rsidR="006042E3" w:rsidRPr="00463E69" w:rsidRDefault="006042E3" w:rsidP="006042E3">
      <w:pPr>
        <w:pStyle w:val="Default"/>
        <w:jc w:val="both"/>
        <w:rPr>
          <w:rFonts w:ascii="Arial" w:hAnsi="Arial" w:cs="Arial"/>
          <w:iCs/>
          <w:color w:val="FF0000"/>
          <w:sz w:val="28"/>
          <w:szCs w:val="28"/>
        </w:rPr>
      </w:pPr>
      <w:r w:rsidRPr="00463E69">
        <w:rPr>
          <w:rFonts w:ascii="Arial" w:hAnsi="Arial" w:cs="Arial"/>
          <w:b/>
          <w:iCs/>
          <w:color w:val="FF0000"/>
          <w:sz w:val="28"/>
          <w:szCs w:val="28"/>
        </w:rPr>
        <w:t>4.</w:t>
      </w:r>
      <w:r w:rsidRPr="00463E69">
        <w:rPr>
          <w:rFonts w:ascii="Arial" w:hAnsi="Arial" w:cs="Arial"/>
          <w:iCs/>
          <w:color w:val="FF0000"/>
          <w:sz w:val="28"/>
          <w:szCs w:val="28"/>
        </w:rPr>
        <w:t xml:space="preserve"> Σε περίπτωση που περάσει η προθεσμία της παραγράφου 2 του παρόντος άρθρου και ο απολογούμενος δεν καταθέσει υπόμνημα ή δεν ζητήσει η διαδικασία να είναι προφορική, το πειθαρχικό όργανο κρίνει βάσει των αναγραφόμενων στην έκθεση του φακέλου παραπομπής και επιβάλλει τις αντίστοιχες κυρώσεις. Έχει όμως το δικαίωμα - και πάλι - να ζητήσει συμπληρωματικές εξηγήσεις από κάθε γνώστη του πειθαρχικού παραπτώματος ή του συμβάντος. </w:t>
      </w:r>
    </w:p>
    <w:p w14:paraId="281DA6F4" w14:textId="05CD5A3C" w:rsidR="006042E3" w:rsidRDefault="006042E3" w:rsidP="006042E3">
      <w:pPr>
        <w:pStyle w:val="Default"/>
        <w:rPr>
          <w:rFonts w:ascii="Arial" w:hAnsi="Arial" w:cs="Arial"/>
          <w:color w:val="FF0000"/>
          <w:sz w:val="28"/>
          <w:szCs w:val="28"/>
        </w:rPr>
      </w:pPr>
    </w:p>
    <w:p w14:paraId="320B6EF6" w14:textId="77777777" w:rsidR="00FB39FA" w:rsidRPr="00463E69" w:rsidRDefault="00FB39FA" w:rsidP="006042E3">
      <w:pPr>
        <w:pStyle w:val="Default"/>
        <w:rPr>
          <w:rFonts w:ascii="Arial" w:hAnsi="Arial" w:cs="Arial"/>
          <w:color w:val="FF0000"/>
          <w:sz w:val="28"/>
          <w:szCs w:val="28"/>
        </w:rPr>
      </w:pPr>
    </w:p>
    <w:p w14:paraId="149AA1EE" w14:textId="77777777" w:rsidR="006042E3" w:rsidRPr="00463E69" w:rsidRDefault="006042E3" w:rsidP="006042E3">
      <w:pPr>
        <w:pStyle w:val="Default"/>
        <w:jc w:val="both"/>
        <w:rPr>
          <w:rFonts w:ascii="Arial" w:hAnsi="Arial" w:cs="Arial"/>
          <w:iCs/>
          <w:color w:val="FF0000"/>
          <w:sz w:val="28"/>
          <w:szCs w:val="28"/>
        </w:rPr>
      </w:pPr>
      <w:r w:rsidRPr="00463E69">
        <w:rPr>
          <w:rFonts w:ascii="Arial" w:hAnsi="Arial" w:cs="Arial"/>
          <w:b/>
          <w:iCs/>
          <w:color w:val="FF0000"/>
          <w:sz w:val="28"/>
          <w:szCs w:val="28"/>
        </w:rPr>
        <w:lastRenderedPageBreak/>
        <w:t>5.</w:t>
      </w:r>
      <w:r w:rsidRPr="00463E69">
        <w:rPr>
          <w:rFonts w:ascii="Arial" w:hAnsi="Arial" w:cs="Arial"/>
          <w:iCs/>
          <w:color w:val="FF0000"/>
          <w:sz w:val="28"/>
          <w:szCs w:val="28"/>
        </w:rPr>
        <w:t xml:space="preserve"> Κατά την προφορική εκδίκαση της υπόθεσης στο πειθαρχικό όργανο μπορούν να παραστούν ο απολογούμενος αυτοπροσώπως ή μετά πληρεξουσίου δικηγόρου του και όποιος από τους παράγοντες του συμβάντος του πειθαρχικού παραπτώματος το ζητήσει ή θεωρηθεί απαραίτητη η παρουσία του από το αρμόδιο πειθαρχικό όργανο. Μπορεί επίσης να παραστεί κάνοντας παρέμβαση υπέρ του απολογούμενου το σωματείο στο οποίο ανήκει και να εκθέσει τις απόψεις του για το πειθαρχικό παράπτωμα. Ο απολογούμενος μπορεί να επικαλεστεί και την μαρτυρία άλλων προσώπων, τα οποία μπορεί να καλέσει με δική τους ευθύνη ενώπιον του πειθαρχικού οργάνου για να καταθέσουν την άποψή τους για το παράπτωμα. Οι μαρτυρίες των προσώπων αυτών συνεκτιμώνται ελεύθερα από το πειθαρχικό όργανο, χωρίς να είναι δεσμευτικές για αυτό. </w:t>
      </w:r>
    </w:p>
    <w:p w14:paraId="0B42DF49" w14:textId="77777777" w:rsidR="006042E3" w:rsidRPr="00463E69" w:rsidRDefault="006042E3" w:rsidP="006042E3">
      <w:pPr>
        <w:pStyle w:val="Default"/>
        <w:rPr>
          <w:rFonts w:ascii="Arial" w:hAnsi="Arial" w:cs="Arial"/>
          <w:color w:val="FF0000"/>
          <w:sz w:val="28"/>
          <w:szCs w:val="28"/>
        </w:rPr>
      </w:pPr>
    </w:p>
    <w:p w14:paraId="1F7CB35C" w14:textId="18D9666F" w:rsidR="006042E3" w:rsidRPr="00463E69" w:rsidRDefault="006042E3" w:rsidP="006042E3">
      <w:pPr>
        <w:pStyle w:val="Default"/>
        <w:jc w:val="both"/>
        <w:rPr>
          <w:rFonts w:ascii="Arial" w:hAnsi="Arial" w:cs="Arial"/>
          <w:color w:val="FF0000"/>
          <w:sz w:val="28"/>
          <w:szCs w:val="28"/>
        </w:rPr>
      </w:pPr>
      <w:r w:rsidRPr="00463E69">
        <w:rPr>
          <w:rFonts w:ascii="Arial" w:hAnsi="Arial" w:cs="Arial"/>
          <w:b/>
          <w:iCs/>
          <w:color w:val="FF0000"/>
          <w:sz w:val="28"/>
          <w:szCs w:val="28"/>
        </w:rPr>
        <w:t>6.</w:t>
      </w:r>
      <w:r w:rsidRPr="00463E69">
        <w:rPr>
          <w:rFonts w:ascii="Arial" w:hAnsi="Arial" w:cs="Arial"/>
          <w:iCs/>
          <w:color w:val="FF0000"/>
          <w:sz w:val="28"/>
          <w:szCs w:val="28"/>
        </w:rPr>
        <w:t xml:space="preserve"> Στις περιπτώσεις κλήσης σε απολογία σωματείου αυτό μπορεί να παραστεί με τον νόμιμο, σύμφωνα με το καταστατικό, εκπρόσωπό του. Είναι δυνατή η παρουσία νομικού συμβούλου (δικηγόρου) κατά την αυτοπρόσωπη παρουσία του νόμιμου εκπροσώπου του σωματείου, καθώς και η κατάθεση εκ μέρους του σχετικού απολογητικού υπομνήματος. </w:t>
      </w:r>
    </w:p>
    <w:p w14:paraId="0DF9A0F9" w14:textId="463BE2B6" w:rsidR="006042E3" w:rsidRPr="00463E69" w:rsidRDefault="006042E3" w:rsidP="006042E3">
      <w:pPr>
        <w:spacing w:before="100" w:beforeAutospacing="1" w:after="100" w:afterAutospacing="1" w:line="240" w:lineRule="auto"/>
        <w:jc w:val="both"/>
        <w:rPr>
          <w:rFonts w:ascii="Arial" w:hAnsi="Arial" w:cs="Arial"/>
          <w:iCs/>
          <w:color w:val="FF0000"/>
          <w:sz w:val="28"/>
          <w:szCs w:val="28"/>
        </w:rPr>
      </w:pPr>
      <w:r w:rsidRPr="00463E69">
        <w:rPr>
          <w:rFonts w:ascii="Arial" w:hAnsi="Arial" w:cs="Arial"/>
          <w:b/>
          <w:iCs/>
          <w:color w:val="FF0000"/>
          <w:sz w:val="28"/>
          <w:szCs w:val="28"/>
        </w:rPr>
        <w:t>7.</w:t>
      </w:r>
      <w:r w:rsidRPr="00463E69">
        <w:rPr>
          <w:rFonts w:ascii="Arial" w:hAnsi="Arial" w:cs="Arial"/>
          <w:iCs/>
          <w:color w:val="FF0000"/>
          <w:sz w:val="28"/>
          <w:szCs w:val="28"/>
        </w:rPr>
        <w:t xml:space="preserve"> Κατά την εκδίκαση των υποθέσεων μπορούν οι κατά περίπτωση απολογούμενοι να προσκομίσουν ως αποδεικτικό υλικό διάφορα έγγραφα (αποσπάσματα τύπου, </w:t>
      </w:r>
      <w:proofErr w:type="spellStart"/>
      <w:r w:rsidRPr="00463E69">
        <w:rPr>
          <w:rFonts w:ascii="Arial" w:hAnsi="Arial" w:cs="Arial"/>
          <w:iCs/>
          <w:color w:val="FF0000"/>
          <w:sz w:val="28"/>
          <w:szCs w:val="28"/>
        </w:rPr>
        <w:t>video</w:t>
      </w:r>
      <w:proofErr w:type="spellEnd"/>
      <w:r w:rsidRPr="00463E69">
        <w:rPr>
          <w:rFonts w:ascii="Arial" w:hAnsi="Arial" w:cs="Arial"/>
          <w:iCs/>
          <w:color w:val="FF0000"/>
          <w:sz w:val="28"/>
          <w:szCs w:val="28"/>
        </w:rPr>
        <w:t xml:space="preserve"> του αγώνα, ή του συμβάντος </w:t>
      </w:r>
      <w:proofErr w:type="spellStart"/>
      <w:r w:rsidRPr="00463E69">
        <w:rPr>
          <w:rFonts w:ascii="Arial" w:hAnsi="Arial" w:cs="Arial"/>
          <w:iCs/>
          <w:color w:val="FF0000"/>
          <w:sz w:val="28"/>
          <w:szCs w:val="28"/>
        </w:rPr>
        <w:t>κλπ</w:t>
      </w:r>
      <w:proofErr w:type="spellEnd"/>
      <w:r w:rsidRPr="00463E69">
        <w:rPr>
          <w:rFonts w:ascii="Arial" w:hAnsi="Arial" w:cs="Arial"/>
          <w:iCs/>
          <w:color w:val="FF0000"/>
          <w:sz w:val="28"/>
          <w:szCs w:val="28"/>
        </w:rPr>
        <w:t xml:space="preserve">) τα οποία εκτιμώνται ελεύθερα από το πειθαρχικό όργανο, ως δικαστικά τεκμήρια. Ειδικά οι εικόνες που προκύπτουν από λήψη ηλεκτρονικών συστημάτων εποπτείας αθλητικών εγκαταστάσεων κατά τα οριζόμενα στο άρθρο 6 του </w:t>
      </w:r>
      <w:r w:rsidR="00463E69" w:rsidRPr="00463E69">
        <w:rPr>
          <w:rFonts w:ascii="Arial" w:hAnsi="Arial" w:cs="Arial"/>
          <w:iCs/>
          <w:color w:val="FF0000"/>
          <w:sz w:val="28"/>
          <w:szCs w:val="28"/>
        </w:rPr>
        <w:t>Ν</w:t>
      </w:r>
      <w:r w:rsidRPr="00463E69">
        <w:rPr>
          <w:rFonts w:ascii="Arial" w:hAnsi="Arial" w:cs="Arial"/>
          <w:iCs/>
          <w:color w:val="FF0000"/>
          <w:sz w:val="28"/>
          <w:szCs w:val="28"/>
        </w:rPr>
        <w:t>. 3057/</w:t>
      </w:r>
      <w:r w:rsidR="00463E69" w:rsidRPr="00463E69">
        <w:rPr>
          <w:rFonts w:ascii="Arial" w:hAnsi="Arial" w:cs="Arial"/>
          <w:iCs/>
          <w:color w:val="FF0000"/>
          <w:sz w:val="28"/>
          <w:szCs w:val="28"/>
        </w:rPr>
        <w:t>20</w:t>
      </w:r>
      <w:r w:rsidRPr="00463E69">
        <w:rPr>
          <w:rFonts w:ascii="Arial" w:hAnsi="Arial" w:cs="Arial"/>
          <w:iCs/>
          <w:color w:val="FF0000"/>
          <w:sz w:val="28"/>
          <w:szCs w:val="28"/>
        </w:rPr>
        <w:t>02 αποτελούν αποδεικτικά μέσα (δεδομένα) για το οικείο πειθαρχικό όργανο»</w:t>
      </w:r>
    </w:p>
    <w:p w14:paraId="3CA12E0C" w14:textId="2B21E359" w:rsidR="006042E3" w:rsidRPr="00463E69" w:rsidRDefault="006042E3" w:rsidP="006042E3">
      <w:pPr>
        <w:spacing w:before="100" w:beforeAutospacing="1" w:after="100" w:afterAutospacing="1" w:line="240" w:lineRule="auto"/>
        <w:jc w:val="both"/>
        <w:rPr>
          <w:rFonts w:ascii="Arial" w:hAnsi="Arial" w:cs="Arial"/>
          <w:iCs/>
          <w:color w:val="FF0000"/>
          <w:sz w:val="28"/>
          <w:szCs w:val="28"/>
        </w:rPr>
      </w:pPr>
      <w:r w:rsidRPr="00463E69">
        <w:rPr>
          <w:rFonts w:ascii="Arial" w:hAnsi="Arial" w:cs="Arial"/>
          <w:color w:val="FF0000"/>
          <w:sz w:val="28"/>
          <w:szCs w:val="28"/>
        </w:rPr>
        <w:t>Κατά των αποφάσεων της Πειθαρχικής Επιτροπής προβλέπεται, ως ισχύει, δυνατότητα προσφυγής στο Ανώτατο Συμβούλιο Επίλυσης Αθλητικών Διαφορών (ΑΣΕΑΔ). Περαιτέρω, η Πειθαρχική Επιτροπή διατηρεί τη δυνατότητα να παραπέμπει υποθέσεις στην Επιτροπή Φιλάθλου Πνεύματος, Ηθικής και Δεοντολογίας (ΕΦΙΠΗΔ), ενώ επιλαμβάνεται και αυτεπαγγέλτως, εφόσον αυτό κρίνεται δυνατό και αναγκαίο.</w:t>
      </w:r>
    </w:p>
    <w:p w14:paraId="4EDD4485" w14:textId="3A508695" w:rsidR="005642A2" w:rsidRPr="00D17A2B" w:rsidRDefault="00463E69" w:rsidP="00A55829">
      <w:pPr>
        <w:tabs>
          <w:tab w:val="num" w:pos="567"/>
        </w:tabs>
        <w:spacing w:after="0" w:line="240" w:lineRule="auto"/>
        <w:ind w:right="-1" w:hanging="6"/>
        <w:jc w:val="both"/>
        <w:rPr>
          <w:rFonts w:ascii="Arial" w:hAnsi="Arial" w:cs="Arial"/>
          <w:sz w:val="28"/>
          <w:szCs w:val="28"/>
        </w:rPr>
      </w:pPr>
      <w:r w:rsidRPr="00D17A2B">
        <w:rPr>
          <w:rFonts w:ascii="Arial" w:hAnsi="Arial" w:cs="Arial"/>
          <w:b/>
          <w:bCs/>
          <w:sz w:val="28"/>
          <w:szCs w:val="28"/>
        </w:rPr>
        <w:t>8</w:t>
      </w:r>
      <w:r w:rsidR="005A7FBE" w:rsidRPr="00D17A2B">
        <w:rPr>
          <w:rFonts w:ascii="Arial" w:hAnsi="Arial" w:cs="Arial"/>
          <w:b/>
          <w:bCs/>
          <w:sz w:val="28"/>
          <w:szCs w:val="28"/>
        </w:rPr>
        <w:t>.</w:t>
      </w:r>
      <w:r w:rsidR="005A7FBE" w:rsidRPr="00463E69">
        <w:rPr>
          <w:rFonts w:ascii="Arial" w:hAnsi="Arial" w:cs="Arial"/>
          <w:color w:val="FF0000"/>
          <w:sz w:val="28"/>
          <w:szCs w:val="28"/>
        </w:rPr>
        <w:t xml:space="preserve"> </w:t>
      </w:r>
      <w:r w:rsidR="005642A2" w:rsidRPr="00D17A2B">
        <w:rPr>
          <w:rFonts w:ascii="Arial" w:hAnsi="Arial" w:cs="Arial"/>
          <w:sz w:val="28"/>
          <w:szCs w:val="28"/>
        </w:rPr>
        <w:t xml:space="preserve">Η Επιτροπή δύναται να επιλαμβάνεται </w:t>
      </w:r>
      <w:r w:rsidRPr="00D17A2B">
        <w:rPr>
          <w:rFonts w:ascii="Arial" w:hAnsi="Arial" w:cs="Arial"/>
          <w:sz w:val="28"/>
          <w:szCs w:val="28"/>
        </w:rPr>
        <w:t>αυτεπαγγέλτως</w:t>
      </w:r>
      <w:r w:rsidR="005642A2" w:rsidRPr="00D17A2B">
        <w:rPr>
          <w:rFonts w:ascii="Arial" w:hAnsi="Arial" w:cs="Arial"/>
          <w:sz w:val="28"/>
          <w:szCs w:val="28"/>
        </w:rPr>
        <w:t xml:space="preserve"> επί ζητημάτων παραβίασης του παρόντος Κώδικα.</w:t>
      </w:r>
    </w:p>
    <w:p w14:paraId="0181DA31" w14:textId="77777777" w:rsidR="00A55829" w:rsidRPr="00D17A2B" w:rsidRDefault="00A55829" w:rsidP="00A55829">
      <w:pPr>
        <w:tabs>
          <w:tab w:val="num" w:pos="567"/>
        </w:tabs>
        <w:spacing w:after="0" w:line="240" w:lineRule="auto"/>
        <w:ind w:right="-1" w:hanging="6"/>
        <w:jc w:val="both"/>
        <w:rPr>
          <w:rFonts w:ascii="Arial" w:hAnsi="Arial" w:cs="Arial"/>
          <w:sz w:val="28"/>
          <w:szCs w:val="28"/>
        </w:rPr>
      </w:pPr>
    </w:p>
    <w:p w14:paraId="5A1D93B9" w14:textId="6638E5FB" w:rsidR="005642A2" w:rsidRPr="00D17A2B" w:rsidRDefault="00463E69" w:rsidP="00A55829">
      <w:pPr>
        <w:tabs>
          <w:tab w:val="num" w:pos="567"/>
        </w:tabs>
        <w:spacing w:after="0" w:line="240" w:lineRule="auto"/>
        <w:ind w:right="-1" w:hanging="6"/>
        <w:jc w:val="both"/>
        <w:rPr>
          <w:rFonts w:ascii="Arial" w:hAnsi="Arial" w:cs="Arial"/>
          <w:sz w:val="28"/>
          <w:szCs w:val="28"/>
        </w:rPr>
      </w:pPr>
      <w:r w:rsidRPr="00D17A2B">
        <w:rPr>
          <w:rFonts w:ascii="Arial" w:hAnsi="Arial" w:cs="Arial"/>
          <w:b/>
          <w:bCs/>
          <w:sz w:val="28"/>
          <w:szCs w:val="28"/>
        </w:rPr>
        <w:t>9</w:t>
      </w:r>
      <w:r w:rsidR="00312618" w:rsidRPr="00D17A2B">
        <w:rPr>
          <w:rFonts w:ascii="Arial" w:hAnsi="Arial" w:cs="Arial"/>
          <w:b/>
          <w:bCs/>
          <w:sz w:val="28"/>
          <w:szCs w:val="28"/>
        </w:rPr>
        <w:t>.</w:t>
      </w:r>
      <w:r w:rsidR="005642A2" w:rsidRPr="00D17A2B">
        <w:rPr>
          <w:rFonts w:ascii="Arial" w:hAnsi="Arial" w:cs="Arial"/>
          <w:sz w:val="28"/>
          <w:szCs w:val="28"/>
        </w:rPr>
        <w:t xml:space="preserve"> </w:t>
      </w:r>
      <w:r w:rsidR="005642A2" w:rsidRPr="00D17A2B">
        <w:rPr>
          <w:rFonts w:ascii="Arial" w:hAnsi="Arial" w:cs="Arial"/>
          <w:sz w:val="28"/>
          <w:szCs w:val="28"/>
          <w:u w:val="single"/>
        </w:rPr>
        <w:t>Πέραν των ανωτέρω</w:t>
      </w:r>
      <w:r w:rsidR="005642A2" w:rsidRPr="00D17A2B">
        <w:rPr>
          <w:rFonts w:ascii="Arial" w:hAnsi="Arial" w:cs="Arial"/>
          <w:sz w:val="28"/>
          <w:szCs w:val="28"/>
        </w:rPr>
        <w:t xml:space="preserve">, κάθε άλλη λεπτομέρεια αφορώσα τις συνεδριάσεις της </w:t>
      </w:r>
      <w:r w:rsidR="00405FF9" w:rsidRPr="00D17A2B">
        <w:rPr>
          <w:rFonts w:ascii="Arial" w:hAnsi="Arial" w:cs="Arial"/>
          <w:sz w:val="28"/>
          <w:szCs w:val="28"/>
        </w:rPr>
        <w:t>Ε</w:t>
      </w:r>
      <w:r w:rsidR="005642A2" w:rsidRPr="00D17A2B">
        <w:rPr>
          <w:rFonts w:ascii="Arial" w:hAnsi="Arial" w:cs="Arial"/>
          <w:sz w:val="28"/>
          <w:szCs w:val="28"/>
        </w:rPr>
        <w:t xml:space="preserve">πιτροπής ρυθμίζεται σύμφωνα με τον Κώδικα Διοικητικής Διαδικασίας, ενώ κάθε άλλη λεπτομέρεια που αφορά την </w:t>
      </w:r>
      <w:r w:rsidR="00405FF9" w:rsidRPr="00D17A2B">
        <w:rPr>
          <w:rFonts w:ascii="Arial" w:hAnsi="Arial" w:cs="Arial"/>
          <w:sz w:val="28"/>
          <w:szCs w:val="28"/>
        </w:rPr>
        <w:t xml:space="preserve">ουσία </w:t>
      </w:r>
      <w:r w:rsidR="005642A2" w:rsidRPr="00D17A2B">
        <w:rPr>
          <w:rFonts w:ascii="Arial" w:hAnsi="Arial" w:cs="Arial"/>
          <w:sz w:val="28"/>
          <w:szCs w:val="28"/>
        </w:rPr>
        <w:t xml:space="preserve">εκδίκαση της υπόθεσης ρυθμίζεται σύμφωνα με τις διατάξεις του Κώδικα Ποινικής Δικονομίας από το οικείο κεφάλαιο της διαδικασίας ενώπιον των Δικαστικών Συμβουλίων. </w:t>
      </w:r>
    </w:p>
    <w:p w14:paraId="5785A893" w14:textId="28D47C75" w:rsidR="000C50E6" w:rsidRDefault="000C50E6" w:rsidP="00A55829">
      <w:pPr>
        <w:tabs>
          <w:tab w:val="num" w:pos="567"/>
        </w:tabs>
        <w:spacing w:after="0" w:line="240" w:lineRule="auto"/>
        <w:ind w:right="-1" w:hanging="6"/>
        <w:jc w:val="both"/>
        <w:rPr>
          <w:rFonts w:ascii="Arial" w:hAnsi="Arial" w:cs="Arial"/>
          <w:b/>
          <w:bCs/>
          <w:sz w:val="28"/>
          <w:szCs w:val="28"/>
        </w:rPr>
      </w:pPr>
    </w:p>
    <w:p w14:paraId="1D8EBD57" w14:textId="3C94A69B" w:rsidR="00B62AA2" w:rsidRPr="00901A3E" w:rsidRDefault="009F6B0F" w:rsidP="00901A3E">
      <w:pPr>
        <w:pStyle w:val="Heading1"/>
        <w:tabs>
          <w:tab w:val="clear" w:pos="432"/>
          <w:tab w:val="num" w:pos="567"/>
        </w:tabs>
        <w:ind w:right="-1" w:hanging="6"/>
        <w:rPr>
          <w:i w:val="0"/>
          <w:color w:val="000000" w:themeColor="text1"/>
          <w:sz w:val="28"/>
          <w:szCs w:val="28"/>
          <w:u w:val="none"/>
        </w:rPr>
      </w:pPr>
      <w:bookmarkStart w:id="41" w:name="_Toc192001773"/>
      <w:bookmarkStart w:id="42" w:name="_Toc211009664"/>
      <w:r w:rsidRPr="00901A3E">
        <w:rPr>
          <w:i w:val="0"/>
          <w:color w:val="000000" w:themeColor="text1"/>
          <w:sz w:val="28"/>
          <w:szCs w:val="28"/>
          <w:u w:val="none"/>
        </w:rPr>
        <w:lastRenderedPageBreak/>
        <w:t xml:space="preserve">Άρθρο </w:t>
      </w:r>
      <w:r w:rsidR="00D603B1">
        <w:rPr>
          <w:i w:val="0"/>
          <w:color w:val="000000" w:themeColor="text1"/>
          <w:sz w:val="28"/>
          <w:szCs w:val="28"/>
          <w:u w:val="none"/>
        </w:rPr>
        <w:t>10</w:t>
      </w:r>
      <w:r w:rsidR="00901A3E" w:rsidRPr="00901A3E">
        <w:rPr>
          <w:i w:val="0"/>
          <w:color w:val="000000" w:themeColor="text1"/>
          <w:sz w:val="28"/>
          <w:szCs w:val="28"/>
          <w:u w:val="none"/>
          <w:vertAlign w:val="superscript"/>
        </w:rPr>
        <w:t>ο</w:t>
      </w:r>
      <w:bookmarkEnd w:id="41"/>
      <w:bookmarkEnd w:id="42"/>
      <w:r w:rsidR="00901A3E">
        <w:rPr>
          <w:i w:val="0"/>
          <w:color w:val="000000" w:themeColor="text1"/>
          <w:sz w:val="28"/>
          <w:szCs w:val="28"/>
          <w:u w:val="none"/>
        </w:rPr>
        <w:t xml:space="preserve">   </w:t>
      </w:r>
      <w:r w:rsidR="00A55829" w:rsidRPr="00901A3E">
        <w:rPr>
          <w:i w:val="0"/>
          <w:color w:val="000000" w:themeColor="text1"/>
          <w:sz w:val="28"/>
          <w:szCs w:val="28"/>
          <w:u w:val="none"/>
        </w:rPr>
        <w:t xml:space="preserve"> </w:t>
      </w:r>
    </w:p>
    <w:p w14:paraId="08027D63" w14:textId="77777777" w:rsidR="009F6B0F" w:rsidRPr="00901A3E" w:rsidRDefault="00B62AA2" w:rsidP="00901A3E">
      <w:pPr>
        <w:pStyle w:val="Heading1"/>
        <w:tabs>
          <w:tab w:val="clear" w:pos="432"/>
          <w:tab w:val="num" w:pos="567"/>
        </w:tabs>
        <w:ind w:right="-1" w:hanging="6"/>
        <w:rPr>
          <w:i w:val="0"/>
          <w:color w:val="000000" w:themeColor="text1"/>
          <w:sz w:val="28"/>
          <w:szCs w:val="28"/>
          <w:u w:val="none"/>
        </w:rPr>
      </w:pPr>
      <w:bookmarkStart w:id="43" w:name="_Toc192001774"/>
      <w:bookmarkStart w:id="44" w:name="_Toc211009665"/>
      <w:r w:rsidRPr="00901A3E">
        <w:rPr>
          <w:i w:val="0"/>
          <w:color w:val="000000" w:themeColor="text1"/>
          <w:sz w:val="28"/>
          <w:szCs w:val="28"/>
          <w:u w:val="none"/>
        </w:rPr>
        <w:t>ΕΠΙΜΕΤΡΟ</w:t>
      </w:r>
      <w:bookmarkEnd w:id="43"/>
      <w:bookmarkEnd w:id="44"/>
    </w:p>
    <w:p w14:paraId="7B2D0889" w14:textId="77777777" w:rsidR="00A55829" w:rsidRPr="00A55829" w:rsidRDefault="00A55829" w:rsidP="00A55829">
      <w:pPr>
        <w:tabs>
          <w:tab w:val="num" w:pos="567"/>
        </w:tabs>
        <w:spacing w:after="0" w:line="240" w:lineRule="auto"/>
        <w:ind w:right="-1" w:hanging="6"/>
        <w:jc w:val="center"/>
        <w:rPr>
          <w:rFonts w:ascii="Arial" w:hAnsi="Arial" w:cs="Arial"/>
          <w:b/>
          <w:bCs/>
          <w:sz w:val="28"/>
          <w:szCs w:val="28"/>
        </w:rPr>
      </w:pPr>
    </w:p>
    <w:p w14:paraId="0125792F" w14:textId="2FFABEE8" w:rsidR="00C04487" w:rsidRDefault="00C04487" w:rsidP="00C04487">
      <w:pPr>
        <w:pStyle w:val="ListParagraph"/>
        <w:numPr>
          <w:ilvl w:val="0"/>
          <w:numId w:val="15"/>
        </w:numPr>
        <w:tabs>
          <w:tab w:val="num" w:pos="567"/>
        </w:tabs>
        <w:spacing w:after="0" w:line="240" w:lineRule="auto"/>
        <w:ind w:left="0" w:right="-1" w:hanging="6"/>
        <w:jc w:val="both"/>
        <w:rPr>
          <w:rFonts w:ascii="Arial" w:hAnsi="Arial" w:cs="Arial"/>
          <w:sz w:val="28"/>
          <w:szCs w:val="28"/>
        </w:rPr>
      </w:pPr>
      <w:bookmarkStart w:id="45" w:name="_Hlk192100644"/>
      <w:r w:rsidRPr="00C04487">
        <w:rPr>
          <w:rFonts w:ascii="Arial" w:hAnsi="Arial" w:cs="Arial"/>
          <w:sz w:val="28"/>
          <w:szCs w:val="28"/>
        </w:rPr>
        <w:t xml:space="preserve">Αναπόσπαστο  μέρος  του  παρόντος,  τυγχάνουν  εφαρμογής  και  οι  λοιπές  πειθαρχικού  χαρακτήρα  διατάξεις  του  Καταστατικού  και </w:t>
      </w:r>
      <w:r w:rsidR="00463E69">
        <w:rPr>
          <w:rFonts w:ascii="Arial" w:hAnsi="Arial" w:cs="Arial"/>
          <w:sz w:val="28"/>
          <w:szCs w:val="28"/>
        </w:rPr>
        <w:t xml:space="preserve">των </w:t>
      </w:r>
      <w:r w:rsidRPr="00C04487">
        <w:rPr>
          <w:rFonts w:ascii="Arial" w:hAnsi="Arial" w:cs="Arial"/>
          <w:sz w:val="28"/>
          <w:szCs w:val="28"/>
        </w:rPr>
        <w:t>λοιπών   Κανονισμών της  ΚΟΕ.</w:t>
      </w:r>
    </w:p>
    <w:p w14:paraId="7097C7CD" w14:textId="77777777" w:rsidR="006A59A9" w:rsidRDefault="006A59A9" w:rsidP="00C04487">
      <w:pPr>
        <w:pStyle w:val="ListParagraph"/>
        <w:spacing w:after="0" w:line="240" w:lineRule="auto"/>
        <w:ind w:left="0" w:right="-1"/>
        <w:jc w:val="both"/>
        <w:rPr>
          <w:rFonts w:ascii="Arial" w:hAnsi="Arial" w:cs="Arial"/>
          <w:sz w:val="28"/>
          <w:szCs w:val="28"/>
        </w:rPr>
      </w:pPr>
    </w:p>
    <w:p w14:paraId="0196EA46" w14:textId="77777777" w:rsidR="00C04487" w:rsidRPr="00C04487" w:rsidRDefault="00C04487" w:rsidP="00A55829">
      <w:pPr>
        <w:pStyle w:val="ListParagraph"/>
        <w:numPr>
          <w:ilvl w:val="0"/>
          <w:numId w:val="15"/>
        </w:numPr>
        <w:tabs>
          <w:tab w:val="num" w:pos="567"/>
        </w:tabs>
        <w:spacing w:after="0" w:line="240" w:lineRule="auto"/>
        <w:ind w:left="0" w:right="-1" w:hanging="6"/>
        <w:jc w:val="both"/>
        <w:rPr>
          <w:rFonts w:ascii="Arial" w:hAnsi="Arial" w:cs="Arial"/>
          <w:color w:val="FF0000"/>
          <w:sz w:val="28"/>
          <w:szCs w:val="28"/>
        </w:rPr>
      </w:pPr>
      <w:r w:rsidRPr="00C04487">
        <w:rPr>
          <w:rFonts w:ascii="Arial" w:hAnsi="Arial" w:cs="Arial"/>
          <w:sz w:val="28"/>
          <w:szCs w:val="28"/>
        </w:rPr>
        <w:t>Συμπληρωματικά των ανωτέρω ισχύουν οι διατάξεις της κείμενης  νομοθεσίας,  στο  μέτρο  που  ενδεχομένως  συγκρούονται  με   αυτές  των   Κανονισμών και υπερτερούν σε κάθε περίπτωση.</w:t>
      </w:r>
    </w:p>
    <w:bookmarkEnd w:id="45"/>
    <w:p w14:paraId="23E4C0FE" w14:textId="77777777" w:rsidR="00C04487" w:rsidRPr="00C04487" w:rsidRDefault="00C04487" w:rsidP="00C04487">
      <w:pPr>
        <w:pStyle w:val="ListParagraph"/>
        <w:spacing w:after="0" w:line="240" w:lineRule="auto"/>
        <w:ind w:left="0" w:right="-1"/>
        <w:jc w:val="both"/>
        <w:rPr>
          <w:rFonts w:ascii="Arial" w:hAnsi="Arial" w:cs="Arial"/>
          <w:color w:val="FF0000"/>
          <w:sz w:val="28"/>
          <w:szCs w:val="28"/>
        </w:rPr>
      </w:pPr>
    </w:p>
    <w:p w14:paraId="6F49D85B" w14:textId="141D0DDE" w:rsidR="009F6B0F" w:rsidRPr="00A47EA3" w:rsidRDefault="009F6B0F" w:rsidP="00A55829">
      <w:pPr>
        <w:pStyle w:val="ListParagraph"/>
        <w:numPr>
          <w:ilvl w:val="0"/>
          <w:numId w:val="15"/>
        </w:numPr>
        <w:tabs>
          <w:tab w:val="num" w:pos="567"/>
        </w:tabs>
        <w:spacing w:after="0" w:line="240" w:lineRule="auto"/>
        <w:ind w:left="0" w:right="-1" w:hanging="6"/>
        <w:jc w:val="both"/>
        <w:rPr>
          <w:rFonts w:ascii="Arial" w:hAnsi="Arial" w:cs="Arial"/>
          <w:color w:val="FF0000"/>
          <w:sz w:val="28"/>
          <w:szCs w:val="28"/>
        </w:rPr>
      </w:pPr>
      <w:r w:rsidRPr="00C04487">
        <w:rPr>
          <w:rFonts w:ascii="Arial" w:hAnsi="Arial" w:cs="Arial"/>
          <w:sz w:val="28"/>
          <w:szCs w:val="28"/>
        </w:rPr>
        <w:t xml:space="preserve">Οι αποφάσεις της </w:t>
      </w:r>
      <w:r w:rsidR="00BD5BC5" w:rsidRPr="00C04487">
        <w:rPr>
          <w:rFonts w:ascii="Arial" w:hAnsi="Arial" w:cs="Arial"/>
          <w:sz w:val="28"/>
          <w:szCs w:val="28"/>
        </w:rPr>
        <w:t xml:space="preserve">Επιτροπής Δεοντολογίας </w:t>
      </w:r>
      <w:r w:rsidRPr="00C04487">
        <w:rPr>
          <w:rFonts w:ascii="Arial" w:hAnsi="Arial" w:cs="Arial"/>
          <w:sz w:val="28"/>
          <w:szCs w:val="28"/>
        </w:rPr>
        <w:t xml:space="preserve">εκτελούνται αμέσως. Η γνωστοποίηση των αποφάσεων διενεργείται με αποστολή ηλεκτρονικής αλληλογραφίας και κατόπιν με παράδοση αυτών στα ελεγχόμενα πρόσωπα στην έδρα της Ομοσπονδίας τη αιτήσει των εχόντων άμεσο και </w:t>
      </w:r>
      <w:proofErr w:type="spellStart"/>
      <w:r w:rsidRPr="00C04487">
        <w:rPr>
          <w:rFonts w:ascii="Arial" w:hAnsi="Arial" w:cs="Arial"/>
          <w:sz w:val="28"/>
          <w:szCs w:val="28"/>
        </w:rPr>
        <w:t>ενεστώς</w:t>
      </w:r>
      <w:proofErr w:type="spellEnd"/>
      <w:r w:rsidRPr="00C04487">
        <w:rPr>
          <w:rFonts w:ascii="Arial" w:hAnsi="Arial" w:cs="Arial"/>
          <w:sz w:val="28"/>
          <w:szCs w:val="28"/>
        </w:rPr>
        <w:t xml:space="preserve"> έννομο συμφέρον</w:t>
      </w:r>
      <w:r w:rsidR="00405FF9" w:rsidRPr="00C04487">
        <w:rPr>
          <w:rFonts w:ascii="Arial" w:hAnsi="Arial" w:cs="Arial"/>
          <w:sz w:val="28"/>
          <w:szCs w:val="28"/>
        </w:rPr>
        <w:t>.</w:t>
      </w:r>
    </w:p>
    <w:p w14:paraId="39A9B938" w14:textId="77777777" w:rsidR="00A47EA3" w:rsidRPr="00A47EA3" w:rsidRDefault="00A47EA3" w:rsidP="00A47EA3">
      <w:pPr>
        <w:tabs>
          <w:tab w:val="num" w:pos="567"/>
        </w:tabs>
        <w:spacing w:after="0" w:line="240" w:lineRule="auto"/>
        <w:ind w:right="-1"/>
        <w:jc w:val="both"/>
        <w:rPr>
          <w:rFonts w:ascii="Arial" w:hAnsi="Arial" w:cs="Arial"/>
          <w:color w:val="FF0000"/>
          <w:sz w:val="28"/>
          <w:szCs w:val="28"/>
        </w:rPr>
      </w:pPr>
    </w:p>
    <w:p w14:paraId="36100A4C" w14:textId="1B14F528" w:rsidR="009F6B0F" w:rsidRDefault="009F6B0F" w:rsidP="00901A3E">
      <w:pPr>
        <w:pStyle w:val="Heading1"/>
        <w:tabs>
          <w:tab w:val="clear" w:pos="432"/>
          <w:tab w:val="num" w:pos="567"/>
        </w:tabs>
        <w:ind w:right="-1" w:hanging="6"/>
        <w:rPr>
          <w:i w:val="0"/>
          <w:color w:val="000000" w:themeColor="text1"/>
          <w:sz w:val="28"/>
          <w:szCs w:val="28"/>
          <w:u w:val="none"/>
        </w:rPr>
      </w:pPr>
      <w:bookmarkStart w:id="46" w:name="_Toc192001775"/>
      <w:bookmarkStart w:id="47" w:name="_Toc211009666"/>
      <w:r w:rsidRPr="00901A3E">
        <w:rPr>
          <w:i w:val="0"/>
          <w:color w:val="000000" w:themeColor="text1"/>
          <w:sz w:val="28"/>
          <w:szCs w:val="28"/>
          <w:u w:val="none"/>
        </w:rPr>
        <w:t xml:space="preserve">Άρθρο </w:t>
      </w:r>
      <w:r w:rsidR="00D603B1">
        <w:rPr>
          <w:i w:val="0"/>
          <w:color w:val="000000" w:themeColor="text1"/>
          <w:sz w:val="28"/>
          <w:szCs w:val="28"/>
          <w:u w:val="none"/>
        </w:rPr>
        <w:t>11</w:t>
      </w:r>
      <w:r w:rsidR="00901A3E" w:rsidRPr="00901A3E">
        <w:rPr>
          <w:i w:val="0"/>
          <w:color w:val="000000" w:themeColor="text1"/>
          <w:sz w:val="28"/>
          <w:szCs w:val="28"/>
          <w:u w:val="none"/>
          <w:vertAlign w:val="superscript"/>
        </w:rPr>
        <w:t>ο</w:t>
      </w:r>
      <w:bookmarkEnd w:id="46"/>
      <w:bookmarkEnd w:id="47"/>
      <w:r w:rsidR="00901A3E">
        <w:rPr>
          <w:i w:val="0"/>
          <w:color w:val="000000" w:themeColor="text1"/>
          <w:sz w:val="28"/>
          <w:szCs w:val="28"/>
          <w:u w:val="none"/>
        </w:rPr>
        <w:t xml:space="preserve"> </w:t>
      </w:r>
      <w:r w:rsidR="00A55829" w:rsidRPr="00901A3E">
        <w:rPr>
          <w:i w:val="0"/>
          <w:color w:val="000000" w:themeColor="text1"/>
          <w:sz w:val="28"/>
          <w:szCs w:val="28"/>
          <w:u w:val="none"/>
        </w:rPr>
        <w:t xml:space="preserve"> </w:t>
      </w:r>
    </w:p>
    <w:p w14:paraId="2A9AB604" w14:textId="77777777" w:rsidR="00C04487" w:rsidRPr="00C04487" w:rsidRDefault="00C04487" w:rsidP="00C04487">
      <w:pPr>
        <w:pStyle w:val="BodyText"/>
        <w:rPr>
          <w:lang w:eastAsia="ar-SA"/>
        </w:rPr>
      </w:pPr>
    </w:p>
    <w:p w14:paraId="7070C92B" w14:textId="375DF8E3" w:rsidR="00396205" w:rsidRDefault="009F6B0F" w:rsidP="00396205">
      <w:pPr>
        <w:tabs>
          <w:tab w:val="num" w:pos="567"/>
        </w:tabs>
        <w:spacing w:after="0" w:line="240" w:lineRule="auto"/>
        <w:ind w:right="-1" w:hanging="6"/>
        <w:jc w:val="both"/>
        <w:rPr>
          <w:rFonts w:ascii="Arial" w:hAnsi="Arial" w:cs="Arial"/>
          <w:sz w:val="28"/>
          <w:szCs w:val="28"/>
        </w:rPr>
      </w:pPr>
      <w:bookmarkStart w:id="48" w:name="_Hlk192100743"/>
      <w:r w:rsidRPr="00A55829">
        <w:rPr>
          <w:rFonts w:ascii="Arial" w:hAnsi="Arial" w:cs="Arial"/>
          <w:sz w:val="28"/>
          <w:szCs w:val="28"/>
        </w:rPr>
        <w:t xml:space="preserve">Ο παρών Κανονισμός </w:t>
      </w:r>
      <w:bookmarkEnd w:id="48"/>
      <w:r w:rsidR="00396205">
        <w:rPr>
          <w:rFonts w:ascii="Arial" w:hAnsi="Arial" w:cs="Arial"/>
          <w:sz w:val="28"/>
          <w:szCs w:val="28"/>
        </w:rPr>
        <w:t xml:space="preserve">περιλαμβάνει </w:t>
      </w:r>
      <w:r w:rsidR="00463E69">
        <w:rPr>
          <w:rFonts w:ascii="Arial" w:hAnsi="Arial" w:cs="Arial"/>
          <w:sz w:val="28"/>
          <w:szCs w:val="28"/>
        </w:rPr>
        <w:t>έ</w:t>
      </w:r>
      <w:r w:rsidR="00396205">
        <w:rPr>
          <w:rFonts w:ascii="Arial" w:hAnsi="Arial" w:cs="Arial"/>
          <w:sz w:val="28"/>
          <w:szCs w:val="28"/>
        </w:rPr>
        <w:t>ν</w:t>
      </w:r>
      <w:r w:rsidR="00463E69">
        <w:rPr>
          <w:rFonts w:ascii="Arial" w:hAnsi="Arial" w:cs="Arial"/>
          <w:sz w:val="28"/>
          <w:szCs w:val="28"/>
        </w:rPr>
        <w:t>δεκα</w:t>
      </w:r>
      <w:r w:rsidR="00396205">
        <w:rPr>
          <w:rFonts w:ascii="Arial" w:hAnsi="Arial" w:cs="Arial"/>
          <w:sz w:val="28"/>
          <w:szCs w:val="28"/>
        </w:rPr>
        <w:t xml:space="preserve"> (</w:t>
      </w:r>
      <w:r w:rsidR="00463E69">
        <w:rPr>
          <w:rFonts w:ascii="Arial" w:hAnsi="Arial" w:cs="Arial"/>
          <w:sz w:val="28"/>
          <w:szCs w:val="28"/>
        </w:rPr>
        <w:t>11</w:t>
      </w:r>
      <w:r w:rsidR="00396205">
        <w:rPr>
          <w:rFonts w:ascii="Arial" w:hAnsi="Arial" w:cs="Arial"/>
          <w:sz w:val="28"/>
          <w:szCs w:val="28"/>
        </w:rPr>
        <w:t>) άρθρα</w:t>
      </w:r>
      <w:r w:rsidR="001152E7">
        <w:rPr>
          <w:rFonts w:ascii="Arial" w:hAnsi="Arial" w:cs="Arial"/>
          <w:sz w:val="28"/>
          <w:szCs w:val="28"/>
        </w:rPr>
        <w:t>,</w:t>
      </w:r>
      <w:r w:rsidR="00396205">
        <w:rPr>
          <w:rFonts w:ascii="Arial" w:hAnsi="Arial" w:cs="Arial"/>
          <w:sz w:val="28"/>
          <w:szCs w:val="28"/>
        </w:rPr>
        <w:t xml:space="preserve"> ψηφίστηκε από τη Γενική Συνέλευση των σωματείων – μελών της ΚΟΕ την </w:t>
      </w:r>
      <w:r w:rsidR="00F2558E" w:rsidRPr="00736A11">
        <w:rPr>
          <w:rFonts w:ascii="Arial" w:hAnsi="Arial" w:cs="Arial"/>
          <w:color w:val="FF0000"/>
          <w:sz w:val="28"/>
          <w:szCs w:val="28"/>
        </w:rPr>
        <w:t>……..</w:t>
      </w:r>
      <w:r w:rsidR="00396205" w:rsidRPr="00736A11">
        <w:rPr>
          <w:rFonts w:ascii="Arial" w:hAnsi="Arial" w:cs="Arial"/>
          <w:color w:val="FF0000"/>
          <w:spacing w:val="-3"/>
          <w:sz w:val="28"/>
          <w:szCs w:val="28"/>
        </w:rPr>
        <w:t xml:space="preserve"> </w:t>
      </w:r>
      <w:r w:rsidR="00396205">
        <w:rPr>
          <w:rFonts w:ascii="Arial" w:hAnsi="Arial" w:cs="Arial"/>
          <w:sz w:val="28"/>
          <w:szCs w:val="28"/>
        </w:rPr>
        <w:t>και</w:t>
      </w:r>
      <w:r w:rsidR="00396205">
        <w:rPr>
          <w:rFonts w:ascii="Arial" w:hAnsi="Arial" w:cs="Arial"/>
          <w:spacing w:val="-4"/>
          <w:sz w:val="28"/>
          <w:szCs w:val="28"/>
        </w:rPr>
        <w:t xml:space="preserve"> </w:t>
      </w:r>
      <w:r w:rsidR="00396205">
        <w:rPr>
          <w:rFonts w:ascii="Arial" w:hAnsi="Arial" w:cs="Arial"/>
          <w:sz w:val="28"/>
          <w:szCs w:val="28"/>
        </w:rPr>
        <w:t>αποτελεί</w:t>
      </w:r>
      <w:r w:rsidR="00396205">
        <w:rPr>
          <w:rFonts w:ascii="Arial" w:hAnsi="Arial" w:cs="Arial"/>
          <w:spacing w:val="-2"/>
          <w:sz w:val="28"/>
          <w:szCs w:val="28"/>
        </w:rPr>
        <w:t xml:space="preserve"> </w:t>
      </w:r>
      <w:r w:rsidR="00396205">
        <w:rPr>
          <w:rFonts w:ascii="Arial" w:hAnsi="Arial" w:cs="Arial"/>
          <w:sz w:val="28"/>
          <w:szCs w:val="28"/>
        </w:rPr>
        <w:t>το</w:t>
      </w:r>
      <w:r w:rsidR="00396205">
        <w:rPr>
          <w:rFonts w:ascii="Arial" w:hAnsi="Arial" w:cs="Arial"/>
          <w:spacing w:val="-5"/>
          <w:sz w:val="28"/>
          <w:szCs w:val="28"/>
        </w:rPr>
        <w:t xml:space="preserve"> </w:t>
      </w:r>
      <w:r w:rsidR="00396205">
        <w:rPr>
          <w:rFonts w:ascii="Arial" w:hAnsi="Arial" w:cs="Arial"/>
          <w:sz w:val="28"/>
          <w:szCs w:val="28"/>
        </w:rPr>
        <w:t>νέο</w:t>
      </w:r>
      <w:r w:rsidR="00396205">
        <w:rPr>
          <w:rFonts w:ascii="Arial" w:hAnsi="Arial" w:cs="Arial"/>
          <w:spacing w:val="-50"/>
          <w:sz w:val="28"/>
          <w:szCs w:val="28"/>
        </w:rPr>
        <w:t xml:space="preserve">  </w:t>
      </w:r>
      <w:r w:rsidR="00396205">
        <w:rPr>
          <w:rFonts w:ascii="Arial" w:hAnsi="Arial" w:cs="Arial"/>
          <w:sz w:val="28"/>
          <w:szCs w:val="28"/>
        </w:rPr>
        <w:t>Κανονισμό Δεοντολογίας της ΚΟΕ ο οποίος καταρτίστηκε σύμφωνα µε τα</w:t>
      </w:r>
      <w:r w:rsidR="00396205">
        <w:rPr>
          <w:rFonts w:ascii="Arial" w:hAnsi="Arial" w:cs="Arial"/>
          <w:spacing w:val="1"/>
          <w:sz w:val="28"/>
          <w:szCs w:val="28"/>
        </w:rPr>
        <w:t xml:space="preserve"> </w:t>
      </w:r>
      <w:r w:rsidR="00396205">
        <w:rPr>
          <w:rFonts w:ascii="Arial" w:hAnsi="Arial" w:cs="Arial"/>
          <w:sz w:val="28"/>
          <w:szCs w:val="28"/>
        </w:rPr>
        <w:t>προβλεπόμενα στ</w:t>
      </w:r>
      <w:r w:rsidR="00736A11">
        <w:rPr>
          <w:rFonts w:ascii="Arial" w:hAnsi="Arial" w:cs="Arial"/>
          <w:sz w:val="28"/>
          <w:szCs w:val="28"/>
        </w:rPr>
        <w:t>α</w:t>
      </w:r>
      <w:r w:rsidR="00396205">
        <w:rPr>
          <w:rFonts w:ascii="Arial" w:hAnsi="Arial" w:cs="Arial"/>
          <w:sz w:val="28"/>
          <w:szCs w:val="28"/>
        </w:rPr>
        <w:t xml:space="preserve"> άρθρ</w:t>
      </w:r>
      <w:r w:rsidR="00736A11">
        <w:rPr>
          <w:rFonts w:ascii="Arial" w:hAnsi="Arial" w:cs="Arial"/>
          <w:sz w:val="28"/>
          <w:szCs w:val="28"/>
        </w:rPr>
        <w:t>α</w:t>
      </w:r>
      <w:r w:rsidR="00396205">
        <w:rPr>
          <w:rFonts w:ascii="Arial" w:hAnsi="Arial" w:cs="Arial"/>
          <w:sz w:val="28"/>
          <w:szCs w:val="28"/>
        </w:rPr>
        <w:t xml:space="preserve"> </w:t>
      </w:r>
      <w:r w:rsidR="00736A11">
        <w:rPr>
          <w:rFonts w:ascii="Arial" w:hAnsi="Arial" w:cs="Arial"/>
          <w:sz w:val="28"/>
          <w:szCs w:val="28"/>
        </w:rPr>
        <w:t xml:space="preserve">26 &amp; </w:t>
      </w:r>
      <w:r w:rsidR="00396205">
        <w:rPr>
          <w:rFonts w:ascii="Arial" w:hAnsi="Arial" w:cs="Arial"/>
          <w:sz w:val="28"/>
          <w:szCs w:val="28"/>
        </w:rPr>
        <w:t xml:space="preserve">27 του </w:t>
      </w:r>
      <w:r w:rsidR="00736A11">
        <w:rPr>
          <w:rFonts w:ascii="Arial" w:hAnsi="Arial" w:cs="Arial"/>
          <w:sz w:val="28"/>
          <w:szCs w:val="28"/>
        </w:rPr>
        <w:t>Ν</w:t>
      </w:r>
      <w:r w:rsidR="00396205">
        <w:rPr>
          <w:rFonts w:ascii="Arial" w:hAnsi="Arial" w:cs="Arial"/>
          <w:sz w:val="28"/>
          <w:szCs w:val="28"/>
        </w:rPr>
        <w:t>. 2725/1999 ως ισχύει και θα ισχύσει από την έγκρισή του από τον Αναπληρωτή Υπουργό Παιδείας, Θρησκευμάτων και Αθλητισμού.</w:t>
      </w:r>
    </w:p>
    <w:p w14:paraId="12984B77" w14:textId="77777777" w:rsidR="00667FA1" w:rsidRDefault="00667FA1" w:rsidP="00A55829">
      <w:pPr>
        <w:tabs>
          <w:tab w:val="num" w:pos="567"/>
        </w:tabs>
        <w:spacing w:after="0" w:line="240" w:lineRule="auto"/>
        <w:ind w:right="-1" w:hanging="6"/>
        <w:jc w:val="both"/>
        <w:rPr>
          <w:rFonts w:ascii="Arial" w:hAnsi="Arial" w:cs="Arial"/>
          <w:sz w:val="28"/>
          <w:szCs w:val="28"/>
        </w:rPr>
      </w:pPr>
    </w:p>
    <w:p w14:paraId="047E66ED" w14:textId="3F280023" w:rsidR="00B0083C" w:rsidRDefault="00B0083C" w:rsidP="00B0083C">
      <w:pPr>
        <w:spacing w:after="0" w:line="240" w:lineRule="auto"/>
        <w:jc w:val="center"/>
        <w:rPr>
          <w:rFonts w:ascii="Arial" w:eastAsia="Times New Roman" w:hAnsi="Arial" w:cs="Arial"/>
          <w:b/>
          <w:sz w:val="28"/>
          <w:szCs w:val="28"/>
          <w:lang w:eastAsia="el-GR"/>
        </w:rPr>
      </w:pPr>
      <w:r>
        <w:rPr>
          <w:rFonts w:ascii="Arial" w:eastAsia="Times New Roman" w:hAnsi="Arial" w:cs="Arial"/>
          <w:b/>
          <w:sz w:val="28"/>
          <w:szCs w:val="28"/>
          <w:lang w:eastAsia="el-GR"/>
        </w:rPr>
        <w:t xml:space="preserve">Αθήνα, </w:t>
      </w:r>
      <w:r w:rsidR="00736A11">
        <w:rPr>
          <w:rFonts w:ascii="Arial" w:eastAsia="Times New Roman" w:hAnsi="Arial" w:cs="Arial"/>
          <w:b/>
          <w:color w:val="FF0000"/>
          <w:sz w:val="28"/>
          <w:szCs w:val="28"/>
          <w:lang w:eastAsia="el-GR"/>
        </w:rPr>
        <w:t>18</w:t>
      </w:r>
      <w:r w:rsidRPr="00736A11">
        <w:rPr>
          <w:rFonts w:ascii="Arial" w:eastAsia="Times New Roman" w:hAnsi="Arial" w:cs="Arial"/>
          <w:b/>
          <w:color w:val="FF0000"/>
          <w:sz w:val="28"/>
          <w:szCs w:val="28"/>
          <w:lang w:eastAsia="el-GR"/>
        </w:rPr>
        <w:t xml:space="preserve"> </w:t>
      </w:r>
      <w:r w:rsidR="00736A11">
        <w:rPr>
          <w:rFonts w:ascii="Arial" w:eastAsia="Times New Roman" w:hAnsi="Arial" w:cs="Arial"/>
          <w:b/>
          <w:color w:val="FF0000"/>
          <w:sz w:val="28"/>
          <w:szCs w:val="28"/>
          <w:lang w:eastAsia="el-GR"/>
        </w:rPr>
        <w:t>Οκτωβρίου</w:t>
      </w:r>
      <w:r w:rsidRPr="00736A11">
        <w:rPr>
          <w:rFonts w:ascii="Arial" w:eastAsia="Times New Roman" w:hAnsi="Arial" w:cs="Arial"/>
          <w:b/>
          <w:color w:val="FF0000"/>
          <w:sz w:val="28"/>
          <w:szCs w:val="28"/>
          <w:lang w:eastAsia="el-GR"/>
        </w:rPr>
        <w:t xml:space="preserve"> 2025</w:t>
      </w:r>
    </w:p>
    <w:p w14:paraId="7DE23F95" w14:textId="2C0960D9" w:rsidR="00667FA1" w:rsidRPr="00D77847" w:rsidRDefault="00B0083C" w:rsidP="00D77847">
      <w:pPr>
        <w:spacing w:after="0" w:line="240" w:lineRule="auto"/>
        <w:ind w:right="-1"/>
        <w:jc w:val="center"/>
        <w:rPr>
          <w:rFonts w:ascii="Arial" w:eastAsia="Times New Roman" w:hAnsi="Arial" w:cs="Arial"/>
          <w:b/>
          <w:sz w:val="28"/>
          <w:szCs w:val="28"/>
          <w:lang w:eastAsia="el-GR"/>
        </w:rPr>
      </w:pPr>
      <w:r>
        <w:rPr>
          <w:rFonts w:ascii="Arial" w:eastAsia="Times New Roman" w:hAnsi="Arial" w:cs="Arial"/>
          <w:b/>
          <w:sz w:val="28"/>
          <w:szCs w:val="28"/>
          <w:lang w:eastAsia="el-GR"/>
        </w:rPr>
        <w:t>Για το ΔΣ της ΚΟΕ</w:t>
      </w:r>
    </w:p>
    <w:tbl>
      <w:tblPr>
        <w:tblStyle w:val="TableGrid"/>
        <w:tblpPr w:leftFromText="180" w:rightFromText="180" w:vertAnchor="text" w:horzAnchor="margin" w:tblpY="4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736A11" w:rsidRPr="00FB1013" w14:paraId="2DBE7103" w14:textId="77777777" w:rsidTr="00736A11">
        <w:tc>
          <w:tcPr>
            <w:tcW w:w="4673" w:type="dxa"/>
          </w:tcPr>
          <w:p w14:paraId="2DD04083" w14:textId="77777777" w:rsidR="00736A11" w:rsidRPr="00FB1013" w:rsidRDefault="00736A11" w:rsidP="00736A11">
            <w:pPr>
              <w:tabs>
                <w:tab w:val="left" w:pos="567"/>
              </w:tabs>
              <w:jc w:val="center"/>
              <w:rPr>
                <w:rFonts w:ascii="Arial" w:hAnsi="Arial" w:cs="Arial"/>
                <w:b/>
                <w:sz w:val="28"/>
                <w:szCs w:val="28"/>
              </w:rPr>
            </w:pPr>
            <w:r w:rsidRPr="00FB1013">
              <w:rPr>
                <w:rFonts w:ascii="Arial" w:hAnsi="Arial" w:cs="Arial"/>
                <w:b/>
                <w:sz w:val="28"/>
                <w:szCs w:val="28"/>
              </w:rPr>
              <w:t>Ο ΠΡΟΕΔΡΟΣ</w:t>
            </w:r>
          </w:p>
          <w:p w14:paraId="2947BA15" w14:textId="77777777" w:rsidR="00736A11" w:rsidRPr="00FB1013" w:rsidRDefault="00736A11" w:rsidP="00736A11">
            <w:pPr>
              <w:tabs>
                <w:tab w:val="left" w:pos="567"/>
              </w:tabs>
              <w:jc w:val="center"/>
              <w:rPr>
                <w:rFonts w:ascii="Arial" w:hAnsi="Arial" w:cs="Arial"/>
                <w:b/>
                <w:sz w:val="28"/>
                <w:szCs w:val="28"/>
              </w:rPr>
            </w:pPr>
          </w:p>
          <w:p w14:paraId="3FBA7EF6" w14:textId="77777777" w:rsidR="00736A11" w:rsidRPr="00FB1013" w:rsidRDefault="00736A11" w:rsidP="00736A11">
            <w:pPr>
              <w:tabs>
                <w:tab w:val="left" w:pos="567"/>
              </w:tabs>
              <w:jc w:val="center"/>
              <w:rPr>
                <w:rFonts w:ascii="Arial" w:hAnsi="Arial" w:cs="Arial"/>
                <w:b/>
                <w:sz w:val="28"/>
                <w:szCs w:val="28"/>
              </w:rPr>
            </w:pPr>
          </w:p>
          <w:p w14:paraId="70A57A35" w14:textId="77777777" w:rsidR="00736A11" w:rsidRPr="00FB1013" w:rsidRDefault="00736A11" w:rsidP="00736A11">
            <w:pPr>
              <w:tabs>
                <w:tab w:val="left" w:pos="567"/>
              </w:tabs>
              <w:jc w:val="center"/>
              <w:rPr>
                <w:rFonts w:ascii="Arial" w:hAnsi="Arial" w:cs="Arial"/>
                <w:b/>
                <w:sz w:val="28"/>
                <w:szCs w:val="28"/>
              </w:rPr>
            </w:pPr>
          </w:p>
        </w:tc>
        <w:tc>
          <w:tcPr>
            <w:tcW w:w="4673" w:type="dxa"/>
            <w:hideMark/>
          </w:tcPr>
          <w:p w14:paraId="174E311A" w14:textId="77777777" w:rsidR="00736A11" w:rsidRPr="00FB1013" w:rsidRDefault="00736A11" w:rsidP="00736A11">
            <w:pPr>
              <w:tabs>
                <w:tab w:val="left" w:pos="567"/>
              </w:tabs>
              <w:jc w:val="center"/>
              <w:rPr>
                <w:rFonts w:ascii="Arial" w:hAnsi="Arial" w:cs="Arial"/>
                <w:b/>
                <w:sz w:val="28"/>
                <w:szCs w:val="28"/>
              </w:rPr>
            </w:pPr>
            <w:r w:rsidRPr="00FB1013">
              <w:rPr>
                <w:rFonts w:ascii="Arial" w:hAnsi="Arial" w:cs="Arial"/>
                <w:b/>
                <w:sz w:val="28"/>
                <w:szCs w:val="28"/>
              </w:rPr>
              <w:t>Ο ΓΕΝΙΚΟΣ ΓΡΑΜΜΑΤΕΑΣ</w:t>
            </w:r>
          </w:p>
        </w:tc>
      </w:tr>
      <w:tr w:rsidR="00736A11" w:rsidRPr="00FB1013" w14:paraId="7427F74A" w14:textId="77777777" w:rsidTr="00736A11">
        <w:tc>
          <w:tcPr>
            <w:tcW w:w="4673" w:type="dxa"/>
            <w:hideMark/>
          </w:tcPr>
          <w:p w14:paraId="7E024D43" w14:textId="77777777" w:rsidR="00736A11" w:rsidRPr="00FB1013" w:rsidRDefault="00736A11" w:rsidP="00736A11">
            <w:pPr>
              <w:tabs>
                <w:tab w:val="left" w:pos="567"/>
              </w:tabs>
              <w:jc w:val="center"/>
              <w:rPr>
                <w:rFonts w:ascii="Arial" w:hAnsi="Arial" w:cs="Arial"/>
                <w:b/>
                <w:sz w:val="28"/>
                <w:szCs w:val="28"/>
              </w:rPr>
            </w:pPr>
            <w:r w:rsidRPr="00FB1013">
              <w:rPr>
                <w:rFonts w:ascii="Arial" w:hAnsi="Arial" w:cs="Arial"/>
                <w:b/>
                <w:sz w:val="28"/>
                <w:szCs w:val="28"/>
              </w:rPr>
              <w:t>ΚΥΡΙΑΚΟΣ ΓΙΑΝΝΟΠΟΥΛΟΣ</w:t>
            </w:r>
          </w:p>
        </w:tc>
        <w:tc>
          <w:tcPr>
            <w:tcW w:w="4673" w:type="dxa"/>
            <w:hideMark/>
          </w:tcPr>
          <w:p w14:paraId="395B06FD" w14:textId="77777777" w:rsidR="00736A11" w:rsidRPr="00FB1013" w:rsidRDefault="00736A11" w:rsidP="00736A11">
            <w:pPr>
              <w:tabs>
                <w:tab w:val="left" w:pos="567"/>
              </w:tabs>
              <w:jc w:val="center"/>
              <w:rPr>
                <w:rFonts w:ascii="Arial" w:hAnsi="Arial" w:cs="Arial"/>
                <w:b/>
                <w:sz w:val="28"/>
                <w:szCs w:val="28"/>
              </w:rPr>
            </w:pPr>
            <w:r w:rsidRPr="00FB1013">
              <w:rPr>
                <w:rFonts w:ascii="Arial" w:hAnsi="Arial" w:cs="Arial"/>
                <w:b/>
                <w:sz w:val="28"/>
                <w:szCs w:val="28"/>
              </w:rPr>
              <w:t>ΔΗΜΗΤΡΙΟΣ ΚΥΡΚΟΣ</w:t>
            </w:r>
          </w:p>
        </w:tc>
      </w:tr>
    </w:tbl>
    <w:p w14:paraId="15C1474D" w14:textId="06F404AF" w:rsidR="00667FA1" w:rsidRDefault="00667FA1" w:rsidP="00736A11">
      <w:pPr>
        <w:tabs>
          <w:tab w:val="num" w:pos="567"/>
        </w:tabs>
        <w:spacing w:after="0" w:line="240" w:lineRule="auto"/>
        <w:ind w:right="-1"/>
        <w:jc w:val="both"/>
        <w:rPr>
          <w:rFonts w:ascii="Arial" w:hAnsi="Arial" w:cs="Arial"/>
          <w:sz w:val="28"/>
          <w:szCs w:val="28"/>
        </w:rPr>
      </w:pPr>
    </w:p>
    <w:sectPr w:rsidR="00667FA1" w:rsidSect="001D589A">
      <w:headerReference w:type="default" r:id="rId8"/>
      <w:footerReference w:type="default" r:id="rId9"/>
      <w:pgSz w:w="11906" w:h="16838"/>
      <w:pgMar w:top="567" w:right="1133" w:bottom="1276" w:left="1276" w:header="2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E56AB" w14:textId="77777777" w:rsidR="00463E69" w:rsidRDefault="00463E69" w:rsidP="009F6B0F">
      <w:pPr>
        <w:spacing w:after="0" w:line="240" w:lineRule="auto"/>
      </w:pPr>
      <w:r>
        <w:separator/>
      </w:r>
    </w:p>
  </w:endnote>
  <w:endnote w:type="continuationSeparator" w:id="0">
    <w:p w14:paraId="6B3CA385" w14:textId="77777777" w:rsidR="00463E69" w:rsidRDefault="00463E69" w:rsidP="009F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025853"/>
      <w:docPartObj>
        <w:docPartGallery w:val="Page Numbers (Bottom of Page)"/>
        <w:docPartUnique/>
      </w:docPartObj>
    </w:sdtPr>
    <w:sdtEndPr>
      <w:rPr>
        <w:rFonts w:ascii="Arial" w:hAnsi="Arial" w:cs="Arial"/>
        <w:noProof/>
        <w:color w:val="2E74B5" w:themeColor="accent1" w:themeShade="BF"/>
        <w:sz w:val="28"/>
        <w:szCs w:val="28"/>
      </w:rPr>
    </w:sdtEndPr>
    <w:sdtContent>
      <w:p w14:paraId="44A675C0" w14:textId="56B6C0CD" w:rsidR="00463E69" w:rsidRPr="00E220E6" w:rsidRDefault="00463E69">
        <w:pPr>
          <w:pStyle w:val="Footer"/>
          <w:jc w:val="center"/>
          <w:rPr>
            <w:rFonts w:ascii="Arial" w:hAnsi="Arial" w:cs="Arial"/>
            <w:color w:val="2E74B5" w:themeColor="accent1" w:themeShade="BF"/>
            <w:sz w:val="28"/>
            <w:szCs w:val="28"/>
          </w:rPr>
        </w:pPr>
        <w:r>
          <w:rPr>
            <w:noProof/>
          </w:rPr>
          <mc:AlternateContent>
            <mc:Choice Requires="wps">
              <w:drawing>
                <wp:anchor distT="0" distB="0" distL="114300" distR="114300" simplePos="0" relativeHeight="251659264" behindDoc="1" locked="0" layoutInCell="1" allowOverlap="1" wp14:anchorId="13ADF38B" wp14:editId="5773739A">
                  <wp:simplePos x="0" y="0"/>
                  <wp:positionH relativeFrom="page">
                    <wp:posOffset>5504180</wp:posOffset>
                  </wp:positionH>
                  <wp:positionV relativeFrom="page">
                    <wp:posOffset>8761095</wp:posOffset>
                  </wp:positionV>
                  <wp:extent cx="1728000" cy="1559560"/>
                  <wp:effectExtent l="0" t="0" r="5715" b="2540"/>
                  <wp:wrapNone/>
                  <wp:docPr id="110797404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8000" cy="1559560"/>
                          </a:xfrm>
                          <a:custGeom>
                            <a:avLst/>
                            <a:gdLst>
                              <a:gd name="T0" fmla="+- 0 11906 8546"/>
                              <a:gd name="T1" fmla="*/ T0 w 3360"/>
                              <a:gd name="T2" fmla="+- 0 13598 13598"/>
                              <a:gd name="T3" fmla="*/ 13598 h 3236"/>
                              <a:gd name="T4" fmla="+- 0 11894 8546"/>
                              <a:gd name="T5" fmla="*/ T4 w 3360"/>
                              <a:gd name="T6" fmla="+- 0 13610 13598"/>
                              <a:gd name="T7" fmla="*/ 13610 h 3236"/>
                              <a:gd name="T8" fmla="+- 0 11894 8546"/>
                              <a:gd name="T9" fmla="*/ T8 w 3360"/>
                              <a:gd name="T10" fmla="+- 0 13598 13598"/>
                              <a:gd name="T11" fmla="*/ 13598 h 3236"/>
                              <a:gd name="T12" fmla="+- 0 8546 8546"/>
                              <a:gd name="T13" fmla="*/ T12 w 3360"/>
                              <a:gd name="T14" fmla="+- 0 16834 13598"/>
                              <a:gd name="T15" fmla="*/ 16834 h 3236"/>
                              <a:gd name="T16" fmla="+- 0 8558 8546"/>
                              <a:gd name="T17" fmla="*/ T16 w 3360"/>
                              <a:gd name="T18" fmla="+- 0 16834 13598"/>
                              <a:gd name="T19" fmla="*/ 16834 h 3236"/>
                              <a:gd name="T20" fmla="+- 0 11894 8546"/>
                              <a:gd name="T21" fmla="*/ T20 w 3360"/>
                              <a:gd name="T22" fmla="+- 0 16834 13598"/>
                              <a:gd name="T23" fmla="*/ 16834 h 3236"/>
                              <a:gd name="T24" fmla="+- 0 11906 8546"/>
                              <a:gd name="T25" fmla="*/ T24 w 3360"/>
                              <a:gd name="T26" fmla="+- 0 16834 13598"/>
                              <a:gd name="T27" fmla="*/ 16834 h 3236"/>
                              <a:gd name="T28" fmla="+- 0 11906 8546"/>
                              <a:gd name="T29" fmla="*/ T28 w 3360"/>
                              <a:gd name="T30" fmla="+- 0 13598 13598"/>
                              <a:gd name="T31" fmla="*/ 13598 h 32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60" h="3236">
                                <a:moveTo>
                                  <a:pt x="3360" y="0"/>
                                </a:moveTo>
                                <a:lnTo>
                                  <a:pt x="3348" y="12"/>
                                </a:lnTo>
                                <a:lnTo>
                                  <a:pt x="3348" y="0"/>
                                </a:lnTo>
                                <a:lnTo>
                                  <a:pt x="0" y="3236"/>
                                </a:lnTo>
                                <a:lnTo>
                                  <a:pt x="12" y="3236"/>
                                </a:lnTo>
                                <a:lnTo>
                                  <a:pt x="3348" y="3236"/>
                                </a:lnTo>
                                <a:lnTo>
                                  <a:pt x="3360" y="3236"/>
                                </a:lnTo>
                                <a:lnTo>
                                  <a:pt x="3360" y="0"/>
                                </a:lnTo>
                                <a:close/>
                              </a:path>
                            </a:pathLst>
                          </a:custGeom>
                          <a:blipFill>
                            <a:blip r:embed="rId1"/>
                            <a:srcRect/>
                            <a:stretch>
                              <a:fillRect l="27086" t="46537" r="-10418" b="-27329"/>
                            </a:stretch>
                          </a:blipFill>
                          <a:ln>
                            <a:noFill/>
                          </a:ln>
                          <a:effectLst>
                            <a:glow>
                              <a:schemeClr val="accent1">
                                <a:alpha val="40000"/>
                              </a:schemeClr>
                            </a:glo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B3AAD" id="Freeform 32" o:spid="_x0000_s1026" style="position:absolute;margin-left:433.4pt;margin-top:689.85pt;width:136.05pt;height:12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32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kZBzUgQAACkNAAAOAAAAZHJzL2Uyb0RvYy54bWysV9uO2zYQfS/QfyD0&#10;2GLXoi6+Yb1BkcUWAdI2aNQPoCnKEiqJKklfNl/fGVJ0ZMVyjKIvMiUeDc/MGVLHT+9OTU0OQulK&#10;tpuAPoYBES2XedXuNsFf2evDMiDasDZntWzFJngTOnj3/OMPT8duLSJZyjoXikCQVq+P3SYojenW&#10;s5nmpWiYfpSdaGGykKphBm7VbpYrdoToTT2LwnA+O0qVd0pyoTU8fXGTwbONXxSCmz+KQgtD6k0A&#10;3Iy9Knvd4nX2/MTWO8W6suI9DfYfWDSsamHRc6gXZhjZq+qbUE3FldSyMI9cNjNZFBUXNgfIhoaj&#10;bD6XrBM2FyiO7s5l0v9fWP774ZMiVQ7a0XCxWiRhEgWkZQ1o9aqEwMqTOMI6HTu9Bvjn7pPCTHX3&#10;UfK/NUzMLmbwRgOGbI+/yRzCsL2RtjanQjX4JmRNTlaCt7ME4mQIh4d0ES3DEJTiMEfTdJXOrUgz&#10;tvav8702vwppQ7HDR22chjmMrAJ5Tz+DKEVTg5w/P5CQULoK52SZJvNe9DOOetxPM5KF5Eji2C0K&#10;cp5BUJVhsDhdLQnF6zha7IEQzQJICQWMv1k18bie3XKVXGWXehyySybYzT3IBYvnFBK+xm7hgZYd&#10;wq6zg207TJdOsVt5HLJbTrCjIyWmi0eHWtyqHr3UA2W9Wj06lCOj0RTDkRrzZZxcLyAd6kEt7noF&#10;6aUmyzRdXmc4lCSj8ymGI0VuMBxqcothNJJlUuRoqEoWTW6RS03c0le7MBqqcpPiSJfJPRwNZcmi&#10;qX0SXYpyi+JQlpsUR8JMUxzqkkVTmyUeqTK9WeKhLOPNAgfmzh+JrPSnJD+1/TEJI8LwIx3as7mT&#10;Gs/kDELCwZvFeKpBCEDhmToBhpojeHEXGLJHMOzwe0LjvrXw9D44qGXhq7vg2NAIhz68hww2l4Xf&#10;l2nUpwr6DKK7avbVV2BMxpZEBQQsyRbfYeuOGRTND8lxE9ivEilhgF8TnGnkQWTSYgyq5xDA1H8y&#10;vwLq9hKYQNcCEI5RR9HP+9+uD9jjfEA/7X8dDDoWYvmPHCTqp/2vg+GZfQ8ujvtVvxvxnPD9yHEm&#10;vJZauBpgzW3Xn4uPmg3cxrauuteqrrHiOO4NGdjJ79tWZ/VeJN83ojXOuypRMwPGWZdVpwOi1qLZ&#10;CrBi6kNuWwdMluJ/QqvYltBGCcOBIVsXQAKfYwtFi3AJpxo422SexrAPgM4DDRMKCkM/PUSLGBrS&#10;ZXgOAYkNk6ntLm8lJuf7AdcR1kH3fbir5REfWm8u3teKHBiszziHhKhtSFZ3JXOPE3BxvtbnN2x1&#10;XRxgMIhuLSS6RmcztzJ/AweppPPr8P8CBqVUXwJyBK++CfQ/e6ZEQOoPLZjhFU0S6EFjb5J0gR82&#10;NZzZDmdYyyHUJjABHIA4fG/gDl7Zd6ralbCSS6aVv4BzLSqsvuXnWPU34MddNu6/Axr+4b1Fff2H&#10;8/wv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CPHF+HjAAAADgEAAA8AAABkcnMv&#10;ZG93bnJldi54bWxMj8FOwzAQRO9I/IO1SNyo01qkSYhT0UggJDhA4QPceOtExOsodtuEr8c9wW1W&#10;M5p5W24m27MTjr5zJGG5SIAhNU53ZCR8fT7dZcB8UKRV7wglzOhhU11flarQ7kwfeNoFw2IJ+UJJ&#10;aEMYCs5906JVfuEGpOgd3GhViOdouB7VOZbbnq+SJOVWdRQXWjVg3WLzvTtaCS+HeiuCeZ/fMvMj&#10;nimvt/x1lvL2Znp8ABZwCn9huOBHdKgi094dSXvWS8jSNKKHaIh1vgZ2iSxFlgPbR5Wu7gXwquT/&#10;36h+AQAA//8DAFBLAwQKAAAAAAAAACEANzGhAUNdAQBDXQEAFAAAAGRycy9tZWRpYS9pbWFnZTEu&#10;anBn/9j/4AAQSkZJRgABAQEAYABgAAD/4QAiRXhpZgAATU0AKgAAAAgAAQESAAMAAAABAAEAAAAA&#10;AAD/2wBDAAIBAQIBAQICAgICAgICAwUDAwMDAwYEBAMFBwYHBwcGBwcICQsJCAgKCAcHCg0KCgsM&#10;DAwMBwkODw0MDgsMDAz/2wBDAQICAgMDAwYDAwYMCAcIDAwMDAwMDAwMDAwMDAwMDAwMDAwMDAwM&#10;DAwMDAwMDAwMDAwMDAwMDAwMDAwMDAwMDAz/wAARCAI/Am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5Y0rwPc2lkbywv0tBjdtnlVf5Ek1r&#10;aZ8cPFXgzRd8sWn3tpu2q9xAW59mrsdM/Z20jxGv2ltVtNJUnIglQyGb/ZABpZvBHhzwJrscn2O+&#10;gFmMmK8Zri3uD6rHxgfjX9wzck7o/h2GOwOI1ra37knwz/aqGq3O/VbnTIbsceVcq6wp7jArpBrc&#10;HxC8TPcwsNXMXzBLP/UEnoPmwcVjQ69F4+sJLfXrvwp4Z08t+7gswLaUr/eO5GOfYGse6+EthY3h&#10;fwVqlz4osov3ly1lfeVLn+7zjp6151KlTjXeJUVzvd9TvxuElXw8cLRqWpLVR6I9HtZbq11o6fF4&#10;QsV1OVdx8874Fz3x2P41YuNJTSbtLnWLOCCGIN8slkywM/03ZwO2Kq+DPh0/h3S4NU1b7XbTXY/c&#10;Q3GqieaT1GDtxge9eiaXB4MEltNBNf3dyGBb+0CbiFJB/CCGwv41tUxUUrHzM8grw+FXRl6t4ltt&#10;P8F20jaZLqLXbiIOLTyoFB6Bc859Kt2mt3nhDTFurPQjFDMnlT+dfAuynqAh5BrttW0e61aWG+1P&#10;U4bhbch4NL08pOSo7hRgj69qo34i1e986bwgoVSGEkzHz48dyM8VzfW04cpzvLMRGqnOJ2PhC0ht&#10;tOtpzblZ3j2EFizqp55ra3AD6VhQ3uo3msIY1tYLNEG59/zPwPlxWuq7u5r52u/fZ9Zg4yjTSZIX&#10;NG80wSKvBbkUqurDIb9Kzg9TqbuKRvIz1FYXiXXI7G7jt3trry2BBdSCPyPFbcjHhVZQG9uazPE8&#10;VxJBuiCTNHgsrJnIropyaloZVXeLRBpkVnaKFhnQs5yBuG8e3pVmNzHcYwxJNNgjhggieK38p3GW&#10;wgwP0qxbRFn3Bgv4VVSZFKBYZA68/pQq7VA9KQyYBOKVTuFY2RuJv2PkdaHkLnnH4Ur4Vc0BAVB9&#10;axe5rF6ELRbs8nmljiEfQCpdyx8mhp1x0pDuhlGB/dX8qPMA6Cmwy+cemK0gF10F2DPSmy26uuT1&#10;6e9PkPl+9IH8yAHGOTVtJ7kSehUFtsJwWIHqacJAD82W/wBkHFRXYYy/K+z14zmmi1RiuXIYHJPr&#10;VwsnYgytdsrC9uyZrbypI+kkR25Pv61xPjvSrvVLmfT4rmKx0uCLzDO3Jmf0Br0rULdI9zi2N1kc&#10;hTzivPfifrmkro8djcCWxCS+YjOpYx+3vXqYSp71jw82opq6PNdUt0sdOjuLyaedt37hbdQu33NZ&#10;/jfWS9taMg3SxAkM33uRzmtnxB4ttba9+1K9tfWsqBFhMBgeMnjIGTXJ+NLTyGi2+Y0ZTcHwQP1r&#10;6eCvrc+DqRmp2RnWXh+XWCqxxsWHUj0rrPCXwgk1XW7GKUqsE8yo+Tg4J5FZPgvxDZ6RbyCeSSGW&#10;QYDbN2B24rZHxVOlxW5tnEptpQxkPylucjitaqk6Uowetnb16F4WXLiYTraxTV/S+p+t3gq10P4Y&#10;/BHQtPUP5ENsoVIhvw2K5O7/AGh7HSdZW1OkTLboCGkbn9K+Vfhr/wAFPYvC/gZtMvYUnuFG2FpV&#10;3GE47YrxX4u/tkap401tZbBZ4IoBuVt+ze3qV9K/h3/iC3E2a5xV9ulSjeT52rptvS1u5/oRX8bu&#10;FsrymlWp1Pa3UV7OPxL17WP0X0v4aaB8TbfVZ7GISNq8TLOCOACOhr83f2ivBGs/s/8AxO1LSjdD&#10;TrRZGa1Aj3F1zxg19k/sNftTt4h8I21ysEJc4hvY8/OG9RXI/wDBVLw7aeM/DUepW9gYbiyAmWaR&#10;fmYHrnHtXs+FGbYjhbiGfDuNsueXK1a3vLaa8meZ4y5JhuL+HIZ7gnzOnDng1/K94v0/NHw/qXjK&#10;98UaVPNqUpvWjwqF1Ax+VemfsGfsoz/G/wCMtnrS2s1tYaJJ5zTNKRExHXivMPAnhabxpPb6Vasf&#10;tV/cpDGAMjJNfoZ45Fr+xp+zJp/hjT1Ftqmt2/N4g+ZJTjv1zzX7Z4ucY08myp4am/3tf3YrffT8&#10;dj8G8COCq+cZv/aFRtUcPq3e15LVL5bs0viJ+0d8Pvh1e6po0ECarNYoDLaxjcyMOv51nfCz4x+G&#10;vG3iODVrTw1eWcWCW/hdcDrs64r4A8YeMptJ8Q3JtJ5Jr6Ri11eMf3sr/WvSfhd+1fqnhHw1JNaJ&#10;by69HA1qGnbClWGM++K/mHOvAXOYZVTziLU6js+RLVJ/5H9XZV478NVs5qZJK8OW69pKS5W1ul/n&#10;seT/APBTuXTNW/aHfWdId5Yr2IhmXK4ZT0PoRk14N4Z+JOt6PdjyL1lC9I5TvXHpzXt3xCgtfHca&#10;R6uou5gzSySxNsIZjkgGuH1X4JaZPiTTr+e2YDGyT5/14r+vuBMuxuEyDC4bGK04QSaP5K8QeIMo&#10;xfEWKqYWalCUt+j72fYz7D4ySrcg6lZrKpP/ACxbZXV23jLw9rscbperYNtGY5cnB9M153q/wz1b&#10;S1KeUk/+1E26sS+0670giO8gnhBGBvj4P419e5VD4aWVYStpCy9D3EWq3MIeB/tsP8MkIytQmB1b&#10;b5Tr7steQaP4qvtBtAsF/NEgOREj5HPtW3pPxt1C0JFzuuI+hDDBrWNXTU8zEcM1o3lTd0ehLbMQ&#10;zZwfXsaIovMzuYD6VlaV8VtF1myCzyvZMT3XcCa07Mx3y77O5t7hW6fOAfyrWFWNtTxJ4DEQ+KBK&#10;yjZ1PFQvOQOgqeaGa3Ub4JOe4GRVaWPbLjGSewq+ZPY5XTmviVgWclucUyU+Y2cmlFvknPFIybWw&#10;KQnFrUIo8nnJq9YW/mKQpGepqvBHirMU+zjIX3xQRPVFhFEIOcE+lR7ifu4X29aRLwlwAoZu2e9O&#10;aQHO7C+1U0YKLAPMgw6Kyd8DmiREJXyvtCnHcjAqtHqLRSA78gdsUXGqb5MhFHHqak6AkaQzESEs&#10;RxkjmmSAyZGcAcUsOZDuJ2g+lPeCOTG1+O5qkK+thsUZERVFVm9cVNFC/nBTGqgj723p70kIW0U7&#10;fnzxxzirtm7TTqVwOP4ulJibZEdMSMbvO59MVKLOQIuB5YPcU9kvLnOFjVQcZxUkkckUYW4uFXHo&#10;M0iJPQI/LjYKZSzDsxyKe7/vcbYzgfwikuII7dEKESFhncRilguhbf6xQx9RQRdrYQMGyHO3B4xS&#10;Oyw4MY3MeORxSTX0TAsmCR1XHWoxdF48mMKD0IFBXMyaaMzW7M6hSRgEDFVtqQwksx3g8A1PFM7K&#10;Q5PPtTLuLfKAASMelJ2sK7M9fNu7vaqYXPPvWkbfycIjDIGCGGcU20h2vuJMRHrU1wwjYFcE+vrU&#10;HR0Q6K1EYCeWrSdSRwD+FLeEW8G9d6BflakLNJyG2nuafcSL9m2HLjOSarmFs7oiF4FjU5O1vXrm&#10;niPI+8351FHGskgIGFA4BqxhfUfnRzMiVSVzf8I/C6TxAyxJa3El2jYMlrLlYj6n1/MV0N14Lfw8&#10;j34sppdRt12ONQdTGw9ssa57wVYazZWos08Qafpa6qRHHbRTDe+exwM17Fo3wP02DTllk07S7qZU&#10;DPPdztIA2OpBNcVevZ6HdRoyaskeW6H4M0T4lalF9r8PaJq6xoVcRrIjqx77s4OKo3n7Idjp+qC6&#10;0y61R7hpDi0gT7PFEP7u8Nzj3r2qbwzo/iSFLSbUrZLiE8W2iSGFF/3iOtRt8GrW7uf3bSQyQtna&#10;12zq/uyk8muKVe+p7eBqV6S5Ys4fwn8NPEvh3V/Nv4fKsVG3FzYR3CxDsVck8mtPU9EvvEKSW9xL&#10;oC2EJyrWtgVnPodiMoJ+tdrH8PJdRZl1m7urixUARwQzskR/4CuDU9z8JfC93bskNneabIVwLmym&#10;YSr9Sc15ded7n12CxnuqM2cd4f0W48N2v22112+hkQcP9ligYD0+6W/WujufjBNZ6aLy8tv7TWBM&#10;vLt2yOPwHNVdV+Ez2uii3W/ur+BW8wO77ZTjoCO5qhrWt3eg2ttbtp811GMKEYbcfWuRJr3j6CFG&#10;hXh5nSeHPiFoXiu8t5ba2k06fqRdgojH611UMT4LhlZfVTkV5vYXUWqsi3CRWzH7u5htSrcV/faP&#10;88NyWXsUO5TWMkm7mNXJZ70tjupJRguVwM9x1p0c21B8pGeelcppvj6a4UR3ke/n7yDGPeuk0/WL&#10;PWSq291DM4GCoblfahRSPOrYOrBEzvvkU56evejzHDnyztLDB+lSSwNEp4xj73fFMhYPyDkeuKZz&#10;Spys7jlLJbld24sMdKhiO0EehqUyKwODmoQpZz1xScblUY23HlhSrKAO9Rk5NBIB61o1cz5mLcK0&#10;33MYHrxT4QY0O7HHpUYZj0GR9aUM27BBFZuKuUSMfNTjj60zyzjtTHkMRxg7fWkS53MMgj60JWAf&#10;tNNiHluQe/epPMX+8v50wuvmdRTslsNOw913CmeYIY9p65JpW453YB/KoJWAPXPvQDYM4DZxmonz&#10;JgCnFlIpYwoOfShaO4iteOYF+SaSIdCV52/Suf1jX7r+zZfsU2jXF8DhVv4wAR35PeukupGZgVjL&#10;Y9OKx9c8P6P40vDp1xJYS3QXLW8jBXH48V2UZJbHm453R55430uVZ4pbt7WyMiDE1lAt28Z9SuRX&#10;N+J9C0C40yaXWNf8QXt5922uE0ryYlI6AgHFeh6l+z9puiW4l0PRYTcsoDvPqDRxyewwareJ9J8a&#10;6fZw2ll4W0K50+QBTEt28zxt/fyTwK9ONWN92fPvCpq9j53tbKS71FoGmeIrwjOm0yD1wa6FPhFr&#10;F5ojXcM1g8AYZRp1WVvotbXxA+F3iJHkm1Wy0mPC4RkugRj055yK5jwnYWiXj2T6Ppd7dS9HvLt4&#10;vL/3NpAP4168Kz5VY8p0VztMJ/AWqWGqxo9jKhePzQCV5A78Gs7VGxeOjr5bLwQO9dBqng3UdNtm&#10;ubVbmNVJjMi3AkhUd1B61zMzyNIY3UM6HljySf8AGuqnK6uzlq0rTsj6W/4JoSXWo/E+806F2+zy&#10;oruD91D6175+3LPK3hbV9OlvlvzDZMUUJgRcdPesz/gmR8CV8B+Fb3xPqxS2uL6Pevmjbsj7ZJ+t&#10;eheGvhXH8crnX9d8QXsNtozSm0tjkBSi/ebJ9a/hrxJ4lwK8Q6WKoO/s3FSt/d1f3H+iXhXwxi6f&#10;h88BjL89SEuVPpzbHxV+wfoIufjBp9zPGsltZP5shPO016/+2N8Rrrxn4ruGVH+x6bFIyh33BuOD&#10;j09699+D3wK+FXhpNUsPC2pw3GsSRsjxyHaVY5yRnGa8j8U+GNFkXVfD0trM+rs7QyXlzKuCp4AH&#10;tRx/4h5dnHE2Cx0X/s1Nx16aPW/oX4b+H2LyDhTFZc3fET52mttVZHwjcyIZWkbJaQljnnrTFeNu&#10;ckY9q6v4vfCDWPhZ4iuLXULOdYgxMcvlkoy9ufpXGbttf25gcXh8VQjXw0lKDV01tY/z6zXLcZgM&#10;VPDY6DjUi2mmrakry/MfmIWg3SbQACCeMioTLngDJNMCEHOK7Ezg0Li3JjGEbZ7jrUqanGYGiuoY&#10;ruNuCJEBOPY1S8oUr7RHwRkUzSNacfhbM3Xfhd4c1+NpbaG8sLhhglZBsz64xXJz/APVcu1nPZ3K&#10;r0RpisjfQY5rv4pgsG3nr1FIm7HDScnsePxrF0It3Z6uEz7E0naTuvM8i1rwzqvhf5buyngOcE7d&#10;wP49KpwXskPMWYSD1DHcK9ybU7iK2MTbZIj1Vl3D8jWU/g/QNTD/AGrTTG8nWaJ9siH1ArKVCd/d&#10;2Pew+e0JxtVSOE0L4u674eUKt2bmEH7kg3fqa6X/AIXPaXAU39m0ZbnMfBNV9S+CllLIXsNSdc9B&#10;cJk1zeu/DbVdBTc8PnxkdY/mAqXGpT3NaqwGJaWx6NovirR9bg8yO/ggI48uZ9rCta20h78l7Ypc&#10;rjOY2zXg0tu9tLgwsCOD5i7TVzTPEeoaBIfs93cRL1HltkU1Wa+I5avC0ZLmoTPbDavEdroUb0NE&#10;ls0UW87do96800j4vaxbjM7NcQg/MWX5hXW6T8V9A1hVSd7m2dhyzDCCrjWi2keLiOH8TS13NhGk&#10;kwUUFT/EP4aZJG5P7xs/SrmnRWmoqVsb21u0f/nlICw+oqSeyNiNrxOD05Ga6LxtoeTVo1Kejiyi&#10;IDjgLUbwFm4x+dWBAS2ATz2ois3EvAJxmoMOZLchMLbVGelT7VaELsJPehozCxBBGadbPgNyMGri&#10;Lm7FrTfLtxgjbkdcZq35kYHERJ9QKorcM5wpBqZCxHzMw9dtDRjKVmWYriZLYoIzgngmmvceU4Mm&#10;yUe461ArAuQjzZFRy3Geqn/CpYk7lifVI5QARjHoOlNRRPgqwI9+9VzIhHQGp7eSJV5x9KQ2KYUb&#10;I27SPSpYkO3awG0cjNQyO28eWCAetWrRNx+c5HtQJO5ZiEbQkMASOmKrzWwmmBXeuPfinyqDGQow&#10;fX0plpdmNyoZXPpQMk+xsfvbZPoetR+YpDLtIx0GOlOmvdh+dWTP92q0l2bhsA4z07GlYvnZPbSD&#10;kHkqO9Mv79Y412jOfTmq0rmLam5ju6kUvkxQSjD8d80w52S2V4yoW2gemaUh2JOBz702WN5QpgZH&#10;IPIp4kmUYMZyOKiW40uZXZ7j8KdL8KXOvx3mg+Hctbvta8lud4+qg8g11nib4f6DrlxNc3iXu64G&#10;CouHVfyBrH0XxDcjUHS20abSrcPs2XEASRz65X+tdrMqThS4yzL8w9K+aqVHK59nl+HVveOS8O+D&#10;vD93ZmDSINQsxE37x0d03D6109joNjpzK1tagFj5fmyOXZ/cnvUrMYAPLAyePSnhmMak5BIrndVv&#10;Q7qNKKdy46tEoVyjBOMLwKiE+xjjcM9cVXQky9elSn7orkle9zp0Ww5rncw6g9gBTpws6YnhSQY6&#10;sBxUW/ZzSNOWBHrVRjdaGtOvUi/dZn6h4ItNTYtaE28/94fdrEm8I6vps2TGsyp1aPp+VdQCemcV&#10;JbsVY85/GolTsz1MNmlWHxM49ryMTL9sQ5x2GMVUSygvbksuAgPBRsNXcXmmWt7BIJbaObPVhwwr&#10;FufAKwRltOm3nr5UnUfjUtHs4bHUZv8AelO01q90dwE3Swjs/JratviVZsVN1DNAvQlRwDXPXdvq&#10;ejLmaJ1DDbjqKgt7iG8i8u4GwxcZ9TUMudGlUdoHc217aaugmtbhJgOeeGWrAVlHf1rzl7V7NhLb&#10;yYfOflODWjY+M9WsbpAZPOUDlJhxilzHBiMtnf3Tr2usntx7UxmLsSRjNZ1j4806/YC4gNpJ6Nyt&#10;acTLcKXhaJ1PI2HnFUzy5YepD4kS25/d/jRcTeVjGOarkkZ3Agj14NJvHrTvpY5pVGnsPecyDHH5&#10;U2ljkAantLvQjjp60JXKU7kdO2cZzUI4NSY3jHXNDRE52JXkzHjtioMbz6U7Z5Y5PFKo3DIpEObG&#10;eX70qrtp33XX3ps33qajd2JbbCMF5cAkH1Ayao6/4V0fxTCtzf6dbSXJOFlbKNx0zirece1GAeD0&#10;rdU7ETjzKxz9vpGv20pMNr4QmiX7qtG/+NJeTagiuviHRXm0+QYWbS70p5R7ALnIFbzMVcKoGz1r&#10;nfH2k2GoTW6SjWzdoCbdrSRo8N+PBFdStY56tNRjynlfjDTbLw54jjh1i/160sWPmwtdWwu8qegX&#10;gnNdd4N1PQtc02Y23hy1msbf5WvL+Fbea5JH8CYBPvVHxb4uu/CV7p9xqSwaxfwJttzcRB7iIN2J&#10;HGasat4k1PxHFaaxZ6cltFaHy2huYCxVj/FxzXqUpuUUfOVYpTZk6tqC6Toc7WGj3dpAXOd8cbRE&#10;eyt3966X9lD9muT47eKbjVk08CG0YeUJFCI8g7nHGBXN+JfiNb68XsrXT7PWtclIgZVZk2574PPF&#10;fWWjeENc/Za/YxhbRpY5PEGrIGSz24MjvzhW6jFfnHi5xhPJOHp/V5ctap7se/nbzP1vwP4Np57x&#10;Gq2LhejRXM77N9EzvPHEcvg34YrpPiJrIadZqsLw6fJumcnoGA7VyXxcvtUsvhULy2tYIdGtLMtb&#10;RxO2ZSR1ZcY/Grf7PkX9nWF1LrenXF9dXaEOZJBM5fvnHTBq54w8T6n8PtEubqTTLbUvDU4K3cFx&#10;cCN4kPG1FP8ASv4BwlZU82p5hmVOUk2nJO7aSd2pdz/QyvZ5dUwuDkovlaT7O1tPQ+PP2ePF+u/H&#10;T4hyWU4Je1BniuIQYzA4OACQc4NfTepfDjwr4zkl03VrpU8a4RoxbSZUsMYOR39a0vgZrPgjVIry&#10;L4c6FZ6XrNwT5nnzIVO726n8K0W8IeFvhBqYvtesrt/FUKmQvED5c7NnG1un519j4m5/gM8x/wBf&#10;yXDKFBRSeltvJaX7W+Z8r4aZJmGU5X9VznEOtW5pO73s3e2vRf1oUfiV8LJrLwHqA8SLYahBFbBY&#10;LhsAxN0wa/OH4q6Evh7xtf2yKFQSblHYg85HtX3xr3hfWfGqrPqj3KeHrufzDZiYPL1yAQOleFft&#10;i/BKfVbptT0zS3tJLHCNb5DOYscHiv0r6PPHqweZvLMdKcKdVJQ53s12vsn0Pzb6RnAizbI45jlc&#10;VOpRfNLlWrWzWmt+p8sxffqalmhaGdkdWVgcFWGCDTDCw7V/cytJXR/npNOL5ZLUdUEn3zTzwaKa&#10;VieYRegqSJ9uRimUqoW6UyWS76j6kH0NIyFRzQrbTmjUpNIcXx0qWCRycCQ/7o5FRCYntmjI/utU&#10;Si5ble0fQsXml2OpqEvdPtrlSOp+Vh9K57VvgpoWozmWyup9MLf8s3XKj6VrliO5oLE9Sal0k9zr&#10;oZpiqXwTOF134OXukX0badP/AGmzAltgwAR61zms6NqGm3B+2W9zayDghl+Q16/DKYzxkZqWSGK+&#10;jKyokyjkq4zmodKK2Paw/Ek17tWN/M8Vs9SktpleBngKcl0cqfwxW/o3xk13Q12296HUf8/CCT9W&#10;ruNU+HHh7WIR5kVxZysOsIyPyrl7r4JztcN9jlimhAJAmbYankZ61LM8FW+Nl7SPj/LeTeVqttEy&#10;/wDPWGLpXV2vjHSLm0EsOpRl3PyoeCB715FrHh288POY7m2fg/eC5Ws0zIwO44YdMcVo5WJrZLhM&#10;T/DVrn0CbK81KJZYQJI2HDRnNVriCW3bEgYH0K1454d8U6looYWV9dW7DqI2OCK6vS/j1eiGOG+i&#10;jvDHwW2/vD+NTGutmeLX4bq01+7dzuIlIbgEE1YhL7xz3rnrL4s6RqQWMxzWkn8Xmc4robN47+NX&#10;tLqGVWHIDAGtPaLoeDicuxFOVpxHTS+TyvDVA8here1rYHzY85/iPNZs/Ex9RTj7xxxi9miU81Yt&#10;rhEhC7QWBzmqaOcVIqfLuI+lW0OUVbctx3jQ/eAIPSnC/VWypyT61VYCfGFxipAggBJGQRip5SLW&#10;LSai0vykZB60yGeMzHamDnk+lV7eSMbjg57U0SKG2FSCTRyl8pevbxQflBb6iq0Db7gds0yWYRIE&#10;j5IpkEY3jLfN3o5Q5S68Kszc/MtQrZu7FgNynrU1tCo5BBJFISVYtITgcAZ61LDlEOnbk3CTYo6k&#10;GnDTISM/apOfrVpkVYlKnaDTd7ehpNXNIrQ+rdOtrq1tyJryS5kDdWOSBVyNFdTkZOOT61CLNBO0&#10;g3Bm688VMj7OnFfGt3PvIR5dhF+Xpx9KbM5xnOcU7rTGfdx6GkawkluISdwOeRSlixGSTSqARS7B&#10;6Vk4O5p7WJIuAOgP4UMy7ThcH6U3eSuOopBx1q4xsVGaYU8Lt6cUmU9RSMeMqetEo3G7D3JdcEnF&#10;IH8vocY9OKZG5kfDcCpJTsfjpis+R3sOLu/eYk1wDbOZF80Z5UjIJrP1Lwjp2uMrjzNPlblmjXO7&#10;2xV8SgDmnNMtywLEkr27VTijphjKtP4GcfrPgbUrCdXsfLvIh1LvtcD2HeqV1qk9tiO9jc46IUxj&#10;8a703LKRsIUA9qSWUXQxNHHMvo6A4pez0PSw+cTStUODM1vcx7VZ8nsadDYXunsJrGSWIr18tuD9&#10;RXS6t4Utb1CYh5D54xWDqGg32gYYCWWM94m6/hWfIz1aeNoV375dsfiHelgb+KKYLwWUfN+Na1j4&#10;w0zUH2tP9mc/dDCuPv8AVba0Yy3Ugt4FUF3f5CvOMmmwS6bc2P2h5ZIE3Y3yJkMM4zjrXi4/PMHg&#10;5unXlqtWkr2Xd22R7OE4SrY6Knhoqz2bdr+l9/kejraGSPEbLID83mKflP4VGo+fDDaR7cGvPdB8&#10;ULNAZtOu2uIASqugJjYin+Kv2htJ+HuiS33iJxbwWyljJH83AHYdz7CtXneAjhVjZVUqbV73PIq8&#10;IZn9ceCpUW59jvpRtYYwKg37SRnBrwfxB+3Up8LQa3pXgjxJe6UWzJcMoUiPP39n3sY5ri9G/bS0&#10;/wAd/tA6dHpGqNbeGWt/tF2swyRIegA618fmPiblmFqQp8snzdWrK3fXdeh9dlnhBmuMhUk5wTit&#10;lK+vbTY+sd5ZRk5oV2XoSKz4vF+lT6fb3IuoVhuhmJmkC7/TFXI5RcZMWHA6heSK+8wuZ4PEQVSj&#10;UTT80fmmMyXH4Wo6VejJNafCyQylRk8/pSef7Z+pzUE95FbqfNkjj2cncdpA/GvMvi9+154L+D37&#10;i71S3vdTlUmDT7eVWuLg+ir61x5pxBl2Ah7TE1UvK92/RI7Mp4VzXMans8NRl6tWS9W7HqQclqeB&#10;kgetfNXhf40fGD4nzv4i0nwxBpHhkAsllfyf6ZKB14HAzXUfD79s6w1bW7PSvEekX3hvUryQxxpc&#10;AFcj1I+7ntmvAXiHllOcVi4zpRltKcWov59PmfT1PDHM5Qk8JUp1pR3jCScl8j2spgsC3yJ2rM1H&#10;xBY2qIsM4FxnAj8tmyfwBxUw1K1hSa5hkF0pUkKsgbf7eg/OuA1P47aj4Wv5Wt9GsyjsQEe9V3H4&#10;AcGvvcvr0cXFTw81JPqmmfnGbYfEYObp4mnKLXRpnbDTotPsxPLBbW09wdzI2VWTHT7wzmub8X6D&#10;c+JopAIr5Lcg+Yn20pGx7bAOtcTf+OrjxVO93qehvPgZUf2uYUHoAMda4nxN4z1DW7q3Fhbatp7Q&#10;sSES7acNzx24r2qceXSTSt5nybcqk7QTfomeg+AfGHh74O/EHwxF4k8GC2XUJ/Kivi+5S27jfjuf&#10;evtT4xeJ9Kk09Lu5uL19E06z85ZdmIbBmGOvqBXwf4FtLzS7W61/xrBfSaJaJ5u64iZijDnKivsX&#10;4CfHXRP2lfhnpc1he2T+HJY1tJ7Z4w7yTDgbge/1r+GvHfMMRh+JlJYr2lNJOKumovsf6E+A+Boz&#10;4Ypr6t7Ko7qejTl/e112PIviZ8ftK/Z0+GF5rPg/xVHrFxqD7BK83zQBufkQ/eNfnb+0f+3T8QPj&#10;5JeWn2nWVtLN2jEylo3cj1Vegrt/+Cp3wh1H4JfHsy3d7cPJbXsTaZpsUZigvVbqwx8vGeldXrOt&#10;fDv9l3wHpNx4n8OzeLvHHi+ESJo2n8yWyOPvHb1x+dfORxkszvjsS1KTtdWXTyPvIYX+zoOjh9I3&#10;0/zPkj4JfE34h+GvE0mqHxRqVk1pGWhiW4ZJDz696+nPhX/wVe+K11YnRfFiP4j0FGCC6QYniBIH&#10;DYJZh1put/Gzwf4I0FLnxf8ABLW9J09oWSCa5hEbPuOQw7sK+Y7jVbmw+IEUHhWCSSDxZcbtJHmk&#10;iNyceXt7HoPxrbDSpyi69KKi4aq2i08uvzOKVepOXLN3T0fo9z9a/wBiybUfib4mk1Xwv4luda0o&#10;ptltrk4ltHPZweR9ar/tuft2aV+yJ8UYYtX0y01V9Ss3huIUbLRPjAIXv9a9Z/ZC/Z3P/BPn9ji6&#10;8W69HD/wlGsWour/AHtkxBlyo/Cvya+Of7UOiftN/tsajf61FJqVgX+y2ilNyiX6DqMg1y5nicXx&#10;NnGGjXcYTjZc6Sj5JuxvlVLDZJlleNJSlDWSjdyfeyvr6HrFz8Q4PitZR6/DZNYfbiziJl2kDPGR&#10;VVXPSrEtk9iqwiAxRxjaq7MBRUBUL2x9a/0VyHByw2X0sO587jFLmvvof5k8XYz67m+IxapezU5N&#10;8trWG7CT0pCMGnGcg9RxxSF9zZOOa9U+b5WJT43Cepp8Fs8wJAIA/iPyqPxNc54n+Lnh3wddzWry&#10;z6teQDc8Nlzj6t0H4185nvFuVZPHmzCso9lu38lqfX8NcCZ3ns+XLqDkusnpFfNnQSSB170zFZnw&#10;8+LfhD4j3cFql4dFvLg7VivJBnd6H0+tdTrvhG90BmLoJoTnbNH8yN7giuLIOO8kziXs8DXTl/K9&#10;H9z3+R6HEvhjxDkcPa46g+T+aPvL522+Zkg4NS27bpOecVFtOcd6taZYzXbfJsGf7xxX2KVz4Hl7&#10;kUzDcQAM1Hu9hVttMmN55W3dITjC8iorOA38l2sQ/wCPKTyZGYbQWwDwTwa83GZvgsJUhSxVWMJS&#10;2TaVz2Mu4czPH0Z4jB0JThDdpN2IsFhwOlCbkJwSKlaGSOPcEBXpuHI/MUwTsvHFdlKtTqx5qck1&#10;5O/5HmYjC1qEuStFxfZqz/EVZWA680u7dx0zTXmZxt/vdgOaR7Z4+qSgepUitJSgnZsUKUpLmiiw&#10;9wI7YwO3mRd0I4rKvfBuiapGxbSImbHLxSbCPrVpSPrShgD0FEopm9DG1aXwyZzNx8FIdTJew1SG&#10;2btDKTn6Zrntc+FOu6aw/wBDa4A6GCTcD/hXpa3jeUEOCoPTFSQ6lLavmCRovXaetYTw6buj1sPx&#10;HXg7TV0eH6jb3WjzYnSa2J42uuP1qSw1ae2YGCeQt1/dMQa9xe9i1ckX1taXQUceZHk5rn9f+Guk&#10;a5MzxmHT2PeMbQPwrNUpLQ9inxFh63u1I6+hx2m/FvW9HjCNcuU6YnXdxW9pXxggeT/iYWu5D/FE&#10;cGqeo/Am88svZ3lleLjIDSEH2rk9R8N6pocnlXVo8DeqjIpNSjqdM8HgcQk1ZHrem+PPDOsHYl5N&#10;YOP+ey7g341qQwi9i32d1DcwHptYbvyrwfPlnaWc565/wqzZa5c6TKPskzK6nOQcfpVwqNO7OKtw&#10;7Smv3e57eJjA218qw9qW4lJTGevavOdD+N2p6aohubaC7DHOWX5sexrptJ+Kek6zMUuw9i2M8jIz&#10;Wsa0W7HzuKyHFUZXUbo2QSM4JFKGYuCTkjjNJY3VnqAJt7qCcdhuAJ/Cp57QQoNw/Ac1qedOjUh8&#10;UWRbCr5DUmU3dTk9frSSEbNqAlvWmCFwvJ5qHJGaV9NizbzsuAsu38Ku29r9rQkzg7fU81mrPJEm&#10;0Y+pHNSGYMMycMOmOKRLjZ2NKWxKlXedzg8bjxS+b6OuKyjeMx2jc49D0pw1GVQB5fT3oGkfZ6kM&#10;cU15NhAx1pmGU5PSiRssDXxvKfeMf5ntTe596Z9oXNOLgetSTdiiTawGOvNPLYGagZgr7iaf54ZR&#10;gHIpalcytqPMh/hUE0GUc54P0qMyleV4Pv3o+Vsk53dqEmyuZdBdwzUirj3qFeoqUSqT1qlBoOZj&#10;t4VvpQ0+ewIqBm3OeBj1NOQduKhxY1JokMgP8IpFlRnwBz3pfL2gHcrewNMMhJ2hVHvS5Wae0Jg4&#10;6UgkBfaACRUJ346iiBSj5JGKbTD2hOsig5wCaUXMingqAe23NR7xSg5qrDdeUvI+VP2qfCPjbSPi&#10;/oWuXN9d3vgmG+R7mztlwwywAJx1AznFfQP7RvgO1/Z68L6RqWp6jD5fiSya6sLNyTNOMD5ABzuO&#10;4fnXVpDbTzRC7ijngVwzo4BBANedav8AGuy/ai/aQv8A7QEubXwXAbLT4nUMsGSuSP8AvkflX4tn&#10;+Hx2W57DC4GemNunzK9rLX8Nlsfv3C+aYLMOHp4zMYNvBbcrtftf5nzH4eg+MviLR7y6sm1Pwvol&#10;xPI9np8cCF0UnhixHf0rzbUbbx4fiLomg+P5bnVNLS+W6jebnfgfc+Wv0qgnbIVirRgYClMgfhXN&#10;+M/gzoPjxlmuYxBPCd8cijlW9a0xnhRCGEUcHWk6kdVzO8brW1uxOV+NEqmK5sdRSpvR8vxJbb9T&#10;BsvBra/4ZibT7JmtpLb5Y1XbhcY6/wCNfGVl+z/qvhP4r6wkf9iWOisrTX99cKS9rGDzGCP4vSvt&#10;HxJ8OPFElhPa6Zr0tvbXC7X+zuEdgBwBxxXzl4O/Z21vTPi/q6a9e302jT8yQ3Gds5J7nvXyXGvD&#10;/E2bzw9KvRjC3uqUXder7I+54O4n4by6NerhK7kn7zUtHbsvM4K91HwJdeNtAXSV8dahb6fcecVj&#10;ZhA5HdCeCv416h4C8Tal4n8f+IhdX3j7QNEvFjW3FqVDKR1wcHtXs1l4Y0SxsooY9Pgt441CoFQF&#10;cfh0q1DosulqstjPGhPQRjd+lVDwOr2Uljmn5J2/M3l400E21g1JdNVt9x538Y/hBo/jLwn5fhjx&#10;34jh1eU+UBr8uS2e+AOlan7K/wCxL4b+G3hWO+1S1stc8TKxa4vZ2WZmbPVAeQK67VpotVXbq+n2&#10;12Rx50ahZY64DVfg8+i+IX1Hwv4j1SzkvBh4riQmNG7MPQe1ec+Cc/4YxP8AadFRxkI7q3vJd0md&#10;VbjbIeKcJLK6vPhJz2adlf1XT7j6BhVLcLGiBUXgADAUVi+MvgnoPxTQ22oaLDeyXB2hljG8n61y&#10;Hwq+OOq6Z4Kvk8V6Fca5qGnXHkRz2I2idezN6Z9faq2qeIPiX8U/E8EtoIPCGgQqyrFAQ9wwI6lu&#10;5+lfXVvE/B5ph/qOEwUqteWjhKOifn6HwWH8IMdk+I/tLF5hGlh4u/tFL3mvT/hz5w/bn/Zi8V/s&#10;7aHcyeDPE14NGk+a40mC5Z5oGzzyOQMe9eH/ALP3x6+JHgySW2ml1AWV9GVhluLdZSjd/mKlia++&#10;vDfwis/Dyzz393LqVzeNunN5cM7Sn6EVf1Hwr4dubOKKGytbG4ibKxu6qPqBg181l/hPxfUbrUZR&#10;oKTvyqbVr9ND6TMfGbgvD2w1WUq7X2vZ3v8AfZ/ofE+h/tDeMPC3i6W51bVnvoFjKRwyW6Hdnvgr&#10;wRXovwx/b6vItdtzf21pdW8C+W0H2ZI5JWz1Ugc17N4q+F2m6hNJM2l6ZqjqMny5F81fquBXmXiX&#10;4U+Gv7UimTS0EkRJG5QhiPfGOterX8FOL6kPexil5c8v1POwHj5wNh6lnhpRt19nH9Ge8eGvipP+&#10;1Dp8lq2qQaHo0EZ8221Laq49gvWvEvD3xP8A+GFP2jbe0ttZtNQ8J6vcCUNC2YbeRj15xXIah4Fb&#10;wZdz+IdHa8mW1BkubIykqyAZOK8L+OPxRsvEOv2upXwWW2vLh0ism+Xy0HAY+hB7V+FcVcC5hl+M&#10;eEzKLVRa73TT2aP33hbjnL80wkMflkk6T7K3qmfr748+HXgH/go14RsvD+qyJcX9khvLTWYgPklX&#10;pGrd88V+aHi34h+Iv+Cbn7Zesvq3h2PV1tpPLtptZQsfKGP3iMcjHsK9j/4I4/HjxD4e+LcngfTN&#10;Om8S3aL9rYBspYoP9rp6V9sf8FI/2UdB/wCCh/wyi0cWP9m+LtOI23YT/UsSAwY/xKK+OwOKeBrq&#10;jiZWTdvkfVYyjDFS5qa0f3L/AIB8i/8ABVP/AIKK6X+0v+wz4ZGneHEtru+Ku1wI09MYiwcjJ9q9&#10;W/4Iff8ABLeOP4WaD8UvilpVqtzZP9q0C2uY8MA2CJGz3OB+VcH8Fv8Aggzp/wAEPjv4Yu/Gnje5&#10;1/wppEqXDWIkLRrMpyAU/u8dK+lv+Ctv7c0HwH+ATReEz5Olx2/k2ohzH9nYDaCB2Ge1fV/2thUl&#10;GlK7vorWPmqmV14Sa0a7rb/hz5p/4Lvf8FIhquvr8O/D2qXllfCVor5IZB9nijxjHHXnHavin9mH&#10;9la91Xw9a+KIfF2iWWqzMZFWVGM6uD94ce4r5k8Y+Jtd8ZePrjxHqN69/qF7JvaaQ7s5+vpX178L&#10;fj3oXwu+HOl6fY2J8T+I54F2IpwFZvT2Heu/6lWtF0lec30OSOOpOPJN2Ud2Q6zrPxO0TWL+CO+l&#10;1++02Te8giAjmT07HPvW14U/bOuNX+02moeHtItb6zgYujsd7OB6VveHvCupXOq3msavqEsV5fgZ&#10;ggOFiH933rU0n4c+CbC8kuZ/DcN1dzZ8yd2+Zs96/V8u4D4/lR58M5wVtE58v4XPy7MfEbw+pVnS&#10;xdSnN9fc5vxSMmH9oi50f4ZDxHfaHo5klbEdqxI3c9q8oj/bZ8Uar4rd4fD2jW9mc+WmGwfYHpmv&#10;oefRPA2q6INO1DwylxbIcpiUgp9K6PSNA+EUfhBdL/4RU2sinIlZtxBpVeFvEqhFuoqkl5VL/qY0&#10;eMvDbFTUac6KfnBL84nz38P9J+IH7U8eqvqUl1o+iW+1jbpEA8mDwUK44rvPCngTTvANiba1sx5r&#10;nE01wu6aY+rZ712ur/DvUdF8IKfBniyTzlcYtY0CMEznYSe2Kr6v431Hwp4l0/TviD4Wli025jBX&#10;UrBC0kee7HoafCHFmXZDipQ4swc/at/HO8mvk9Pu+41424LzXiDARnwjjoxppawg1GL/AO3o6rpv&#10;oeT/ABG/Z0034i35urB30rVnXYssPCyf7wrkdC8P/HrwBJssLXUNQ0nTGaNpLjH2RgvQ/Mc9K+zD&#10;/wAID4StI9S8IRXPjnVUkCm2YGKK2bszMeOM9K4L4la14u+IWnX2neIfEkGm6fdO5Fjp8QBRSMAF&#10;u/8A9ar4txeX8QZjTnwXhpSqfalFOK8vQjgrAZrw5lU4ccYqCh9lSfM7dbt737K553oPiTx4dPvd&#10;R17w9o/2a2g81VtbkBpuM5BNeML+2zrh8SoraNZrYi58t4d5aYrnGB717lb/AAx0S10uG1B1CUxL&#10;t3tcN8/4Vzd1+zD4PvZonFq1u8Uvnb1c72bOetfQ0eGvEmhQj+9l5JTV16nzE+KvC/E4iV1T5l1d&#10;OyfpocP40/aZ8Ua/Z6lFpkmneE0s3UxyzMftLg/wgYxg+tX/AIf3+s/HrTpNH1m58nQNDIXybYlJ&#10;LmRwHLu/U9ap/Hz9nWy0+yudatmvL2A4MsDnJTHQj9Kl/ZG1K/sdevbqWxmm0a5Kxyx4w6MFGDjr&#10;0xXxKWJw3EFNcXU51JReq1lePe3VH3ahQxnDtSXCFWFNSXuyVlG/6P1LPxn8N6v8H/C1tqXhvVtR&#10;Swt5V82weTerHsQTyOM10vgL9p7wlrnh2G61Oe6srwJmWERBn4GSwFdT8WtHk+JmgRaRptpJp1rM&#10;4a5ubgglUzyFHriqnhP4PeG/BemRWlnpsEgi582X5nY9zn3r9OynBZ3isyr4rhK9DDNJL2iai3/d&#10;iz8uz/MMgweVYbB8cuNfFJu/s7OSV+rVv+CdB8G/jLonxH1HV7PQbGaWPToA91f3CENCrg7Qi/3/&#10;AHPArD+I/ifxV8OrG21vTZ7nxJokDeVdW13EvmRgn7wZQOMcc5rpvBqRfCy28S63ok1rpt1f26i6&#10;NxEHQheAAK+vNa+CHhr4qfsE6X4yEB025sAkuoxpHtN8ccnH93NfC51m2ZUsTUyrN1UeYSkuSop2&#10;grvSyWlvkfo+Q5fldTCUc1yV01lqjLnhyJybW95Pt2Pivwv440r4kaAmraSksELkpJDIMGNu4q1V&#10;m+ltTIUsrWGztA25Io12j6n3qtX9ZcN4fHUcto0synz1klzPzP4g43xeV4nOq9bJqfJQcnyr+u4o&#10;IHalyp68UmOM5FOjJxjAwe9e4z5MQxHghsD9aezfLgKv5UzG1j7UocA1G5d7II4Qj7hkHPXOKsu4&#10;yHfZM3/TRc1EJkxgZphLHgEn0p7blxnUe0rWKmqeGNK1wt59oiSN/wAtI/lx+FYOpfA+2uiPsmoI&#10;kjdpV2j8+9dWkgC4cDjoR3qC5bcxGOB0zyKia5lZHpUM1r09Ezy/xJ8NdS8PzYl/fIvR4+ePasKJ&#10;2tJyWlZgRjEg5r2+3dI2BJZvXuKj1PSdM12No7nToJO4dRsI96xdJrVH0OD4jvHkr2PHItYmspMx&#10;ggHujEEfQ1uaB8YNS0M7IJfP7FZlz+tdBc/BeyuZW8rUp7ON/wCER7sfrWBe/CjWo5mSIRXcC5w+&#10;djEeuKyan1PQhjMvrL35JHU6T8ebSSPy77TpEB/5aI2T+VdDo/jnQ9cjH2e7PnMflidcE14+uhNo&#10;V1/xMrSWSP0DkCpH8WixnP2a0jtVPCMF3Ej6iqUmc1bJMLiF+7X3HuV1asiBtjBSMgmq25JzzuBX&#10;jpXikXjrWIJw0V9M+052uxIrpdM+O13FEEv7ZJiP41GCoreM1Y8fEcK1oa03fyPR2gMYyucn8Kj3&#10;Ed/1rnND+K+ia5OIp5p7VsZG5flzXQrcacygjVLLB5H7ynzx7njVctxcHacHc+zRICcZY596ceRU&#10;Cd/WlBYGvk+U+tZMYsUqhQuKaJPc0ud3NLlAbKm5uOgoVXGdo+tOpshYY2/j7UKJg9xVD5+boKWo&#10;nlcLg5xmmrIS4G4g/WqSsax2JycCmidQM5p3lt18zpUMUqOxB6e9D2KJdwP3R2pY3ITEisOetJGN&#10;sh+lPuHGwcZIrF7ibEW3Gdyt1p7TbVwQAB3xTDITGuzauPXqajlZwmSwPtSI5ycHI9qTeKSN9sOc&#10;dqjWTJ6Y5q0wUycKSKaSQfuk0plxUUjNvODQ3YtCz/vIHUggFT+HFfOP7NWs6Xof7Sfi3QrNE85B&#10;5sz5+bezE4P4c19GbyR83OeK8R0/9nTxL4O/bP1PxX9iQaLrNgjmYDBUrxnHp71+Zccw5c1yvErd&#10;VGvvR+teHdR1MpzXCPZ07/dc91ScQtnj05pTiVvvBSfXpUKvwaBL8w5/Sv0xrqfk8J6aEsbfZ3O1&#10;iD7d6ZdW1vqsBt7yFJoG4Ax8w/GmTyEvx+QpfNPfis5Q5jopV5QvYwtQ+F1iM/YbqezJ5Cn5k+ma&#10;ydS8K6noG1hELlVOS9uc/mK7ZZwB94cUrX720e7Kqp6E8g0nA6o5vVT5Uzz1dVi1G4PnIsu3hgTt&#10;ZT/Wkm01Lvd5RjBxxG/9Peuw1Xw3peuwl7mzUSP1lQ4ZPpWHrfw8ns0Q6dem4j4+Wb74HtS5Ge7g&#10;82pyXLPcxdPu73w5DKsLm2Mn30blZMetaun/ABEvBEI7y3tmj6AxnaRWLfGXRHBuopYy3BJBK/jT&#10;rG6tLkF3JdT/AM865qWCw9Ko6lOCTe7SV38z1cTiHjKapVZuUVsm20vkXNUi1TxRK1rpcvhtYnH7&#10;yS6uGM8Q/wBkZqOL4RQaNdxXM9xcanNFFsJZg0fTqAOcfjWPrPhFr5zPptxY+aevmAq4qNfGN/4D&#10;swj6hZQMVwy3LkB/93Ne9hsT3PjMbw/GovaQ3MPXvDtpo+pu8pjXzXJV4GZX5/hbJ6Cud8Q+DdRj&#10;D3aWwNoeTKjBgo9W5rprjxzZ63skudMfzZWKxuJx5bepqnrvg7dMJrS1mlsmGXRJwMHvkd696nUv&#10;FO5+eZjlk6NVzlqrkl9Zav8ADTwFe3Vn4KufE6X8HkxyxnIJYc5HtXzJrH7IU/inVha+JtJbQNLS&#10;P7eDnNzvP8BPYV9qfBz9pjXPgvaT6bc6ZDqUUC7o4pRv2Ifr6V5j8cPi5d/F/wAUzX88EVpG3PlQ&#10;jCKa/mqXhLn+acUTxWc1VPC81076uPSNunY/reHjXwzlfCFPC5JDlxKikoctkpW1k3+PdnjnwK0/&#10;xp+yH8btM8VfD6aO5hkKWdyrRku0ROCX9cCv1U8ZftDaZ8JtM0mfV5RJqHiS3FzcNAMMjsmeB6Zr&#10;85vC/iSbwzq8F1FnEbDzF6h1zX2Lo3gm5+Jnh7S9Z1ez0oKVCWFzcyMuxABxzxX4r9I/w4fDsqea&#10;5Uv3U9LdU/mftH0dfFD/AFpw08FmLtXpJXa2lF7P1Mfw/wDtP3Gk2V34k1i2ub+1u78WUVueuDwD&#10;z3618a/8Fu/2hLbxl4q0j4ceEoJpLLy47q4GN8haQA7SR6Yr7xX4JXd/4ptLVbzw1JoaP5wtDJzJ&#10;MF4Ofqa+LPjN8E7Lwv8AHDWNc1GGC51uedkDKd0UCqSqhfwr808GOEsx4jzX6leyXvNvWy8j9K8X&#10;eLMv4ayueYVHdKyUY6Xb2Pi22/Y819vBx1K9ZQtkvnRWsaHzJF7g/hXpv7PuleHvCvjebV9Q0y+t&#10;BplmYYI3hYLIxweuOte6LKY5g4JyOeec103hjxxa6FbzrPp0F0ZjuKyIrLux1r+uOLfBbHUFRrcO&#10;TvNW5uZ2d9NV/Wx/JvBPjxlWKq14cTR5IO7jZNpp/Zl1bOVtr5NZ06C9jhkgjulLrFJ95OelGwDt&#10;V7WtWOsXjzMkcI/hjQYVR6CqVf0XktLFUsDSp453qqKUmursfyvxPXwFbNa9XLI8tFybin0RGYPe&#10;mMNrEVOOtRvCzMSK9Q8ZOwttcSWcqyRNJE68hlYiux0b46arZpHHfpb6tDGu1VuUEm0emDXGeQe5&#10;Ao8g+oryc2yDLc0p+yzChGpH+8rn0WRcW5xktT2uV4iVJ/3Xp92x0d98Sbk200Gn21tpFtcMWkW1&#10;jCF8+prnGlaWTJJLEkkk5JpGjKjsfpSL3+lXlWS4DLKXsMBRjTj2irGee8TZpnNb6xmleVWX953+&#10;5bCAbiByM05Abf7o3fjTalW3YHqAa9Rnhcwzy0vUeKeMSxuMOh5BqzGsNk7/AGaBLffjcI1C7iBg&#10;Hj2FQRDZIRjFSk5rzquVYSpiFi6lNOolZNrW3Y9alxBmNDBvL6NaUaTd3FOyv8hZC04y5LAepqIx&#10;DtnP1p5Py47VHJ+846e9dnIoxtFWPKnUlN803d+ZyvxuFxF8JNbEIIZ1jGc/9NFr7N+Of7STeBfh&#10;v8OvhzBawpZ+I/C5ubiRPusVVcfj1r5bufAZ+I2iajoSFWfUoDGmezZBBrS1jxVqPj/X9Pi1a0ED&#10;+ANGGkRygHmQnkH0OO1fzF4lZbVrcc4Dk+1y/gz+w/CTNoUPD/GOo9Ie0v8ANGQ3ykgfdBIH0ptK&#10;45J+gpK/pxbH8eTd3ccm3byead5uByAfSo6KbIHPLvXGBxTQMmlRN5xT1hKsDmo20AYEOeho8oer&#10;VM3Q0ykVEAcGo5VLNxUlFBRAy7etAYjoSKlkiMhB9Kb9n96q99wGL97ljg1JnLfK7D3zjFNMWP4g&#10;abuwwNLluNbkjQRSHEyRTp/tjNZOqfDnw9rKu32aawm6h4HwD7kVp+Z7UgGVzn8KXsos9HD5jiaL&#10;91nJXHwSluEX7NqlrIuTgXC+WRXNeI/Ad/4XYme3aSP+B4gWQivVowrJgkj0qQNJjHmK+OQjjINY&#10;OlZnrYbiOcXeqeECXMvKLGDxyOalKLnicfnXsWt+D9K1357nT1SYnBeJttYb/BjRWcn7ZIuT09P0&#10;qfq8nqj2Y8Q4Ses9z76MhI6/pTO/U09pMqcAUzvzzXzh5wUAkdzT/OH90Uu49lWgBqysoI5INSRo&#10;iglTyetM37VGQKa7bsY+X6UATMdqkgA/WoisR5Iw/bioxcNGDjNJt805JII5HNADySaiWQXDHcpS&#10;n7zG3rT0lWQ/OBg0AEUZQ4DcUsx8uYLnJ60xlWJiQcj0pIJhNLylBVPR3JpJcgYpvmN7flSbASTu&#10;6dqak22Ugr8uOtBsPEhpdzE/eFQSOC4AJANBYxv60ASUMzg5DgD0pn2hfWlQF2zk80DY+OV/tKBv&#10;mGR/Ouu+K/ii3i1nQobdgTdaSUcA8qQwNcm7iIgcHvzXgenfErV/EP7cV7pBZ30yw0wEZ/hJavyn&#10;xElNY/LeXb2p+y+FkFLL80uv+XX6M98f5gDTUUOcHpSscJ8u0kY4pGkVcbuDX6nDY/GlsKSYOE5z&#10;RJKcAScZ/SmlmbmOmNm6P735asQroqfcbmo/PlL4ZAw96clqrMSCV29PU0+ObEeDjjuaUlcB6KMZ&#10;Chc80pkMYyO1MMq7SdwGPTrVcXb+btOdp6Go9n3B36F+O7DtslijmQ8FHAwayta8HaZfwNLDbw2M&#10;h7w9c/SrUdwY5A3pUggDjzAcFqfIdFLGyp6HC658P77TbaO8iMV42fm2cMaxtdvhrlktlrFtvtYv&#10;mMV0nygfWvU5pTacgAn3rE8UeItJns5Y9RiS7DIUaJhnNdMIHas29z95seE6w0WjxzRx6rFplpOf&#10;9HTgiL3+n0rhfEfiDUvNk+xytdXgxHFqNsGVgO498+9etap8INC8b2Etzo949nL5gUW9/HuiVVPR&#10;Sema858b+G/Edvp8ul2Hh27ljsWZxd2B3IO4Ix0xivUpx91HE8Zh6kmu5ydz8XfEHhFw0t9eSvGn&#10;kyx3oJM2ecc/SrWgfFTTvEm+OfGnXTceWwypPtTbvxDosRsIfE0d3qxliImkjUC4gftuHUjrXI+J&#10;PD/hSe7b+zNXvlR24SeLBT2zXTCclK0SauV4arG9te567o3hyS41G2do3ktWO5pMgggc9K+p/hRr&#10;V18Z/BtoLqeNPDvhuNxG0A+4+MYbn1r88vDI1bRtcjNleXRXkL8x2uMHtXV/Aj9sTWP2RtD8QWWt&#10;aVdXOm6/cB1dfug7+SK/kj6WNTEYnC4TAQk1zczsu6sf119FbJqGXwxmOlZ3aV/K1z6e8ceGfFGr&#10;eB73xdJf3Gm2mhXDeUI8oZIx/ERXhsvxUtPi3pseo207XHlO8Ukjfedgeppn7Yv/AAVD8Kav8L20&#10;vQL6a5vdat/Lntvu+TnjrXmP7Iujhfg3Bci4883kplbac7OSMfpX599FvLsVgc/f1i/vxa1PrfpQ&#10;47C47har7G3uyi9vM9HZtpoVtx6U5rcqSMlse2CKdBDl+RjjvX+hJ/mk9BlFSSRBVPtUdAk7hRRR&#10;QMPL3c0GAnA6YqWEDAz1q1AisCcA0ESlYoGEx8noaKtzqA2AMCqh4NA4yuFFFFBQVFP98fSpain+&#10;/wDhQXDcWBMjPPHvUhcAYqBWKAgEjNBds9eTSZbXU6b4VahbaR4wiv7yYW9pYo000p6IBzXT3nw6&#10;sbT4H6p4n0/UTqp8SaidSMgU/KhOAK8n8YaY2teDTpqvtOuXcOnk+qu6givr/wCJ9voPwt+A9t8P&#10;4YoobuysVSFSOWO3JNfzLxtnsoce4NR2pcqf/b3/AA5/ZXhrw5Cfhri4y+KspyXyWn5HySx8xqBB&#10;kfeAo8to8A5LDg4pZPlUV/SvMfxo1bQY67GxnNAJ29adjeOoX0J71esvCuo6jZedDYzSRjq4GRTb&#10;BIzwxC9fagMc1JPA1oxRwVkHUEdKZGxLjvStfUVhGO40lWGxtPAqvTuAU5WCjk0MQQPWo2GW4pNl&#10;R3J0ceWQOR61EZiGP5UiRMCDkhe9SYAIGBzUlEQjZ1JHWnLEoXLkZqQgIuRUZmDHkE4ppARkYNFJ&#10;5gY96eIyexp8wNDQV7k5pSwOduaXao+8DmkYL/CKW7GJRRRViPtAcevFKGORS+X70eX718mfU8zH&#10;Uz58nDEDtSEYNP8ANGAMdPelZFKbBc4+Y5NDLuOaa7bz0xSGiyFzsecLyRmo1ZZM7XDH27UFS4wR&#10;gfWkhtBG+UABPf1osg5mK4eM8EcdcijzEuxhRj9KJ7Z89R64pRJHGuANr+gosilMkitVQD7x/GmS&#10;3AhcqF696UOSvToKa43nnpRZFqWug0KhOVZiT15qX7T5KDIUjpjFRxRrFnaMZpBMPM2kH2qtEVzM&#10;mx5yscAADPTFQ4ZSdvf15qRpmVcZUKev0pv2navyAOPWpK5w6jkDP0ppUq5IIFMS6E5ICvTtjEHJ&#10;Ipi5mV9c1yDw/pFxe3cmyK2jMjsegAGa+M/2af2m4PHn7bPiZ7a0le01iERQNgkRBDjdn04r6b/a&#10;ViZvgb4jkLlEtbN5ZCGKkqMZGRXq/wAOPhj4A0f/AIJa6b8R/DuiaBZ63daOVN9FAomV+erAZzwa&#10;/nHxb4hqUc3oUINL2K5/V/8ADH9V+CXDtGeTVcRVV/rDcH5RX/DnOxQTQzBZXBBHGBg1YZgR8wBA&#10;rifgT4/uviT8KdL1i+hkjvJ1KyBgQeDjP411plJU/Kfzr9z4czaGZ5bRx0PtpP59T+c+Lcmnk2b1&#10;8uqP4JNL03T+4kM7EnyyB7kUj3ewAu2SKils5ZkDIxAz0qUW+R8xJr2rI+d9qNN2k5AUkEU7czjt&#10;+VMaFNxCDp3qWMNCoDLketOw41NRvBfa+7PUYqQRFGJ4x245pk1zEjjJ+tNE7PLkAlDQvMvnFZyr&#10;nFIJCpJzSrhpvmwAOeak3w56D86HZkXfUX7S0xABB+orH1Sw8m4lkIDMwyjHoDWlNcCNMquF9Qc1&#10;ia/rhlRERAjRN/y0O0SZrooJPVmGMleBy3iWeSWxkiu7lHH8MW3av6Vw9xrtzpV59ngl+zNMAFVJ&#10;TjA9e1b/AIu8Q6XqmrPZahp00ThsrPDNnn27Vk3GuwtdwW+n2d3qF5GdqreQhkVenJFe5S5YpaHy&#10;dRVOZuDscz4p8I6Tq+nRy3qST3Ur4keAlWA+q5rznWvhHHHBcHTryGdASVhmDNIp9ASK+jbvwFNB&#10;ZxXQu4dOvF5aG1iAQg/XNchq/hbV7qWaX7Sro3LZwM/pWvPF7I6qGb4nD+5Kba7HjXw78P6tH4uh&#10;glt38sK2CR8q8dar/tC+IdW8TfCGHw6unTT3FpcMqSxWu4TNzhVbvXtnhHUbXw4c3zKZb2QWtuNu&#10;TuJAOK7fwp8TbD4IeOvD6avoFpd6Bp962ZrpAyxSt93I9M1/C/0l+IaceI8Ng3r7OOvq3/wD/RH6&#10;NmXzrcH1cY1y+1m7eaSsfk74t+AXiLRpvtmraDr9iZyPKiuLMrv9SK9v/Z68b6p4M+GdlBpfko0R&#10;2zLJHkA5PbtX1n/wU4/akv8Axf8AHLwvb3thpEGiLFlhZYxJGePw4r5H8D6xplnq2uLo0Ui2ltf7&#10;lEoyhyx4+lbeC+bKtxHQjT2afl0H4pZVBcP4mM0pbaP1PXfDPxpiv02arAolB+aWH7hH0rrNO8R6&#10;PrDKttqETu3RG+UivGNa1mHXr1ZpLRbJiMEwcI3vtqEaO0eJ7adZD6IdrCv7iU7dT+IMTw5h6z9z&#10;3X5HvlzpE1soYxnaf4lORVKWBoW+Yg56CvItG8b6tolwFa6uGQ8FWclcV3ml/FqwvoUW6hMUi8b1&#10;bdk0KofO4zIKlBvl1N1ZF3DcO9SFM8g9elRWN1DrRH2dlcHtnFWG087yCSuKv2h4c4OHxKw+BioA&#10;xvyeRV1Ld5QPL2r65NUo3Nk/c+5FSvMJIy25lPbAzmndnO0mGoWslsmXKHJ7Gqa/M31pXmaQYJJG&#10;e9NBwapO5pCKsLIu1sUlK7bmzSUwYVDN9+pqRuvQGga3IKVFDHn0p0mMDgA+1NVtpoNk7mx4W+Fm&#10;r/E/xH4bTTFLR6ZrMF1c4/gQOvNe4/t52M91+1RpAgjKwJpWwlerlV+8RTv+CfV3o+j+KNYvdduY&#10;4LH7KxUM23e6DcB+JxXz542/bD8R+K/22L1NX0xmt9WV7OwjZTuhgAOHGe1fxh4mYmNHjuLjLZwb&#10;/A/0C8IsJUr+H0eZW92aX3tEU7nzm6dT/Oo2O6rGpxfZtRnjwfldhz9ar1/ZdJqUFJdVc/gPFUnC&#10;rKD3Ta/EjZXVsrgjGOe1XtK8bazodibe3uXSBjnbVZGCmiS47ADJpOOpCkhLjUJtRmMk/LnqcdaY&#10;hwwoJY9ehpyJmPNMzla+g8vxTPK5+8KQsAegoDDPSpaJFL7eMD8qckYZc+tN8onntS+YYxgjp71I&#10;CuTH93H41E0u054zUg/fH0xSSRZ46UFJ9CIylhjinwRhuTnmkEGD1qVW29hQN7C+SuelLJEFjBGf&#10;zphnwen60kku8YxinyshNgeOw5prrkdBSUU+Ud2NZQBTae/3D9KZTSLW1z7Rikz7D3oM6q2Dmopp&#10;mPKg4PXmlXOzOBmvlD6bmfUkOM/Wkqt5zH+FqeJm2jsf5VoLmZNkDqaegUA5zVZU3jJYU9CIRyRz&#10;VNBzMfPJGF4yGz6dqIXGAQTVd3BcnnHrUqkrETjO2klcQ+Zjnjd1prwIr72PzgdO1N+0ALlhj8ab&#10;Ncoy4BFJxQCuWILYJ78GnJIqpycfWo1lkbGMbaZKQ0uGJz6USVti4PUm+0IxwDnPpSGT7PLnbuzx&#10;TfIWAcDDN0Aoc7I8uMHtmo3NecfJaQ3TCTzHUjoPWliYxH5DuOPzqsINxBLkL3FOFz9mPHzj2qmk&#10;iOclW7HO4Y9TRJKrcqxx1NQTSC6bAGCaX7NLZKpADqeo64qC3M5/4r/D6f4p+DbnSI1k/s64A/tC&#10;RTtCQ5y2T9BWD4B+Nfhv4ffs76r8Ora6f/hG9T8QWunaJBcEqREQd5APVd3et39onxnqXhT9mHxT&#10;Z6TG/wDafiCNbO3CDkHOc+3SvlP9jXwxqfx98e6yPiHbyWn/AAilk0OlwRLhVk7Ocfxe9fx14pQe&#10;K4mrcnvcqWnoj+5vCecMNwrhpSVt397tf5n3J498KWngPxRYwaWkKaRdaeqxwQkFY5EPLD6isyO4&#10;S4RuGAH51xfhH4EeJf2d/FjQ61rs3iDTtdhE2nGQlmtPl3Mma65WLLkDBNfvXhLJSyNLa0np22dv&#10;xP568caduIFUtq4Ru+71JXnZUCxgjHrSnUI0GSSce1QZlPQCghE++uPr3r9PcUfjQrSrv3KWBfmp&#10;PMljj+dgQfTtUDruZdvQ9Klu1cgAA8ClZAhsiRvgFdxPOewpdjIpCt8vUA9qa1zGqqCQCabIpmUY&#10;YgZzwaLIrmYhuWRlRsnceTUp2nj+tNEZcKu3I7t6UrWqouS2MU7XDnY0TSxTbFQFD1zVTxBYG6t2&#10;Ii808fIcDH41biuzNLuV1KjrTdRUm3ZjAsm7lRu2kitaSs9DKo+bRnDaJoMWh6pd3T6S1qHOd8lw&#10;JFb2CkcGt/SdbEkbmHSo7ONxnzSoy+O5NUhd3FjO0k1gIFf5YsjzMmrd/HqV9pyRyHyo3+Z2RQoX&#10;HTOa9CE27JnkSo2bKlzquk61MYpcllyGMUgHP1riPE+k2k7LPp1lrUiKxBbzAV/LPStPUpBq1rdC&#10;W60+M2sgQrDGAxHqSOazL7xNPoHh46dpNpDdCVGWSSLLYJ9T2NdFONtY7nA1GpL95tsb/wALNR8G&#10;x/D/AFWS4iivfGOhzCTTYpcELIRkt16jAr59u7jVf2m9Ym0h5HttTvbstdrkjaA3BA9sUaN8GNW+&#10;H/xc8Pa7ZapcXzarfLbXNhKW/c72+8fXGa9n+EGh2vw2/ba1pdV2x3JtjIha32QBSp49Aa/zN8dJ&#10;Y6HFNeWY6TWqtqktl+B/rH4I/wBn1OFMMsrf7pRS7O/X8T51+I/7BmpeFPHOo3dz4hnv7W3smmiN&#10;xIXyhHKpnuDVb9mH4W6P4D+Eus+IPF2r21tpmrSn+zrKcATysnBOOvJxX1P+0p4l0fx9+zVBdXMT&#10;W2rf2qLazFs2CRu5Jx1Ujsa8d/aF+F9l8RvH2m/bIgul+FbWB7eOOPyhLK6DcSB1AIq/CfM8yxue&#10;YbDYGf71vR2tZaXv8ivE/DYDBZPicXj43pRi21/kcbrHwcsNbtln069e189AyRyDjB5ri9e+G+pe&#10;D4PMnAlj3bRJCSTXsRtMxjbt2oMAD0qa1IdSkgDIeqyjK1/ppTpNU0pv3rK5/l6uJZwry5V+7ben&#10;VLpqeF2mvSRRlGEcsI4cOMHH1pjmC4bdEzW273+WvXdf+F+j+IGLlTbTMPlaIfKD6kVxWvfAnWdP&#10;cvaNb6jEc4WM/vB9RTdOR9BhM3wuI629Tnov7X0OXzLac7f70bZFb+jfGe7syEvz54HByMEVz1xp&#10;+q+HJCskFxakfwnlaVdQtroj7faAbuS8X3ifWlys6a2GoV17yUvQ9T8NfErSfEUaxpN5MxP3Zvlx&#10;XQRF5lYQhXQdWRgwH5V4hLZ6ZLGDa3wXH/LK4jwM/wC9U6a3q3gxIpYzLaJPzG6nMcuO/WqPDxHC&#10;9Oa5qF0z2R9PZV5kRj6VGbdghbjC9a4bRPje5mEeqweedvEicN+NdbpXjPStdCiC4RHbgRk8k0/a&#10;W3Pn8RkuKofEWRknApdhPpU01o8IOVIHX1qDBLEDnFXGdzzHFXs9GJuHrTJJSG4xTliMgOM/L19q&#10;jMeSduTVJvqaKCSumIzbjQi7z1A+tKYyMZGM00YZtvUngD1NVe2oct3ZGh8RJLnR/hz4St9PuDFq&#10;Gs67DD5KnDTIXUEUfFvWdRvv+Ch3hqy1HR47e10a3GlLIsePnKbhk966Pxp4EOv+NfCXh+zurT/h&#10;KrCODVtOty4yCrBm3fgBxXufgv4i/D39pT4gjwtqcUei+PdPvRc3Nw2P30ijGFP51/nLx5mrx3FW&#10;JxUXtNpfJ/lof6lcC5V/Z/DGDwbVrU1f1auz53+JOkPo/jnUbcjBWUtj0zWCRg16D+0tpn9h/GHU&#10;oDJuKEBuOcjjNcGYcnO79K/0B4dxDr5Xh6z+1CL/AAR/mxxlhlhs9xdCOyqT/wDSmMSIuM5FBQJ9&#10;7BBqVSIhgmo5W3EYr13FHzKVyOUKBxSB8RkUP0poGTSasDADJpxShYznocU4BCevFJiGkj1Ip8ah&#10;l9ajYYPHSkyanlAmLCI8cZprSg0zORQqlulNIB28UBgTTfLb0NKImPaiyHzMRhg0gGTQeDRTELsO&#10;aCpAzg0gkC8UZaRuOnpUt9C1Ea0gPGeabUkiIijgk0AoB91qkZ9aWHi/SNQkUfaHWVBkh48c/WtX&#10;D3MfmJ+9g6givLi4uExIASeMGruleItQ0NNtrOWQf8syePpXyvMfpuKyhJXjqd/x2orntE+Idrf2&#10;0a3ifZrtjg46V0O7eplikjuEcZG3kitOY+cq0Jw3Q5VJHFIwIGSapS3E5XdEpBBwQakhdzCTLnnr&#10;Vra5y876osEAjsac1x5cLfSq0SYjJTkE/lTn8qOMliMihK4e0EyZcHPBp3kf7VRpceYMRsOeDTZp&#10;WtAdh3mrGp3L0cwRACM4GOtDyI3IADD8azku5rgYY7RinKgifIbc1S4lXRZlmlt8EDIPrTY7rzXJ&#10;c7SRxVdZ3diHPTpUiFGbDEkVPsxOSSuSGOVnDB8qOoPel3H+6PzqN2KdDx3pvnDIJqnEy9qSMBKu&#10;VwCaEuXtx87bgKr3sTXKHyWKn603TrafIjYbmZgPrUSiopyb0RvSblJQitWej+CPCWk+NvBPiSe6&#10;aKeTQrKK4EJ5ZGZyM/lXgGgeApfBX7TPi5bMLDpl7aJJCgHIJAyfzNehfBT4QfFWb9pfVb+601tF&#10;+Heq2BtLm5cljKYwWDbelcb8OPifZ/Ebxh4hZopbfULG5ktlEyFXlhRtocA9jxX8g5LUWY8axnUV&#10;41Jz+6zSP7ozqcss4H5KC9+nTi9PK1z6W+DnhpfjF8HTLqSxy6hpDvD5o/hKkjn0yK8jvrQ2GoTW&#10;zD54XKH8DXnviX9u3Vv2H76bTV0aXWNB8ZXI3vGS0sEhIzhfTFeleLtSh128tNUsQwt9UiS4Abhh&#10;uAPP51+p+HGNlgc3xORYjSS1XnZ7r1jY/KfFvBwzLIcFxDh1dPd9r9PlK5nSh4ieaja5WQdPzp7l&#10;t2KQome2a/cD+bXOwiuJeEJDCmbZQ7byQfzqTyyCcEAUktw6DbnK9zQT7XyESeEoARlvXFAf5h2F&#10;Ro8Z3bR83tUZkmjlJClh9KGCq+RfjmyvPAPWmTumB83Q+tQMxkt27EjoRzTk01IoVdTmQ0krGnMB&#10;fzLiRo1AQdcCs+4upJpQrQNcJ04bG0VoTtMDjy0IFRKiHhSEf+I+9UnYl6kluIxsRY3VRypbnn8a&#10;xfHV3cT6dJaNpOpag03KG2cRqoH949q2UMiNhju3e9ZHi/XX07TCiK8jA/cTlmFbwqdDKqkonEXn&#10;wtudT1EyC3sdM0/yw1xcyTlnjA6jryaydR1IaDqLDQLh59KhcKw8h1Ejf3vcVvfZIvGetpaXkWqr&#10;Bs3+VASqAD+Jj/Sr6abqfh9hHYRXN1AP9Zyd0AHQqD1NehR0R4lSlb3Ua/wPtbLXPiPpR1i+s2t7&#10;dzdiQ/KU2YIBH1rpPhp4r0fxP+1l4v0jU7O31iz1GATQ3UhA8lcEBQfXNfB/xA+IGsfBL433Ot6z&#10;d3s48QSG0t0bKxouRkHHQ969TsPh7/Z2sLqV74sfR7i8gE8TLIRvDdAT6AYr/Mvx/wAdXq8VV6uJ&#10;puKbSWnSKsvvP9WPALLsNheEcJQo1OfS913erPdvid8OdE+EP7OXiCSGJtX8TRXL3lrbFg32dAeC&#10;voMV5z4i+IujfFPwhb3VvfQT6vNaRCaJQAYiijK8ema2/CHwH1f4kabfyweKXvN8BjeZG3b0x93H&#10;vXyXps2tfDr42HwtaadMyafM3n3Cr95WbqT+FfOeB+ZVqHE+Fq4eLbjNK1ulkn/mfVeLmUUMTw3j&#10;MPiHZSpy39D1sxtHgjkHmlZxNGFPHc04x/NJjOC2R9KQIB97pX+sandH+Ok/dk4kTAxN8r4qVJJL&#10;cBsls+lJNbhkJXA/GomdoUAILD61XK+49yzdWkV/B5c8Mc6Hqrjk1zWs/CLSdXy8a3FhKTnMfK10&#10;xk56UeZ7U+VGmFzOvQ/hyPL/ABF8GL7SbRpbSWK+ROTj7wrA0XStR1O48gEyCIElJ/uR/SvbGYkn&#10;+6fXpVe/sLLUrfy7i2glQ8EIu1/zrK12fTYLiabXLNW8zzu10vw5YPHLf75ZMYMcDYTd7n0qTVdf&#10;u/LkTRNJsIrfbzLbkSuB6knkH6Vr658FIL5jJYXn2RTz5MvJrkdT+H2seFLrz1SRgvKyQk4HvxWE&#10;4u572GxuGrL3p3bI7P4narpZIMs+5jgiQEfhzXZaB8btPuYUh1CzMEy/ekjrio/Ft1NIBqUMepKo&#10;wBMuzb+PXNVbjTLG+O623Wz9kc5WnBtFV8uwlTeOvc9pg1K01pFuLOeK4ixyM/Mv1FE48liVGM+2&#10;K8Ut47nSJQ8bG3Yc5ib73vW3pnxgvdLkSG6b7ZGD/F97H1rWNTXU+fxPDbu3Qdz0l5y7qMfSut+C&#10;Pg0eNfiBZwtGWgtm+0THsQvQV5zpXxT0jWwgaGS1kHHXg19A/sp6Ul/NPdWzh2kdVEiHJVRyc18z&#10;xtm08BkuIr0tJWsvV6L8z3fDrhp43iXC4XExfIpc0vSOv+R28Xw58JL8a5TNYRnU9JtZLg6nFnz4&#10;2fIVB7DI4rzn4T/sJX/gL9tvSddXVZr+We0/te6dmy8eXI2t7cjivUdH8OXPhd9e8RXSPDca4/lw&#10;PLkLsiIY4/Kq3wH+Ol8fi1o/iCW2a60++v302728uyFty49vlr+MONOGaNOFTH4L4MPGnGb/AJpz&#10;1k/VP8D+9OE+IKlSrTwGN0qV5VHCOitCLsvwszy79smzlsf2g9dhm4lQoGwMc4ry8PjqTmvp/wD4&#10;KI/D6x1rxhH430SRbiy1JvJuiv8AyzkXjmvmQW3lMef06V/ZHh/m2Hx/D+Fr4aXNFQS+aSTP4I8U&#10;8qxGXcUYyjiY2cpuS81LVMiJyaKk+UnnGaGUAfKQBX2h+e8xC/Skj++KfLnZ1zzUdTJWYmTt0NQU&#10;UVCVhBRTxEw5xSncDjtTAjp0P36Rhg+tLGCT8p5pPYCakboaaofPJOPrTyMioAr08Q5Gc0eQQeel&#10;BB9elaX7BcNm2lAwKAxC8gGgSnBI4qWiuYCcCk3ildnk4Gab5Leq1I07nts9w0Fy0FzGYp04MZPK&#10;+9PXBAwWPpg13GreGNO18n7XAXmf5S6Nsc/U1yviH4ezeGxJdWDveWSYyhbLp+NfO+yP1HB5zRq2&#10;py3M64RXALKp/CpdP1W40mZJLe4mRU+8gbiqsOpwXcbN5iqVONv8X5VYhkhlzjIIHQ1HIexVw1Gq&#10;jsbf4lWKxRmV33kAEhe9bME8WpWvnwHz0IywB5WvLzL9nBXcACc4xUuk6vcWVzvglcY/hB4P4UXS&#10;0PGxeSRavT3PSY5gFLojgjjZQyC9jJdNoA71gaf8RPO2pcQ+UenmKOPxFbKT/a/3kNzBcp12xHJH&#10;1rRHyuIwdWjK00KsMSDavJH93inPMY7YlgB9OtMR4pZvkzAR1BqbzVEBMvzfSqSuct7hZ7ZowzMD&#10;n1omj8tiU5HoPWo4HjbGzIyO/akmBjbJcjHtmq5GLUUXTucOoGOnHWg5kH49qbDeJK2GbfjjgYIq&#10;wYy2CCNtHIxXYh3IyDnB60S45wMCmteosqg8kUrXcb9QRRyMQ0dc85+tdJ8KNNOufEPR7Yp5im4V&#10;iv8AeAOa5eSbHAOT9Olepfst6pofhTx1H4i8R3cVjo+kAGSWQ4Bc8BR6k14PFGYU8BlVfF1nZRi/&#10;xPqeDcsqZhneGwlNXvNfctWfc3itrHwr8NAzxQQxXCeYquBtPAyMV+e37Ud9oHiL9pWwvdC0yx01&#10;U0SRZVt027z5q4Y49ea9p/ae/bS0Txt4l0nwto80kWnC2a6a7nHlQnI4G4/hXzpr0+nX/iq6urWa&#10;K5vLeBLaZ43DKuSGwK/lzgD6tjMyoVqTTnGta3W1m7n9i+IM8Rg8pxVCpFqHspu/q0kc14g8I2Go&#10;ePfDWsX9jHqFvpVwQ0MibgN4wGx7GvRPFenXD3eyCxMNlDF5pkUYVWB2lf8A61Yei3aNqMcco2JI&#10;cE46V7F41aw0L4dWV9Jcxx2usTfZ0jkOGZip5x65FfqHGHs8n4hp5jKy53Fp+nuyX43PzDw/5s+4&#10;Sq5WtfZqcbevvQZ4tMx3Ee9RfU5NR3ks0N08e3O1iM+2aQDPPNft8EpRUo7M/miqnGThLdafcJNd&#10;SxyEbcgdBikjvmuIwrIFJPpQ8zwtwAV96cL1Zz2De4quRmYoiRo8L940+OV7dMMS3PQ84qGTfaku&#10;rAk9O+KRbqSRdzlSenSjkYJ6ljYsgJ6N70DevRh+BqsGaQhQcE96aweJjklvpRyM25kTPf5ba8Tg&#10;e1Ot4Y5ySvGO2OaVbsBeVA+ozSKqvlkBz14qEHMiWdPLhRlPzZ6Vzmua3Ppt6032D7UQu0FWw659&#10;K3muC8WJFwR7VQvrO3vI2LE+YRgFTgj6VVLczq6xMHUvHGkajFLps51fRJZVAEwgLKc9s4rP0nSV&#10;0q4W5h1i6vWQ4VpyFRvwrorhrv8As1mhe6EkXAZ23jA9j1rLu9fsTahtTnnkZVwSI8BT/uivZoxP&#10;KqR5tEfL37f1/B4n0bw+qwpB9l1JQ8sbA5yQDW18Z/Bd1rn/AAj1vp14L83dgg8o8OuB1FY/7dE2&#10;mXPhrSV0nymkN+rM5UoMjmu7+EukL8YPh7ZvHfxRatptv5UUkfEyADoPWv8APj6S8ZR4ovBXSij/&#10;AEq+jJiLcG0acnreWvzMD9mf43eJvgXqOpQJNJJFAjebazDcx9NtaGkeLR8Q5dV1qRIIru8k3HYM&#10;Mgz0PvUnia0sPgT4LvtY1OaKfU54WjSS4P71WwegNeRfsf8AiseL/DuvXbTtLNLeEnPTGeuK8T6P&#10;WBnU4to4pxstenkfS/SGx8afBuLoxlq49/NHrwXaAM5xUV1/qx9aCxjJz3oDrKuDzzX+lCR/k3HQ&#10;h3ttxk4oUngE5Gan8pKQxoOlbs09ohaKUESoSvy49arzzNG3BBqVJGfI2T7tvpR5iDqKgMzSKMkd&#10;KY0TMeDQ0Wo9Gy486BegOeMU23vHt5VMZ2gdB2qqEKnk5xTwxXGO1NRRrF+zkpQepj+I/h9peuSG&#10;R4zbyOcs0QxzXMa38D7tI91jOl2v93oxr0FLhkORtP1FAvDEwOGz7cVLiuh69DPMTT0ep4fq3h2/&#10;8MTGK4V4GzwrCq006/ZgJYYlk/vL1Ne73Lw6ipW6gjuAwx+9XcRXP3Pwa0LV7ktunsmY5yp3Kfwq&#10;JQdtD6LC8S06iUKqa9Dy3S9LfUg628yrP1RGON1fVv7HPxMuf2fv2efFniG408X2uQxvHp1u53B5&#10;OucdwK+cfGPwo1DwzebrOKS8hOdrx8kfX0r6X/Zp8FyeIPCsWnzRE3GmaJNdSbs8OeRx64z1r8V8&#10;c8xeE4ccEvenKKX33P6D8DKMMRnUsRG1oQfrrZHKeLP27PE/i/wPpcXiJYRdXkbOLaFdq2oYkN/h&#10;X1h+xnoWhap+z9exQWinxPPZPqNg0i58t87Vx6nmvz4+MWo6dqXxCureZGsxZjyklQfKD1PH1zX2&#10;r+xx8WfKtvh8qFI7NYzBNdDo2GGFavzHxAwEsl4DwlKlHSrKEqr6ttX1P0bgrEU8646xVepL3qUX&#10;GmuiSav82TeDvhp4g1jwB4xs/FMc9pfWZeQ2u7KSsRneo6ivmWSN0c7ty9jkYP41+rvx78P6Kuvz&#10;avDhm1+wZAAPvPtwpA+tfjp40+I+peEPiRq+n6tHHIlreSIyqu1sbjg/lXtfRux0aOExeWuV+WSk&#10;vLm3PjPpP8PSxtTB5pRhyys4P5ao6aQpvOajlVXYbMgDrRo3i3w/4mjV7e7VZmH+qkOGBq5c6d5D&#10;DEUmD37Gv6hjNNXR/HFTDVaTcakWiiIyT1pyw7WB4NW4rRQM57dO9MlAUcU2ru6OVTTdiPI9F/Kg&#10;gEYIFNbIJ9KjLtnqahwZdh/nAdqQNuyRj8qj60oOOwpcohXPaiH79IWyMUKxXpTewE2BmhuhpquT&#10;GT3phlJqUrhYTeR3pysSO35UkYDNgipTGp7VTYEZIzycn6UYBPy8iiQ7XIAFN38UbgSfMvoPpTSp&#10;J600uQKZ5ze1LlLij61kABJ5Y+1MWWQzeZypxjafu/iKqmZoWB3HOeDmpRIt1zI7oRzmvKUUz0nU&#10;blzRdirq/wAPdG1y2eV4jb3echo+MfhXIeJPDl14aXdFaXl0h48wAdK7droeZnezHoCPSpIdbaAu&#10;rEFB1DDOan2LPRwuf1aPmeXxj7YgYAg90LDcPwqSBDbkbHdWb+HHSu31vRtH8THE+lJvPHmxZRv0&#10;Nc1r3w/Gjxq2mrqM6pnerMG2elc8qLu9D6bCZ9CtbmZk3t2bSX53Jz1UHrSaZqJsLpZra4e2OckI&#10;cg/Wqd3qVvFdC2uknhuD03wsAfxxirP9npt+Xg4yM8YqOVroew/Y1oXSOt0D4oQXV2Ir1AipwZO5&#10;P0rrtPli1O2LWsiXPqN2DXkaxfu8t5JA9+aksLqXSrn7RaXsscx/gydlXB2Z42JyaEvepvU9VnlK&#10;OR5TKV7DtSJPN5XX5G5+Yc1yeg/FK5in8vVFiKSLhZIuT+NdbaSWt/br9nu4plPOQ3I9q1ufN18H&#10;Wpys46EYVJFbHBB5KimSGaNMowZM+vNSNp4gfKT7Se2OG+tNW+e3l2yQFfRv71BzSTvqNicTMA2d&#10;54qUwANjHI96DLFLyRtPrUFywY/IxOfSq5WK9izA5LD5f1r1PxD4B0DTfgLAuuWIvLqeRbqNC5Ch&#10;wcrn1x1rzHwhanVPEVlA4KLJKoYtxxnmu2+KmoHxBe6dZ2UstxFev+6Cj5SAdtfnPGkoYzHYTJaq&#10;vTm3OfblhrZ+TZ+r8AQngcuxmfUvjglTp/4ptL8j5R/aN+Cvif4veMr3RNL1+fS9LuNPW6YsxcwO&#10;WwAo7Dg8V1n7Oekal8PdHvvC2rSR31/ZBLgXyoVNxGRj5vcEV6H4j+H174K+O/ipridip0+zhjg/&#10;u43EkfiasP4ba0u9QvpYmiZglurEY3DGa/LeEMlwdLFUM0wUOWVXEzSXTkV0ftPGme42rg8VlWMf&#10;MqeFhKT687aIlLrIjbujA8dua6H4u/DnTvjfLpOp6lq+pWtj4cdLZbO1kKIZiARIfXgmuXY4fZlm&#10;/lXrXgHwmnjj4SaoLUI14i+YyL993Tofyr9H8Ssmw+NhhamMX7uNRKXT4tFr62PyTwjzyvg5Y2jh&#10;P4sqfNHzcdWrehx/jHwNP4Rs7KaSTzo7hNu/rkjpn3xXNlnJ5I/DtXplzqaeNPhbHHcLKL6HMUY2&#10;5UunU57HFeWuhQ4JYEcEV9FwdjZ1MNPBVnepQk4PzS+F/NHzHH+XU6WNhmGHjaniYqa8m/iX33FE&#10;0iStuwV7U6OWKRcHG6mBsnBzgce9OSzRslSQfc19fys+DexPFbZUlmOO1N3CPqcCmLqHkEq6ufSm&#10;TSxTqMt3zgdaOVkIsMhlQhNvPfvTAnk/fOfrUOWjjPlk8etLCXnXMhB+lDiXdE7Shh84U8etNnle&#10;CH90oJIznPSk8hJV+ViPQGo1iYHBY4FciC5DbTyzkiZsHrkU1ZYra4Z3cAAcZBJJ/CrBCIcYOfXF&#10;V5oBvZtr52H5h0WtqUW2OrJchzmq2+oeImYyXyWVujb1KsVIx0Jz/KvP9UnafUZ0s7+S6mgOXmZg&#10;Fb6DvXoer67YW0C29zNEzz/KRIQxx34FcXrvhLSNMuPNtby+fzTxElthAf8AezXsUjw8ZKyvF6nz&#10;z+2fdNJ4K0hYFkacX4Lt1zxzWv8ADb9krxN4s8ANr3hXU7+1vI4fO/cszBsjoMd/asf9tCaWx8O6&#10;XL80afaucgZ296+iP+Cc/wC19afCw6Tplxo88uh3HS5YblkkA5r+BPpGVJQ4nk07e7G/3M/0j+jJ&#10;R5+EKN1f4vzPhb9pD4ZfEO2tIV8W6pfDYPlhnYhm4712v7AmlG18B6tGfldbjJyMV7v/AMFZPin4&#10;Y+MnjUalpDLBNbKUeLGFJI9BXkn7DtnF/wAIHq08kjMWutpC9Rir8Bsf7bP8PGL012Vlsej9ILDP&#10;/VbFT5UrR7+aPXjEF+Vjk0hQYx096Lkh5GKZCL0z1qs032gbQTmv9ALM/wAwIxuTSAquQwPtmoXu&#10;1Q4IpBCxPU8U4ooyGTPvVPY1UUtxRMbhQFGymCJldt3z05cKflGKb5jFjkZFQUKM45GKcFJHANN3&#10;AdTilVyQcEVaARm2dQRQGDdDzQYy5IboOaEiHtmmS11DBHf9KQ71GMbsdqkMZHvSK2zk0AmEaGRf&#10;T8Kk2ho/LbLKORg4pSwKZGM/rVZZGE5GeMUBFXZt+CtEu/EWtw2VuHO9vmx0C+9bfwu/aK0nw/48&#10;8XeEAZotalu1RJfLIDQBMFQfTNdT+z34clitf7TkCwwuXfzX7qgzj8apeGzYeM7/AFbWbrS7L7XD&#10;eKsM0cQDjJ7nvxX8z+Jk8TnuOnTo2+r4KUefvKUraL0uf2N4Q4TC5Bl1GWIk/rOPjJxXSMYq6b7d&#10;zwPx98Nx4g8R3dzYsyvcyu5SUcZJ6V6n+ybFq9loB0Wa3uo5tPvluomVchl6kL61j66Y21u5dSSo&#10;lYqfSu5/Zh8c/wDCMfFjT23PLHOTGyvyB71+l+IvDcc34Vr4SKs1BSj5OKuvyPzDwu49r5RxdSlV&#10;95Tm4SffmbV/vPuzSviDo/xn+EtjqdjOx1nwVIsV1aJySR2YfQ1+V/7cGjwyftG65cIBayX0nnlP&#10;7pJr9TP2DPgnYeDk8b621ybyTxRO908cgwqEEjj8hX53f8FCfgxqkv7SWsXltNbPFP8AOiZwQM1/&#10;On0cY1P7Vqym/ig/nZn9R+P9anDIoylolNavpe582XGmT2LxtHIpB5zGPnH41taP8UtW0NxG1xJN&#10;EuBtkJzWZqWl3/hW9VblJY2U5LBcq1RXviH7blfJjOepA5r+yvacrsfx66cK0VzWkmek+HfjTp+s&#10;usV1bvay/wB9TuBrqILmDUzm3u7aVT0G8b/yrwsW8flAQtsc9cnrT45prAhwrgDqySEVaqHh4rh/&#10;DzleHunukthcQjLxMq+pHWmLESDuBUjpnvXlWkfFG903aGku5o1I+R5MjFdxpPxc0TxBsikL2Vye&#10;rP8AcqlJM8LG5FWpWdKN0bBt+Ac9fakZvLGMA1ZIjvIgYLiKcY5ZDniovsBYZ8xCfTvWl0eJOLi7&#10;S0ZA77u2KEXe2OlSGMREqeTmnMojTdwKXMJRdriBMLjNNMGT1/SnK4dwvr3qQpgHkHFF2TciSLY2&#10;c5pDNgkY6e9L549DTNu8k0LUYjtubNAQsOKXy/ekOV4zVMEI0TFRkZ/pTfKNSKeck0u8Uki07n1H&#10;dbSBhhxTZIftcWwnYB3PFRTfI2ViIbtUF5fOv3hgHsK4XBGnOyeK2Fu+Q+7HvS3ZjuOvy7fTvUAX&#10;Izg4pVaNSOMsOozSMnLUc2ofZI1IjbAPUdKlk1lpstCrBwRyDioZrvJ2gAAVXluEBIZsfSmoXNI4&#10;lrSG47xFZnxZZi3uLl4wf4gqkofWuJvPhR4psJT/AGfLBrdiOd0h2yxj29a6vzLW3YySSvjHSlg1&#10;Pznxa3Mkag9iaf1dSO7CZrXoO0nocHAl7YSNDdQJDMD91jg1M92HOJQseOOK7HW/CFt4tKjUHdCB&#10;w6HBNc1rfwj1fS0N1pbnV7JOWgkOJYx7Vzzw9tWfX4DiKlU93qVYUAQsBvj96ZBMdOvBLb7oW9m4&#10;/KqUGrm0nEdzaXun54/eqdpP1rSeSGYZ2Djjg9a5rWdj2U6dR80tjptG+K0kDxwX4W4hfgso5T3r&#10;pYLmPUD51lMbmHHTPK15W4SIMykqy9BjOas2WoS2abomlgJ7qeoqzzcVlCn78T0x7V5GwcqT2ojR&#10;omIUZI965bSvie9hB5cyxyoeGLD5sV0OjeIbDxDHi2uYd+PuNxitD53FYCcTU0O9S31a3eRmUhwM&#10;9x2r6A/Zn8FXfg3wLrV9q+nwa5caPdh9KkkG0LE5yck+ma8A8O6DP4g8SWVhHGxluZlQED3r6p/a&#10;P8cxeBvgb/Y2nkwySIllKwGHY4+avwzxYwE8bmmX4XCTcas3KLa35Xufv/gtmCwOS5ljMZTUqNLl&#10;kr7cy1/yPHJfhLe698SvGPinxT4ksotFkjivPtQYGOBRnMQPr0/OvOb7xD/bE97NBcSTWN1cGW2V&#10;+CqD5Qce+M/jXN/Hfx1N4Z/Zb1yya5k8m9vbVDHuwXBlXIB9Kv28R+w27p8qlAAPQY6Vz+HvDlXA&#10;55WyurVc6WD1hdLepu2dvidxRSxvDFDNqNH2dXHaT1+zT6feTo2W5rv/AIAfFCP4c+Jg1wC9tMcM&#10;mcA54P6VwIu1CbWAz70o2yYI4I5HNftGcZVRzHBzwVf4ZL7n0aP55yDPK+UZhTx2H+KD27rqvRn1&#10;Xd+N/Cl/4HtoNMsbeK31OSS6gSRSkzuoO4n2r5b1NvL1G4yNq+Y2Pzrifi78RdV0b4i+Atk95LG1&#10;2bXashCRqQc5HvXYXUrS3sqv97dzX5P4WYHEYDMsyweLm5TUlq+qez+4/bfGDMMPj8nyvMMJBRpy&#10;i9uj7Arh84IIqOW5+zpuByxOMUz7OrP8zFQDxildWhuPmAZMcV+1n4A5X0HwXrOv7xcA+vellskl&#10;TK/IQeppEiLkMThe2andcR46+lADI1eKIqDuXHNOhlUR4JANQwybGYbT0xQOtAFhJcOPTNPa5Ac4&#10;6CqhjMXKkEk/WlyWwCAD3rN0gJJZ/MkwOnrWT4t1e80PTfPsYluJQRuiJ5Ze+K1SUjXr830qlJaN&#10;dFnk3bYjlcHqewraC6CxHwI47UPGMGvajGthp0NtelMul5bE59cEGub1e61HWIZY3vLZPKb54oQQ&#10;fpXW+K/DF1bahdX1jPLHKyhpRLjy1bsBXCah4leWUkRLFK42y4/iPrXoYb4T57FyfM0eF/tm3P8A&#10;YGhaJO6C5jS6+ZHOdwJFd98Nri8i8OeFbvRJreTSpZWf7II9zW8mOc+1eb/tqXezQNBkfDoLs7hn&#10;ryK95/4J+eAr3xR8KLm/s7RJLiKctFHJ02g/McfSv89vpPTa4iqNdo/kf6dfRdw7nwhQ8+b8z5b/&#10;AGu5Vk8XMwysjN+9QcDcDzx9a3/2Ei83w71fKlVF22fY571P/wAFDm07/hakr2VqbaRFAuo+wb2q&#10;f9hOS2ufh7qQOIttyQfc5rb6O7TznDPrr+Rt9IunKnwzjF/d/VHrJRWyMZqu1lslytaeowC3ZQGR&#10;lbkFap3DFVBHWv8AQ0/y7pzZCC6MDsOB+VSmdCvPHHWomkYjvj6U0jI6dfWk9jdiSMGY7fmHtTUm&#10;28FfapPK2DpnNJmoLG+T5zZDD6U5bQx854pAdw4yKaskseTng+taICWCZUlIPcU8hH6MAT71EH3J&#10;yMGkKluAcGgCZpVhUAnJqF5lkJ5xTDGR1596kYAZ4oAdHESB9KPsrPMqKfndgoOPWljU/wB4CtTQ&#10;FUXsSthmZxg9utTNtRbQU5JVI32uj2mO2k0b4MXS2hDW8FuLf5V6SEEtzWB4WsB4E+Em67QLd3it&#10;cqhGGwOle3fCOx0/SfDOvIbC71K5S0iu/ss/Fork43Zrwj9pX4ltrt5FZgWS3KrsdbMERQoOdo/G&#10;v5Y4Px+IzTF1cjhTbcsRKpVn0tGWiv8AJH9x8bYDB5Hg6XEcqqjy4ZU6MOt5RSv8jyOeV2csR1Ym&#10;tLwLeyad4x06SMhXEwGfrWchcjLD6ip9PuBZ3sMqcNHIGU/jX9QYugquHnS/mTX4H8W5bi3Rx1LE&#10;fyzjL7nc/QX9h74p3vgj4G6vLr80EzabLO8jSOFMcTElf0rw39tzw0vjTw3pXj7SVWfTrhzE8kR3&#10;qv1I9P61lan4Q1X4meAPEvkahJb6HFbJPqCREqSipkjI9a95+Bnwd0fxB/wTw1rSNFAu7OO0+3QN&#10;NlmRmAIAz6V/Afh9m1fIuK4U72jGcoyXk3Z/duf6W+ImS0uIOFK1FbypqcfVJNHwRcxjUYws0EMy&#10;D+GRc/rXL+Ifhpp08xeG0UBvvCM8/hXVXbmyleFseZGxVvqODVGS4ct3Nf6BKEHqf5pUcdiqUuW9&#10;rHmnib4YvpiiS282WE9U7qa502t3bsFdXWMdVPevcbQrJIQ+MEdGFVdR8N2WrSFJ4I9ncrwaynFX&#10;0PcocSNfu6q+Z4sk65II9j7Vdh8ITXdsstvc2kuP+WRbD/rXY+J/grB5bS2M+4jkRntXCX9ldadI&#10;BPAy49MjFS42PocJjKdeN6Lv3Lllr+peGZ/lMibDjbnI+ldj4f8AjrbuiQ6lbLxwXj4NcBHrUm0R&#10;g4AP3X7itS/m0nWrOFVtjZXa/wCskB+Vvwqb2Ctl+HrL97E9Z0nxPouusq2d8pkf+CXg1cv7ErgN&#10;tHfK8ivE5vDtzZW5ngkiuYF6vGcMp9MVa0f4lapoKiOO4eSFTkRyg9aUZvmPCxPDHNd4eWp62tkV&#10;6YpGt2Hb9awPD/xp0jWbbZqUT2d10Rk+6TXSaZcw6tHvs7i3lUjgFwDWy16nzmKy3FYd/vIkHkqF&#10;BOcGgRKR3qW6tprU4mUqB19KYgyOMkewp7HDYb5K+9MlQIRinTFkfHIphYt15pJXASinICDnFOw/&#10;939KbYH09dIscQLvgjpWdPKM538jn7tVZL5/ODBmZh0BOaqz6ndvMTtXbnpWHI2yOcvPf7xy5Uf7&#10;NEPl8lnyp5BPWsyPUpVmAES+/HWrClJ2ZpZEXvtx09q09mL2hYkmtRnDsfoeKhiEc5IjLE9eTmkh&#10;Nk2fNO3HTb3qB7zybnbaIpU9WI5pi5y5NCJYMt1U4GaZDGI1bHJAzVK5ecSZZiF9KkgkI55OPegU&#10;ncsfaH29KmtdSmsHyjufrUcDJL1yPr2qVQqH92N/171MlcIWUrvoWdT06Hx1ZC21CSZhGN4K/wAF&#10;cF4h+G9/4XZpbIzXkbncGzlgPTFdrbzyWcrtnaH+8F71bi1QyY2t5RAwM1jOjzKyPewGcVaMtdjy&#10;2x8QRF3ikE0dwnDrIu38qttchsMF49a9D1HQbLWkEt5YxXTR9GX5W9+RXN+NfB62hibSbDUJCycx&#10;KQyD3zXFPDtan12Dz6E7RkzngoJ3YzikjaNZtwU7xzkdqjuPtFrJJDNa3UEqkZ3AALTrRDcTrGv3&#10;5CFB9STxWMoWVz2oU44iyR79+x5qS6Jc6r4s8R6ksGi6FAWjkum2x+bg4UH1rtPjb8TLX4weC/D2&#10;u2EsTW2pBpG2vlGccZrU+IPgLR/gJ+yBp9pr2kw6mNZCg2so5ldsNv8AwGa6L43/AAX0C7+Avw+t&#10;tIsBpPnPFIIo/lABGSor+c8TnWJqcXUM/qK+FXPTj/26ndpep/QEeHMPLhOtw9hXy15KM5esmrL9&#10;D8+f2+59Rsz8PdKt/PEGr6ujSxg4EiqwOfzFe4ROtlp6KxJwoGCelVP26/2cH+KPj7wc2la5FYXF&#10;nMo+yyf8u0PqP9okfrWktnbvbQ2iXMUlxAmxixxuIOCQO/INe74ccRyxee4ypXpuDxHvQv1jHQ+L&#10;8VuFJUOGMFChNSWG92Xk5Ect3HIVwpPy0xozIMocfTrUs2mmOYeczKwGAVG2jLxEbANp/ixzX7xF&#10;n8zWa0ZzHxV0W51PwDdy2Azqlkyz28h6xEHkj8M12GkaTc6h4H0nVSy3CXdqu+VOV3AYOfep/D/h&#10;KXx3LdaTBL5M1/bvD5p5Khhgke+K3vhh8LNI/Zd+H194Rgnu9RktMXLyXchfzN2AcDsMdq/DeI8y&#10;xeUcXPH4enzU/ZJ1F/dTtf5H9JcJ5Phc94Hhl2KqqE/atU3/AHt1H5nHBGhwOeO9TROSAxqTX4xa&#10;6q8SNmHO5CO6nkVHASsmAQ3HGa/bcLiIYijGvSd4ySa9Hqj+eMZhamExE8NWVpQbTXmhtzF5y/e2&#10;kdKjiEyXi+bKHTbgCpZkIc5HApm0bs4rcx5yYOnnHHXFP6VXHBJ6E96XewPU0ASGb6Y+lOldTF07&#10;VVmO0DHFMEryYD4A6A+tAFlW+XIbA9O9RLdiMOTGSvcetMMBXlCSvXOaS7vkFvtVCOzNQCMnxx4Z&#10;uvFdjHHbTwx2oG9o5G2jIrhr3whfaTbSK0UDRKOJAmcfj1r01IPNgLRlSpB4JxXN61p8k0cbwYli&#10;ST9+jy4UrXVRfunk4uN6nyR8lftwXiTaX4egltIrQpO/7zBG/pXoH7IureK/DmpWcei6zElkYle6&#10;Vm2xxq3GDXIf8FFoLaefw3FaWSK3nMQVlyDyOK9C/Zm8L2viD4YCRbfytZUBdqv8pjXkk1/nX9J6&#10;vy8Q1X5R/I/1A+i2lHhDDt/3v/SjxP8Ab40eXRPGd4WuIrxpW8xnU7gckmrP7BMUV58M9VdZP3n2&#10;osVA61X/AG6o9LtbLGlLM5JHnO3ILY5APsaZ/wAE9P3nw81IABSLkkHdggV6/wBHBOWbYaT7P8ji&#10;+ktXh/q5i0n0X5nuq2zuCuCpPr3qL7M1uxBJrSuGkQfMxOOhPaoLmZXt+VUMT1A5r/Qs/wAvYzui&#10;uv8Aq6Yw4Ip4YDgUMB1pPYZEhfNOxjrjNMDEdKVVYd+tQaEVwuXOODUcW7JzVkRktk9O9MmO4jGA&#10;PpWiN1tYaqbzinrDtb0pseecEip4zhMGgybIZe/1phZHPAqZyr547VALfdkA9KCoPoL5eznKmtLw&#10;tZS6trdnbQq26SZVx+Iqh5bRAbl4NelfAPTNM0tr7xdr0/2TQ/DyGWR2H+sfso9TXicR5zQyrLa2&#10;PxDtGEW/n0X3n1PB/D2IzvOcPluGjdzkvklq36JXPYvFnxUuPh/4Y1rSo4dsi2QiNweM8DAr5Xu7&#10;ySZ2lkGZXYszE5ya9a8c/F3Tfil8On1TSL1L231G42ncuHQA9CPavJbyTzAVO0gHOQK/LfAjCf8A&#10;CDPMZL3q9SUvleyP2L6SeZOXENHKYv3MPTirebIBhzz3p+xR/Ec9uKjY7FJHamSlmXgdfSv20/ng&#10;+sf2INWt9X1/+y7xvP07xLpM9lcxMeGlC4WvoD/gmtqBl+GvjPwbqAit5tEmmsmicf8ALMEgH8iK&#10;+NP2RLrWrDxvo2o6ZZS6jNpGpRl4FOB5LffJ9hyfwr7v+JHibwx+z9Z3/iDTo1+yeMLgRXl3GA6x&#10;zMuMZHocV/nn4o4J5VxfiKsJW5ZKaX+L/gn+nPhfmP8Aa/B+ElPVzioO/wDd0/Q/Mz4veHotA+KX&#10;iCyiA8q2vZFXHTG7Nc/DGEBFdl+0VbC1+LepokvnANu8wD7+cnP61xYlMfBGc96/vPI8RKvl9CvL&#10;eUIv8Ef50cXYNYTOsXho7RqTX/kzHSdqY6ll461IVG3O7n0pkj7UOK9Ro+dGI7hwOlS3Fhbz/wDH&#10;xBBOD1yKrh2Zhyc1OVIHrQ2aU6k4O8HYwvEHws0vXmLJCtrIeV8vpXHax8FNW05GlhRJ4B0YN8x/&#10;CvUElaPnjip0mUIG+657ilJXPXw3EOLpPlk7o8FayvtBn3GG4jYc/Mpwa0V8cf2hbrDe6fHNGpyS&#10;ihWHvmvYr4m8t2jkmRVYfxDd+lcJr/wcur6dp7Se1cN0+UIT+FROnofS4TOsNXsqujOJe2stVvGF&#10;szW6n7qyVBJY3GgXKtko2cqymr+seB9T0Zz9pgkKrzuVcge9Z0l3MWUM7SFCBiTtXOqZ7VOVOavC&#10;V0dVpvxZ1KxWJppGukH8Mpzmup0H4uWmo3IiuYvspbps4Ga8ze7hu5sTIsQH90YxVh9NhuHQ2t0s&#10;5x9xjsYfStTzcRlWGqO/Ke4RW4v4RMZAy9QQc8VG9jsbcrZzXj0Oua74X8tQ95DHngPlozW/pXxt&#10;uhIqX8MUqR8ExLtNVzWR89iuHsRFuVKV10R6EsDZoKy5+8PzrD0z4saLfXGwSS2xYdJBkA/Wt5dT&#10;spFDDVLLDDI+YVa1PCqZbi4ytKB7zMJJjxGF9Ce1VLlJbY9ic1mSXmozShlkAjzyO9PF/IG/et3q&#10;uRnluSJpdZkWfbHbtuzjd1ApLmAXOHmJVzyccYNR3WoS+YAoCiofOmaQ7mJGelMi6JDOLN94/eqO&#10;x61IuspP9wBCew7U2N4s/OQpI/CkMCO+FUA+opNC5gAZpNzOTjsaltdSS3lAfnFV3iMMgBY4P6VI&#10;LIIwY85OeaXKOMmaCzR3XIBGafbIsfRj+dUjEeq/LipLe5YcOMYpPc0hq9S6kwMuOc+pPBqV4hcS&#10;fMykj04qKApNgK5B7jFPkt3hk3Bi3fHrSbOqGujLcdxNboVDkJjGB3qzpupiFlWNihXnk4FZIvZG&#10;cjG2rGPtUXHI6k471lN3RvS0kmnYoeMPA1j4svJb221K4ttQkHzIw3Ix+hqv4A+GmsWPjvSjPDDe&#10;WqzrIzxnOQvPI+oFbEam3c4XcDxya6j4WajbWvjG3e+ZorGNWadlPIQDJ/SvDzuo6WX16kd1CX5H&#10;23CmPlPN8NhpO6lOK/FH0V8Xfh14j/ad8T/DzT5rKW304RrdXDKhCRqO3oOBWr+1z4503w3498Ha&#10;HZ3NvNaWswcbD9xUXbg14x8DP21db07426jchryfwl/Ze3So5JsKYScCYjv6fhXlPxh1vxD4i+Jk&#10;/iSLyb7T03COONiJIgevFfzJwXQxuf4a0KdqWGjUS/vTae33n9ecVZrlvD2KdCpO1WvOHyimvwNX&#10;4nXsmu/tNWO3LBGR0A6BME1wHxTQXXisiMmFoA21432nl2NdVbfGa78feGrnXLHwrbWms6QqaWZ5&#10;J8MxxjzMduPWuF1rTodI1kT6rq9tdSSciG1beF9Qx9a+58NcXDM8VSq06bisLS9k7r7d9Uvkj4/x&#10;Hw0MBg6uHqTUpYirzpL+W2g7wz4/u9F/d3Mkuowb9uzG6Q/jXbaX4js9XTd5iWoY4CSNgg+leenU&#10;LeK88+wjEOPuljkg+uKz71mv5x5zM+5tzYOCTX7a52P5+r5HCoudaHtnhXW5fCnie1vUAd4m3Jjl&#10;G+prd8SeN774ionime0S3ltrhtMvI05STYBhsehUivC/DXjzUfCTGFG+02RPML9f++utexH9pnR/&#10;B/7P2tTS6LJd3O5Y4YPLwzzHO0+/bmvzLj9vAzpZ4o80IJwqR7wn/kz77w9wE8TSrZC6nK5tVKcv&#10;5Zxf6o59NZl1mSa2vI0jvtNkMMmwkqyHLIcn2IH1FKEMMo2k/nXlXwN8d+O/Fd1d6v4u0mOztdak&#10;CwbRtktQOEVh37/nXqpjMKEK2/HevQ8Nc1jispjQs06elnvyt3j+B4Pi9kf1HO3Xg041UndbcyVp&#10;fiOecA8nmkScOajTLE7xgUPEGxs596/Qz8pSJmPyEjrSRSbxz1pIUKgZHHemvIqHrQVdj32v1pWU&#10;bRwce9Qh8n736UouQnHBx70MV2TxpsTOeKiEWzcCRscZIpVvBjkD6U0SBlc9c8D2qoo0WxmeIYo7&#10;awEuJnUdVQnOKw/t2j6vDDHBcz28obJibuffPausZXktCsYO/GB6V5/420u1s7mMzX0dnOT837pj&#10;+oFdNFLlPMxnMneJ8w/8FDbq2ttb0GSxkct5r5ErDbnjkYrr/wBjD4x2Phv4Zavo15Hu12+jdrWV&#10;MuRkHj2rjP8AgoBZxrN4REdxaXyl5AXjBz0Byc1137CdssOusZrG2vYJrdgZmjy0Bx1zX+en0kZx&#10;hxDXnUWlo/kf6afRri58I4WMHr735nz3+0P4h1PQmms9Vv0nDt5iQgcrkkkV6T+wFcw6r8Pr4xRG&#10;N/Oydo6c9TXCftleDDpfie4kXLZuGKuemDk13v8AwTcT7L8LtRMUyQym5cMCud/Ne/4AVqdbNMLO&#10;HZ/keL9IqEqXD+MhLsvzR75KshUrv3qvtVKY5G0+taV8yqQhZRKBzt6VSeyZH+YAg85r+9kz/M+O&#10;5W24bIFI7MvanNGQc0AHPWrNUN3Hvg0ZPoPypG6milZD5gaQ9McUxY0JPUk0Sgsw5wMYpUtx24pN&#10;mibsEaYY8U4x9yKeq7TQ3Q00Ztu5GUBpqQhDkdat22nSXYJXGAM1FIHj/wCWbY9aZUWyzawvqlxb&#10;2qLvkmYIqgc8mvoEQaTpvw+tPCkWnQ3arcJHKZl3LNIVDM2O4HSvJ/gXp0d54mnv7pHistIge6ml&#10;I4QAV6/4Mj0jWfh1a+KtJ1AXujJC0VvcMfna5ckc++eK/nrxf4joLH0crrO9OEZVJR/mltCPnq7n&#10;9c+APCFVZZVzuHu1as1ThL+WKa55foeHeKvDVr8OLK8tbKCK1jub+WZYk5VRnqPbOa5WW8a+UL5e&#10;05zuHGa7j4o3kmras+6KIJBGsbFDn5gPm/XNcYEAbK7gOnNfqvAOUvLcgwuEkrSUU2uzerPw7xVz&#10;ynmnFWMxVOXNFS5U+6jpf8CM2gjjyQfzpC+1eAMCppyzR8DIxVfJX7wxX2B+fLV3Pc/2TfturaPq&#10;thZX39mSX0whnmVcv5RUZCnsa9y+FGiaNb/CCfwyt3d6roPh6/N5cC8bfKzFxknNfPP7HGt29t8Q&#10;3trou8MoRtgOOQTz+VezahrH/CvrHxxfNbyx6bLcIrSKuVVGcEE+1fxL428PYZ5rmOPrt+0jCnOG&#10;ulr2a8z/AEL8Bs7qy4ey3CU7KDlUhLvdXat2Pn79q60t7X436sLUMtudrRA9QpHFecCYchhnJ4r0&#10;v9rvP/C8Lx0dJEkt4nVl6EFa83JQoOK/rDg+r7XIsJU704fkj+LPEml7PinMILpVn/6UxjWzMN2T&#10;9KVUZQAQMUozng9vSoxK/mgEDHrX1CR8SSlQB0pu80rSADrTN4JwOamWmwWI2DbiSDjNKWUvypz9&#10;ac2/I9KUW277xOaBptbDAQ/KjBHenxK7uWyC3qabLH5YABJzSQ5V/vY96Fq7MLssi6ONjBXz2YZF&#10;Z+peHrDXAUuLS3IPG5YwpHvVwsqgn7xpkb7Xz6mq5VbY2pYmrT+CTRxHiP4LQ20W6yuJJj2V161x&#10;Gq6LcaPKRPGUZW+UkHI/GvdkuRC3ykEj15qK8jj1VCtzHDMnoYx/OuflPo8HxLKDXtVc8VXxVqUt&#10;kkMk80kcfRGO5fzps11Z3qCSWEwzLwXVsA/hXrMnw20LWAitbSWRPWWNtw/I1xvjz4PXOkq81hOt&#10;9bDoQPm/EUnFnv4fOaFeVo6M5KWwa7tx5RaVQc5HJNVDbTqcbXGPrUjw3GkS7mWWJvc4/Spf7cuz&#10;zkc/7IoTseo+d/C+ZH2j/bHyMpiKEevU1Gs32n5mU+vSleY3MJCRZOPvGmRxPGuW4rrPw9ydiOe8&#10;ML7mJI9qeNYDAYjbnofWiARysRIuAOtOkhgJ2glQOFNLlRk5sazicjzFKgDPFOiu3jOOqL0x1qAo&#10;YpiN+5fWpxKkasRyfpS5UaqTsTLfidhgEexq0GDqMEgj1rKgjUzeYTjj6VciuUDjLACk1YcZO9i4&#10;s5BoRTNgNgH0piFH6OD+FK8YadZPMGR2qJPU6EupIkZgc7TjBq1BduTls/0qBst8x70sUgfKd85z&#10;Us6otl+S5jbaQOQMEU+GRdoEZK55INUAqQNuLbvb0qa3JZ9+CoxgZpWQ+Zl1pdn0HX3re8CeG28W&#10;NfW8MsULvGsYeQ4A3nBH5VzTT7hzgisD4ifGe1+DV34TF1ymu6vFbmJThmGRg/SvgvEvHRwfDmJq&#10;Xs2uVfPQ/TPB/LnjOKsLC14xfM/l/wAE9Y+NWgaVoHjGCz0qOJYdB0xNJDx9NwYswPvyK5SDUXjk&#10;TaWD7/vAY+X0x3rqvjF4Un8G3rzyj934hu5NSiz12MABn8q4pLvEy+56eteV4TZbHC8M0m9580n8&#10;z2/G/NJ4vjCpC/wcsV/XzPPPh9ZTeM/H3j1JtQlgtXuxbqIxgKQo5x071JdfCrWvDzn7JBDqsIJJ&#10;kiP70D3U8VR+Be6L4h+PkJfI1TdsOcrkDmvT1k8u4DpK6sB2bANdvh1hcOstnOktZVKjfrzGvinm&#10;2Io51TpzfuxpU7J/4V+p5Ql84uXSSCaGSMcrIMHP8qmiuSVDFWXPGT3r0vVLG21uxeOeGNCzdQPm&#10;Y+tc14i+GcdjYrcaclxcSRfO8ZOSfpX2tWgm7o+RwWf06kVGb1OdMnmdutSTXZg06bcskoiZJwgJ&#10;+cq3+Gaz31KKOUpMs1s6nBV4yuPxxWlBccrtOd3oeSK8DPcr+u4CrhGviTt69PxPtuHc1hg8dSxd&#10;N/C1f06nSN4xgNzMp837NNGLqAqScFRuC/XIxXV2evWuoQwt9pghkmQOY3bDAnnGK5r4QaLafEW8&#10;stNN5bQa7o8byz2WMmWAEkSD14/lXK6rdx6xe3UsRY26XUqQOyYcxhsLXwHC2d0J5nTo05L2jp2q&#10;R7ShovwPs+N+E6jymrWqK8FV5qbvvGe/yPWHtZU5kX92w4YEEH8qYqmLhVI+o615t4Y8eX3hi4Kn&#10;fe2Lf6xD94Y6YrsNN+I+i6w20yXGnyHoJ/u/Tiv1qnJvc/n3E5ZVhrBGs96Izg5FQs/mNkA+tWpY&#10;ozCrbt6OPvryKrSp9lUMgLDtmttDznCcfiQR3Uit8yEYowJXLYxnmlXUGm+/GV9yMULznHTFVyoQ&#10;6JAqcc89B2pznZEP9o/lUaH7O27qT29Kd9oiZjlhk9aZXMNjlEhAAOUO7NVddiRdsoCeY33WYBgD&#10;9KtwgKzFMEkYHvVPUbJrwRjOCpyR6VtTdlY56zu7HxN/wUa1K7sfF3hyRli2o0pG2MICMelek/8A&#10;BPz9oHwp4J8HavDqtuiz3MLRrOw4jZhwPzri/wDgp0sMviHwrHIrbUMisRxnivIfhR4sTS/AWu6V&#10;HaW8ltehSbiRhugKnjB7V/B3j7lyxuf16Uu0fyP9E/o+494ThfD1E+kvzNz9s/4gDV50glgit1hd&#10;iJFOTLnkH8q6P/gnX4iih8G3QhhDKk5Mm4ff56V86/GW4nltT9puzeSHLJzu2/j6V75/wTivY08E&#10;35kGJVk24A7+tev4B5XHB5xh6MddH+R4f0hc3ni+HsTUfZfmfU3i610/VFS9ss27yL+8ibjB9q50&#10;zOBgkkCpru9lkJBJYH2qFLV3GSCF9a/uuUEtT/OlX6jGmJ4weaYzbalNyACuOvFQspJqDUTG4mnL&#10;0pEGGp2c0GvIhjxlnzQPk7H8KeDtzUcku01jJ6it0B5wgBIODSxXEcrhScA+1V3mE5weMc896ks0&#10;2zqVKnno3SriO2mpYWXy2PlyNjFIt0yZBdsf7Qq5FHPchgtvGQo5IqBYzcOgVC5YgDA6mtnFJXZM&#10;E3JRXU9c+G3hvSJ/g3f2uqXk1hJrqu7SQ9TCnY+xJFUfgrptt8Ffgc2h2mqNq9jeSS3EYmUKEdWL&#10;BlH1NbPxM8Fjwv8ACq3urKUtJdxR2bKo4QgglR9c81yPjtm8M6GlhOYjLbQxxIqcFPMQM386/mTG&#10;cPYPPcwp5rVblVq4m0VfRQpvXTtof2rhs+xfDWWzymC5aNDCc0n1dSorL03OP1TWX1dQ0wVX5J29&#10;GJPU1R8tQh24X3J4pWuImwAckdQKjexNwmRIEX+6a/peKsrH8XNuU23uyGZ3QEh0I9KrvMZDzjPr&#10;Vs2YiQg8++aaYEA65ps00NT4b+I38B+MLfUo32lMoxxkAMOuK+nLv9pOz+P9povwd/stNLHiqJbd&#10;tYhIxclBuO4nocA/nXyWYthxk0mq6lqGj6fpWrabJMk/hrVYdQ+RuRGDhwPwJr8F8cuCqOY5RUza&#10;DaqUo622lG97Pvbc/o/6P3HtfAZpDIqiUqdVtxvvGVunqewftqeCv+Ff/FaPSHBZ7K1SFpD1faAA&#10;fyrx2ZCCNhB+lfWH7fnge4+Jei6L8SdFt5brR7uzjjunRSTC20ZLfjXyU4b7yHK9yK+28L8zoYzh&#10;nCSoS5uWCi+6a0aZ8D4xZXiMJxZi5V4cqqS5o6aNPqhyxyDOKckijl2XgdO9Ng3GQgk9KkigJRl8&#10;vg9z1FfoKZ+X3GyxrN93j60n2R4zjij7Myt8uc5qxMfJx8wyelJsly1SIkOUOSARSxuHH3hSxvGu&#10;7P3j+dRtEqfNuwD0oZQ/aHzUbMoAzT0Jdvl+YUPBsGW4qU+pKfRkTSLtOM59xSIjPyMECpHiBiJH&#10;NJACiHIxmq52XcdDGGzntViO2GDx1qCNgOtWVlUqeetCk2S5O5BJHtJAzjvzSxXhgiKBFVT0OOTT&#10;pdpbOQfb0qEzruwKClJrWJV1Hw7perRMt5arIX43jgr71gt8GdCZiRc3gB6DaOP1rqVi3kVJ9j/2&#10;k/KocE9zuo5riaUeSMtD1Dz3s1Oei9cUxLz7c3BA74z1qK7m37cgAntVe8jAjzHnzP8AZrr9mfL8&#10;5fmWO5IAbYenXrSKzQrsTDBeCTVCQv5EfBNWVhGfmbJPaj2ZDHudze9KsbNG2OopTahlypKn0psb&#10;yxE+ZjH8OKPZm62FhL7cSYCeoHOas27jzMbcj1xTI3yQ47dae/32kQ5rKas7FJ2LsVv5gO3H8qYX&#10;+zTgHmoIZXYZPpTogZju9Kxe50KWhfV1ZRknmliUC4GDkYqvs+0dP4etLHNx6Y4pGsahe3hNwIzn&#10;2qS2jaSLORj69KqRsZonHqOtMgDQJ8oOQaC1O+5ftbCXUNQht1yTPIEHHrXtnwr+BfgjxT4qtLnx&#10;NpMOtPBKsqBlyLdIRnK+5I5ryXwba3Gv3ssdoW+1Rws0ZUZKtjg/nX1B8P8A4cSfA/w++tay0nlQ&#10;WccMTuP9dJIMnj3zX4J4vZhQqYiGArP3YwlLl7ybSj/mf074EZVKjhKuPhH3qk1Hm/ljFXl9+x5X&#10;+1x8SrT4neKtPuLC3+zafa2wS2i27fKTsK8P8WajcWWjF7GWOK5lnjt0dhkKWbGa6f4y66/ir4k3&#10;12k6x2Qfy0ji4AA4rlvE0MFxBpFtARl9RjkOe4Xk/wAq+yqUKmV8I06N7SUYxfe8mr/mfF0MRSzr&#10;j+riJJShzzku1oR0/I4vQvg+/wAOfiXb65b6ve3k2uXDR6iJ3JWRsZBUdBivTmti7ZHQe9cz4pvF&#10;bx54bgLKDLPNIAT/AHV9PxrelumhwAc+tdXBWW0sDWxmDw+lOM429XFN/e7nD4l5nUzLDYDHYn+L&#10;OErvbRSaj9y0LOwxMu7kZqQPIk7MshQY6jtUMNyk0WO9OwmfmyBX3t7Kx+UU1yu6FvQmuWn2e6gi&#10;uoz3ZQG+tcRqHwr8Q6bdXMmnnS5bFuVjMh80Cu1LEf6vB7061Yhx82M9eaxnTUnc9jB5pUouz1OA&#10;8AeMofBvihr+SM2N7axNDLMB+9VcfMoJ696p6Z4z03xxo6X+mMZLeSRyTtIIyx6jsa9F1XQ7fVm2&#10;T29q6SAgt5QL8+9eM+CNKuvBHjfWvCVtZzFJ53vIbiRQAVI+WMV+RcS5VRyjiDC51SVo1X7Op6vZ&#10;n9C8IcRyz7IMTk1WV50kpw9F0OkC4yUAx3FQm6VFceVvJFV55ZbJ2W6t5reVTh9wwCfanCblQu0x&#10;vzuHWv1C1kfn0atGei1NLw34n1bStRSOwvII0k4ZLnmM+x9BXa2Xj2dr+O31PTvskzD5bm1cSRP+&#10;FcCsUflfusHPWmGLyRu810Pt2NTzPscWNyynNXWh6xdIRneMe9MScFAsfJXjJ9a4DTvHN/p8RE++&#10;7Ve7N81dRoPivT/EVuroGjuAOYuuTW6nofK4jLalJXZqGSXdh+hoW2DZKn65NSQx/wCj5KkdTg1B&#10;IGRwF71rGzPJqNReo7y5B9xhmpBKyptYgZ7k1GhOMHNNu2wOmcVtFWMebm1Pjf8A4KmOlz4i8JRR&#10;sFaTzgff5RXjv7M2oaLc+HNU0DxFbvFc6g5EEvRSR0ya9f8A+ClMan4h+Cd0e8RmVsZ/2QK8r+I/&#10;gfVLTw7Z6nb6a8WjW5D/AGpRjc3pmv4X8ZMVCHFFenN78v5I/wBDPBahP/VLDSiuj/Nnk3x20R/D&#10;OrGxguVeEOQD1KgHoK+hv+CcdrA3hnUFZsOZs5/LmvmHx23n3v2i5kkkaRgQrZyBX1J+wFafZPDO&#10;pyxKWjeXAYr3wK+h8FpRhn1CKd9H+R8945UpvhjEyku35n0hqWkm2Bk81JF9ARxVCOVlXLfdqKRm&#10;Ex3Z2mpIWgD/AOlLIUx8uPWv7WlO6P8APuMbtIr3DCSUEDGetJSagIoXBt8yAnoWzUCyyP8AfjKr&#10;9Kz5jpdLzLBOKruHLEINp9fWnFBIwxyaPKdGzRzD5raDESUMQ5yam8sDHGaSPO4Z65qR1zj6UuQz&#10;ctRjQBzgqB+NEcHltnrzShdrA9RUsrCRMgdKcY2E59DVs9Od1ZraVdxGMFsZqbTr2PTNTiW7VEWN&#10;w3yjI4NZNlpxvojsO3HT3rQ0fwxJcatbQyKxDuN3so5J/KivWjClKc/hSdy8LTnVxFOFP4m0l630&#10;PZPHHxQsfh54V0y3t9KbxI2p3H217dZQHtMgANj+73ryrxjrL+J7xjOENwxLyMO57D8BxVzxF4je&#10;5vL25toXVZpPs9vuAwYEAww9MnNc7q8yzTEquzKgEe/evyHw14UVHmzatNtTlN049Ixk916/kfvv&#10;jFx9Ory5DRik4xgqsusnFaJ+Sf4ma9t5EpUrn0NC5BIJOMVIPvGhulfr7P5+U7uxAdpI5/XrSSRb&#10;hxwKjmVS/GA2aQq2Dg849aTZpZdxkrCLrXY/B3wdafEHVLyy1CT7PpUsQW4lJwFG4dPeuPSJgfny&#10;xr0L4P61a2HiTQRcIkenm+Md3u4U5Q7Sf+BYr4LxOxUsNwzi6kFduNvv0v8ALc/VvBfA08Vxfg4T&#10;lblbkvPlV7fM+j9O8beLviNd3nwz8HWVnL4c8NW8arJKcfa0xkkjua+f/wBqf9m/U/gR4ltZZ7SS&#10;3stUj81B2jc9V+le4+NbTWvgD8VvAfid7ZrZdX1QWN48LbUkibAQnHFe2f8ABVvwxa+KvgDpuugJ&#10;vtmV0YdSMA1/Kngtm+LybP1l8qvNTqPlaTum2tGvM/sbxv4ZwmdcMVMZKnarSi5xb0atun5WPzRt&#10;Y8MeDU5kYDGOKlglVmyR1GKUzxo2E/iPNf3Oon+ccndkEKGRiPWrCxW7QmKRglwvcHinCZbrCCLa&#10;QcZ9aiubAafK3mxAlh1U0+UcbdTOktZJJGAOcdxUBtZFIzyvtWpDpxkk/cybQRyGNSSIIBsbG4el&#10;HKbe1stBllCnkgYwx65pmoWn7sFcYzxirdoEc7m6Dt60+5XCnYAB/dqdDk9o+a5iqrKwBNPqaQMH&#10;OVDD0FQ+aJHIwF9qTR0p3QU9G5+lESfus46UoCx8460JByjlYluQCKaYlLFgAMUrTowwcA0xjhvl&#10;4zTKHpKYQSFBqJtUbJ+U1PHEZvlPbmnlEB70DVux6L5DTodwH1qJC1q3C57ZpRfNb4Vwdv0qWKYT&#10;D5eMV2HhDd49KQK8x+UgYqJlftnrz7VLYROsmX+Uep70FqDJVumtpgjKGGOuOKneNWQHA57UlwFO&#10;AB07mmkMgGehqXJGiI3JDkKSPpUiSGMqPXr70QyCKQs3PFTKiyxtI3IUZrnqLmd0Nb3JIHBHTj2p&#10;rwl38yNiuP4expqpJGN6Fdh7HrS3VykDJ5rIhfpzwaVjaMkWbaXemRw+OaVTuJyAD7CmA+TlQo59&#10;KaI9o3CTaB/CRUN9CotXHvIbdDyQD6GltJ/M43Ffcmmx3qSyYdTtXrnvU/ko6EIMDPSkaJ6nsv7L&#10;3gDVLvS/EOu6SkEt3Z2rw27z/wCrSQqSCfYV5hb/ABQ+Luo/Ed9M8c3r3nh5bKWeyMHzQtKpxg/Q&#10;dK9c8H/Em08DfAfVNHsXki1C1XZdELgM8gyOe/FV9PnOnfs1hLi0aaW6Ezpdt/yyB/hB9TX81Z/l&#10;MM6zlZ5OV4wrwpRj0aT1/E/sfhnMXkOS/wBg0o2nLDzrTl1i2rr7zyKOf7RITIgG7nPcmuC/aG8e&#10;3vwc8L2ni+w0+TVBo9xtltI1BaUONvHvzXcM5KDoKstp0WpeHV82JJ0j1CFijjKtgg4Ir9f8RKSn&#10;kVaCdn7tn2fMrP5H4b4Q1EuKKM56pKTd+q5dTzb4VeMb341ajbeKr+0j0SGwhxbaf1eN36liec16&#10;BLqCSgDIyf1rKuvDg0jx5qF1HCIoryziJCnC53sM4q/BYRPKrFSSB2Nc3h1g50Mtk60ueo5y5pd2&#10;tPyPR8Z8dTr5zThQjyUo0ocsbW5U1cmikK4+XAPGass5t5FQZYSHknnFQ3DuXCKo2j2qW2uccSDB&#10;7e1fetXPyJOxYVhHkcelJ5WDwBilKqyZyS2M0iTN5fON30qWrFbkPm+WxwOR3Ary/wCJ+n694q+N&#10;eg2WiXA0z7Pbm7ubtlDqyq3CY+tepeYWPy9R1NZt/Z29l4k03UZ0VRGZLeSY/wAIcAKMf71fD+IG&#10;XwxeVqNV2hGcHK29r62P0jwqx88JnTlT1nKE1FPZytdJ+ti+t02tTXlnqNnDM0e0I+wETjaMsueR&#10;zXI6j8Ob+GWQ2WmSTJu3CMS4JHtXYaxaPpPiCyuSlwxYtYMqLkJu+bcf++f1q0bh/NOGcOuee4rq&#10;4brSlGrgKkuaVJ2Te7i9Yv7tDbiqp7GrRzKlHljXV2lsprSS+/U8iur2SwvXtroPYTLwYJFw3596&#10;kiuAyDeWdfY16bf6bZa6hW9s7e5kxjzHQeYP+Bda4vxP8PL7RHSbT1kv4JTyEXJi9q+j9iziwObw&#10;r2hJ2fmYjzqZcdz39aajyQXe+OV7dl5Do2M1BcyNaak1vPBLDOvVXGCTU0N2bgFGTAHqOa5Lu57E&#10;pUquk9fQ6HQvirdaHDtvYzeID94HLY966vSviJpOt24aOQQyn+CQYxXnUKYXcqoxPBqGaPEis0aq&#10;QeDitFPlV2eXichpVLyij1s3BngDB4WBOPk60Ou1QAQ+euTnFeb6F48vNJm2FYZYQMFSMH8DXX6Z&#10;490q7t8LcLbufv8AncY+ldMK8Wj5nF5TOm7QWh8tf8FIbdJPHng/fk584fTha9C8AeIdMi+BFtp+&#10;rSWd9aW2DDYOBmUD1PrXm/8AwUxuwvjPwh5R8yNkmYMvQ/KK7b9lW08NeL/hHPa6o9v/AGkUzA0r&#10;YYAV/nR9Ies6fEuIrR7x/wDSUf6V/R7w8anCeEotatP/ANKZ85ftN+C/D/ijVbvUdO0+TSwg2mEE&#10;FA2Oox2r0/8A4Jx2P2r4aalZyOiyLcMVkOOnHrWX+17e+H9I06KPw+wZ4iVueOGOK2/2BPCIv/h3&#10;qN2IHZZbgnIcjB9q+t+jvialXO8O5dpfkfMfSRy14XhnFQ9PzPZNZtDaymOVwp/hcDh8fSq8d219&#10;a+VL5WxeBxhj+NdDDHJZ2L2sWjNcAHJkduVqpJ/ZGsR+WLU2F2n3tz/Kfzr+/mf5mL3XdnPv5FoC&#10;qwGNh0Zjnd9KiLG64jYk9wTXRva2iKtvPaLNu4jaCTezGqd54fhjj/dieGftE6kHFTyM0dZMyntp&#10;oRwAv1pqPJG4Ei5B6YqyLWZ/lKuG/wBvinwsIsq8bbhxkDIo5Rc6Bo0IAUxqcelNnjNuACUcN6US&#10;wCRN55zUMRK56kD2zVE3uLgt0+XvVrSrJr0FBtyehohgW5TDLJjHVUPFWLfTo4iTDdEP6EYosRJi&#10;W9pcpdfZ0ZAM/ex0rqrvWYvgv8O73xXrkttGWK2djHI4DTPIdpYA9gDk1H4H0Oxd5bnUZh9jsVM9&#10;wQSTgdFHua67x94f0H4rTafpN/odlqUVjby3BknQMIgVJAwemOK/KvEfOsXPD1cnytr2vI5Tk9oQ&#10;6385dD9x8JOF8Kq1LP8ANr+z9ooUoredR9fSJxXjC0jL2zWe9IUt0CfN1BGSfpkmuUvJn3BDjIPX&#10;HWupZ4bLT9MjaZbW6W2GYHGVUZIVc/QVU1qZJ4fMuNNRhniaB8g19pwnUU8mws1HlvCOnyPzzj6h&#10;KlxHjISlzNVJa/P+kYUUiW7gSocGpbuO3vHAifyzjnNSXTWuwGAOycb1fr+FNeOzmj+QMj+ma+hZ&#10;8hexWl8PyxIXTDgdwM1Wii2Ph93/AHzVxpXtUAidvpnNSRajGFHmlt38RxUWZopXIm0wsqsMbD3H&#10;Wr9pbFtHvod5KAJMBnBBRwf5VDaJNeyk26+ZHHye2fwq1p+qQWmrQtNbukbNsl5OGU8HivF4myxZ&#10;jlWIwL+3Br520PqeB86eU59hcxe0Jpv06n1d8adZT42fCPw3pF7qclnqOsX9ndaVIqExhImUn5um&#10;TjFelf8ABQe/Xwt+zfpfh+/mS4kFqCzjgggDH5183/tP6d4m0z4TeD7LwFDc3GieEbYX97dOuWhV&#10;SH2rXpn7fviCX4h/s7fD3xCr5TUbOIyv/eYAYzX8HeF2Ab4xo4StKzjP/wBJuf6P+K+Zqnwfi8XS&#10;jzJ03/5NZX/G58avpaXUmYHCxgZ5NRi1ijYCRHxnllNTBfImBEZk9hV5ryJwp+zOjdM46V/oalY/&#10;y550QQwCQqIHSZMdG+U0y5s1ZdrcP6bq149Jg1GNWEbrIOmBis7UHNvcNE6qz9iBTIcihHC8MmwA&#10;EjioL92ibbIoz6ir9jbLM7eYSp7c0k+mQ3uYwrhx/Fuzmone2hrTepnmeIBdjNuxU6zzPF2K+pFJ&#10;Pon2BwRvZR1GKsLFm23KhVM4xmoSaHNJaopyBXYHcA49OM1WkA3ZAAzVyby0zxg/Sqcylz8vrTex&#10;VN6CxHjHvUj7Bxk5qFZfK57UryI/O4UI1DYp6U2QmMdMigW7SjdGeD0pVSSFssu/1FMBY7guwCbg&#10;anFu2OtSQTxzgfudlXFCYHFBDmdo6B0w3OaWOPyuhokj3KHzwKI38xsDj612HkcjJIGBPIqaVg21&#10;W59B0xTfIOMBlzUGD5+M5waXMu5sWHgEa9TTTMGO04WpWYSRDBHA59qqzWwlJO4DHQ5rBu70AmHy&#10;LkjI6c0CbYp447gd6qwvKJ8NygHGKshSQDjigB9uzuSQTt7CnrbeZt+0Ijlfun0ojQBcNkfSnyO3&#10;mZRhx6+lRLXQpMVZiz4JzzjNEkqo5DE5HtTFbYxY8nOTipI3SbkjB96lxZcWriSSx3Me1txI6HGM&#10;VPp8zw3cG58xhlGMdearzyGJgI1yT19K1vB1tE2pG9vV/wBD05DcSLn7+Oi/icVwZpjKWCwdXF13&#10;aMIts9jIcurZhmNDBYZXnOSS+/r5HS/GH9pHwd8A5dL0LxssUVl4uuI3je3YecpK4V2xyAD616t+&#10;0H4m8NwfBzSNO8M6n9psbuOMiPHQAAlvfNfG37fHg3Rfil4AuvEd/p6JqenpFOspOTGAw2xj0Fd/&#10;pOoS3egaUrDykitIlSPPEY2jgV/Onh7kOZ1c6jHGTtRj+/jDf42+X5n9a+J/E2WYbIqtTBwUq0/9&#10;nc0ukV7yv2T/AFLOPJXHJx6966HwrocuoWtncO3lacl5/pDk4AO3g1gxp9o6EDPrVGf4j6Z8ZPBe&#10;peENNmu7a00y4CX1xA+1pJQfugj261+oeJlavVy6OW4JXr1pJR+Tu2/JWPyLwYoYalmlTOMwly4f&#10;Dwk5v/ErJLzdzTn8X6d8QJNTuNLkEtvp92bFZF6PsJyfpnNRcwquOprxPQtOX4GftC6V4X0W6KaP&#10;rllLdXFtKzSO0qtneCemc817QJzIvcEDitPDSeJjlc8HjVarSnJS823e/wCIvGeGGq5xSzDBSvRr&#10;U4uHolZfkWUudvDMocc4zUTy/a8lWI281CdK+1EuHIkHftTraOSAgOVIHpX6Gfj5Nbzuv0FWBcrc&#10;HfH90UjOkar3ZuOBUS6eZpCYm+ZO3RaTRUS3B5coJYlfTjmtLwd4Bl+J+vRaDCDJLfEBCFzsYEEN&#10;+BrCjlkUtvHI/Kvef2Pr/R/CWk65q97c26axcr9lsUY4ZlxlyvvivjeP8yp4DIcRWqrmuuVLu5aL&#10;8WfoPhjk1XMuJMNRoy5eV87f92OrPn79vT4/eEvgDeX3g6z1NtW+Ik6RQm1gGVjnOMsWHHft61zu&#10;l/F+ex0zTV8TaXc6Jd3MaK8oxLbhiAOWHTPvXXfETw/ofijx3c6tcaZay3gnZ452iBlz0yW7n3qO&#10;9sINZspLS9hS4srhdkkbDPBr4HJOCuI8JF5lHGL2vJFKNrxaXSXftdH6fxF4h8J46tHKqmCboqcr&#10;yuk4tuzlH59OxYivDbgthHUjcrA5Uj1zU1pfOxDIdjjuDgflWZ4M8Nr4W8PXOjDzWXTW325l6tCx&#10;OAD3AqysZ6/d+lfpHCXECzjLo4uUeWabjJdpRdn+J+W8e8LPh7NJYOFTmhJKcH3jJXQutabZ62jL&#10;eQI5bq+Pn/OuJ8TfCu70SJrnSZDfWzfM0ZPzRD0967kuzqBIB6Ui3QQAbSmO4OM19J7GJ8phMzrY&#10;frc8fTW47e48t/NjcdQ4IINTveu7qSC6diOor0/W9L0/xBZCG/tY5UPCuq4YfjXB6h4HXTNTa2tb&#10;15N+TFHIv3QOwNck6Lb0R9XgM+hVSU3YzUtzJ86Oq/UZOKZcxJcKV2gsB1IzTXmWyvGglwsyHkZw&#10;P1qwbkToQFQHHpjFYOE4u1j3qMqc4Wirnzr+2Sk15418LpI5kji83Ck8AYHFdX+zZdaFP4neDUw8&#10;McsRW12HCocYwfxrl/2wC9v420GbCuVV/l/Kui+BfhK3k0f/AISE3ERlsZN72T8B8+lf51ePtZf6&#10;xYpT7q33H+iXgVQjHh/CSire6/zPNf2rfC0ngbXHQSLJb3BLEg7sjt0r1f8A4J3+Mo9L+GV2biKV&#10;bdLkr8g3ba8c/am8QDxTqF3co5t1BJFuf5CvbP8AgnR4u0bRPhhdQagYbRmm3bplyvP9a+z+jsnH&#10;N8M572l+R+f/AEk1UlkGMjHW/L+aPcpbiGGWS9sxJeLJ/wAsi5VvwFYmoavpcspNxbXsFwx6Sxjb&#10;9M16HcWNlqNss8BSeKUZTyF6+4rP1TQUutNaHyVlyeEl+8P61/fCqan+Z9TDyjpJHBjxIkjxowEM&#10;MZ4aKMBx+NWNO8YX+lag0unzi44xunjDECpG0eLSJ1Nzpt4qhuqrlW+lQ6hpNpM7S6c0wIPzw4+c&#10;D6V0Rk5bHG0lozP1DXJ9cvvMunU89FXAq9Y+IpIIjFEEVAMcqCapXcMEEP7ppVbPRwKfYafdXMO5&#10;IS4HcDk07Miewk+ZJDwMHn2qG2keJ3VG8sE8kHFTW9tNJeeTsZZD/C3FLc6FcW91tnUqueo5FAkW&#10;28S3Gnw+THOzlhzlARiqKXM0k25grZPPFTXBlOIoYg6DHz7aulLfwZ4dm13Vo5JYYmEdvaxLl7uY&#10;nCoB6ZxmvLzjOMPlmEnjMU7Qj+PkvNnt8PcP4rOcdTwGDV5zfyS6t+SPRvhd4QGuWFppWyMX+pn+&#10;0FhdhuuYYj9xQeuTWzb+D77w5pkx1BJLTUNcuPIjRuCsSnc5x1xgYr588YfDHxf481DSvFMviK9s&#10;fFOnuPsunWc3lW9nAT/qw3XOMZr7w+CnhXV/i1+yjqGp+KRpl74q0GyaC2u7c52xkfdY/wB/jk1/&#10;LeZcQZ1WxeIjisLKlTxs4Lna2p3+H5o/tvJcgybD4bCLB4mNapgITtBNWdS2smurT2PlTx5fR3uq&#10;zyT2SyRoxSPttUcDp7VzUdzHJu8uY2/opyRXRtqcyMYbyINsJU455FZniXTIpIfPt9q46qetf1hh&#10;aNOjRhSp/DFJL0R/DGY4mticTUxFf4pSbfq3qZ11svwqyIqsBw6nr9ai8giPBhR1X+MHmnrN59sH&#10;BAdONuME1CmsG0cpPamVD2TrW90cDi2QiAtOm1crngdzT5ItPmyswnikHXHPNPjvLW5kA33Fqo7F&#10;eauabosUsm55Q8Z6FhyaLoqKa3I9O8PIkKy20xDd8P1/CrrlImEV3H5gPGRwafc+HLViDBJ9nPpu&#10;OKW702V0EjMrLGNuVp76Fxk01I+sv2efGkHimLVPDU80Yg1LRmVICQQ6bcZNbmhfDa0+Mv7KC+F7&#10;oixn0e9ktrR5TtAUHC4z1/CvnL4L+ILj4afErRfGk8Et5pmn6VNBIig7Wf8AhBq54g+P3izxtd3+&#10;pa/DHovh95BNY20BMcgIOQRj1r/OfM8DmeC45qUMni3XjVbjZdHqr+R/qhk2PyzMOCKOIzlpYeVF&#10;c93bS2pH8Uv2DvH/AMKYHvXtPtlknIlhBPy+9eaJYlrUiTIlj4Ir7V/Yn/bMufiv4xtvB15FLdQz&#10;A+Z9qPmBo8YyD6j0rxD/AIKC/BJfhV8XXmsZo7Wx1JywiAwC3Wv684O40zeWY/2HxJSUMQ1eLjtI&#10;/ivj7w1ySOTf6zcKVnPDqVpRfTW2ml9PM8OOqtZE/MAvTrzn6Vi3MrNfEyPz61sx2gR9zxeZIBnJ&#10;5WliszdyFnjVQfVa/XD8CasZ8FgvllyDIG5BFRtBChJWSWNxzxWnPp11BjypotnoR0FNuJZLRcuI&#10;3A6lRk0nsaU9zLi1prZzvYyIPUcmpGuYbwGWGYo+MbMcVZu/sF7ZeaW2beCuMGsu+0OOCLzYZVdH&#10;6BW5FQbSVxDvkk+bDD1qlfPskwPl9QKFFzEMENgeozUkMHmsDJgYNAlZDfJaeLhPlHfvUYsFhPO5&#10;ST36VojaGyuCR0Hap5L7zlCyQBiBjKigj2kjGkSVSCpJXoMVZsCV5ZHc/wAqsySmPBEX7v075qYS&#10;xylAqYfFA3JtWGSvDcx4I8ps5BUdaaNOYjIm4+lXxZERhmaMjqFaqzXoViPJPHvQQdwrBYzn0qDO&#10;JODx7VK65Q1Bt2tgfWu1bHGWg5Zc4pi8zc062+RgW5zQ3N0ceprlTAk8whcCo2haU59KfToz8j0w&#10;IgzLwFzUyS7Ey3yjvmow21icA0SSB42AXBIoAmM6Bc7hUYmOcdzyKiK74tuDUy2zIu6MjI/vUAK8&#10;TuAVJGe/ei2TyyfNLH3qPzHJywIbvjpT1ZSOWIPpQVHcsl40zt3c9a534t6wuk+ADCl6LIapeQ2r&#10;OWCkguOB9a20xsY5NcP+0J8Kdd+JfhDw1NpMCyw6dr9vc3Jc4HlowJr4HxOrRp8N4mU3ZWS/FaH6&#10;p4M0JVOLcNyq9uZ/h/wT0vxf8Nm8cfDLVLSby3tyIUXeceZgqcD1NJfNHDe+XGvlxwgJt/u4GK+g&#10;PEXiPwP4U+DVtfaXPFfalJCYjayLkRSkDLYPcdq+d55Jb+ZnP33bc3vXi+HNSpmFevnLg405KEIX&#10;6qKPr/GKOHyzB4XIITU6sZTqVLdHN3SLLXPkQOynOxSePpXmH7I9jPb+BtRu3QedqGqzyuwOSx3n&#10;Gfwr0wqEGDyOleFeBfia37O/jzXfA93BLd3msztqOhFRlW8w/Mh9MMc1rxtj45XmeEzWum6ceeOi&#10;v70lp99jz/DfLZZzkmPyOhJRqTcJXenup6/cdlaeCG8T/tRXfiCaXMXh7ThZxpjjfIct+IAFemMB&#10;npWT4K0KXQtARLgh764bz7p+7yHrz7VqkYr6LhHAVqGDdfEq1StJzku3NsvkrHzHiBmtDFZhHC4N&#10;3pYeKpxffl3f33FRirZBp6lS27GSvWmwld+G6U+V0iX5Bk+lfUnwo64tzeQ7g2wjoKhtrue2lczo&#10;VB9KEumd9j7h6ccVK8ZUfPyMUFRBLg3SABePyrmvit4j1PwFoNl4i0uN7qfw5dC6ktlJzLCRiTAH&#10;U4zXQNbjqpIHt2qUQrLCwIDAjBBGQa8HibIqecZbUy+o7cy0fZrVM+r4M4nq5Bm9LM6Uebl0a7xe&#10;jX3FyO4h8TaDa+INNxeaPqSCaKePDCMnkq2OhHvTI5PtJEUMZeRztVQOW9qzfhxpj/CK8vpvD0/l&#10;Wt7mWbSLj5rK4c9cA/cJ9q9C8MeMYbH4Zy67qPgXUNI8SXM32WzWKQS2pkY4VkPevy/GeJGM4bw8&#10;sNxBhZucFaM4q8Kj6a9H3v1P2HDeEWW8V4lY/hnHQVObvOnPSdO7106rsX/iF4UTQPCunyygJdfY&#10;1jl9d5YnafcDmvO3mWLhjg/SsX4k/G/Xvh4bPSvHlpLMlxOXGqWh3xQsxxiUDoQMc1pRzi6hWS2l&#10;huYnAZZY3DBgenSu3wlznD1sDOFX3MRUnKpKEk01zO+l91brsed44ZBjaGYUq1Ne0wtKEKcaiaaf&#10;Ktb22d+5YEqnuKhumacqoU4xjNQf2bJ/rA7hv7uetWkuhJAoKlXUYOfWv15u5+DEEsTgom5gq808&#10;iISoxB3D+LAyDUsUW8dVYjrzTZbcnpjApGiVl7m5U8S+DtJ8XwqdQgVpkIKSw/KwPvXM6z8GL+zA&#10;m0q+N2uMi3l4Yj0B6V18eVk5yR0q40jRhX3AgdQTgVlON3c9DBY/EUGm5aHw3+1hK48daFHIpFxF&#10;5oaM8cgCvZvgjrXhfxd8M3t5tPa213TkUgBSElx61xH7dVnBefF7wyECJJchwGUYwflr2P4F/DEa&#10;D4fW4t9NkupHj/eSEcSHH8q/zK+kXWjDiPFJ73X5I/1i8AL1+FsHWX8n6nyX+1pZrDrE1xPaRQvI&#10;P3flfcPFdh+wgFvfh5fpeIkoaU7VZc4rl/21bhB4oEMSsnklt8J4CE9q679h2ER+ALo54MxxX3n0&#10;d6knmWHl/dl+R8Z4+QbyvEOa0uvzPb7LU9X8Nssujak9m69InTfGfT6Vs2n7QfjDT/8AkM6Npus2&#10;kfzM9oNkvHf6VjOpYDtU1uZYeUlKf3gP4h6V/dCqTvdn8GYjLcPP7J2mheN7X4r6O9xY281i0Z+4&#10;7Z2H6Vy17YX+mazO6rIshH3lXhhWd4b8e2Og6g6o6tIzndDnYX+ldLbfEG2Ry0yx224/8tWJ/DNe&#10;rh8TpY+FzbI5QfPTRzkFukoEt0xiDcBiP8Kv2Y1XT3ElqDLb5yDkciumn0KHxBaC6htz5DdNg3AU&#10;LpOLdFidlEYxgiu1VLnzbpyW6MfUNZTUkRbvT5F2/eljHP6U2PW9NspPkeYg9pQTW3lobXO1WAPY&#10;VkXt+tzKIjYFyx4Zlxii9yeQkj1nTtSnAWZUdecYwDXtGt/s+29/8HfCmvyrJOttBcXZCjKM+RtJ&#10;rxiDR41AV7JAzcA47195fAD4d6j4/wD2RU0mUIZriweG1UfeiO4kn8q/JvFrFQo4TCuq1ye2g5J9&#10;Uj938DMtniMZjXST9p7GSi10ba69G+h8L+a63LMyuNxzk19FfAT4iQ/CX4G39rqU7Q3HiifFrAfv&#10;NGoO5seme9eTeLfAVp+zen9ofEDU0H70x2elxHddXz54GB0Fc9qPj3U/iLrH9u6xZpptxHEbXTrK&#10;I5Wxt/Q9izdT9a8/ivOafEVWHD+Svn96Mqk18MIp3sn/ADPsjv4MyKrwlCrxJn37uXLKNOD+Kcpa&#10;N27EOuRRXGpXTjO15XI9CCTXK65JJpriOPLK3XNdOD5a5Y5B56VU1qC2vrIs7BCvAx1r9ipx5YqP&#10;bQ/AK9T2k5VH1bf3nIOrxTKw4OenatqxcTXIkIUMExjFZYx5nLBwvSrNrd+QwOeoxVmBqXFtJdLu&#10;8qHI6DHWltbKBCPMiZX6nJ4ptr4iR7hYfLY7uCQvSneV5U5ctlW7ZzigCw1pDKvLhB1zRNbrHYkQ&#10;MSc5wf4veo7h9sJIqm93LCAzvhOw9qu2gH0L4X8P6l4l/wCCefjFtEsILrXLWR2Unl0AzwB1r5Y+&#10;FH7Vf/DTejS6Nfacmlaz4WhS3nhDZ8zGQWx1r6Q/Y0/aAg+HuvXmnXRL6bqaGKSNvu8jB4P515tq&#10;f/BNXXPAH7Wn/CaeBDbeIfBvi+eVbvY4RrGST5uPVRX8e8VVa3C/iEs4xC5aVVq0raNPdX7o/vPh&#10;D6vxd4arKMO0504crV9VKOqduz0PT/8Agnl4TfT/AI3nVo2X7HpNs008vQD2qj+2b8WF+KPi6NpS&#10;9wIZnMRHZQSBXq2q/Cu5+APgqP4f6Wk174u8Z8s0EmHt4Oob86+aPiZpd54d8YXlhqVvLazWZ8nZ&#10;INpwOM8/nX6BwnnGF4o45r5nhpXp4aCjHu292l2PzfjbI8Zwd4dUMmxK/e4mfNK2qir3tf8AA5lY&#10;hNLhSfp3FEolQMqjcy9hxipPs6+YrK2CTxS3hNkZWkyeP4a/oM/lqMbjFd4IVZ0OCOTmo2MNpL5z&#10;FWIH3c808XL32nKqHyw2OSKBpcEShWzMzDl/WonsWo2MvWNPfWSsqblRuoXArKudLfTrjEW50xyV&#10;65rbuIJ7GcKpzGeQPSqktyZ5sBlQ98kUhydkUY7za4DjDDoD3qSS/KkZhDDvxVuTR2kj8zeDj0pb&#10;W2aBhuddpOCCO1BiUmlWT/Vrge9LaaobJXSRBljwSKtanFaNc4DMinuBgVWlaJ1Kwsz7eOVoAdE0&#10;coAkVgG54YVNAgtWZYEB3dS3ODWfFpcagszuJl5x0FaOniWGI742YNyCKDZWsT+QpcC4DeoI6Zob&#10;TxuOJBjtxTYdVMrAvGwwccmrPnIecjmg557nQXU8gvWgeGeCWI4dJF2r9R60lfeXxm/Z/wDD3xE8&#10;N2N544e30Ge44gt9Ot1WSM443FRk18uePP2VvEPhmWa50TS9b1bSVU7JzEB8vY9K+B4e8QcBj4pV&#10;Jcsj9I4s8J80yyo6tCN6PRrc8wEojJ9qmRt8YO3rURhEd7JbvG0UyfehcncnqalhjIXGcheAQc1+&#10;gwlTlHnpH5jLDVKUuSqNHEvTHFH8L/WmspLHg5pCCvc80rtrUiSSdkSQfcP1p9VnJ2gAkHNSRPlc&#10;EnNOIiVeoqaf7lNgC7utNLZY5JIpgNJxSNGFG/g0KD5hOSRnoKkkVnIwpx/u0m0txqMnshdND69f&#10;w2kMZEsjhAOmc1wX7f8A8SNX+DPjb4b+D9DuJTFqN/Eb2SIYVZNwyh9tteiie+8OaHe6laQ/6YiC&#10;G1LDA8x+AefSuo/aI/ZWfXNZ+C0MMMGrTWwk1PVLwSh284wg4/PtX8zeNPFSnj8PkUZL2d4ufq3o&#10;mf2F9H3gz2GWYjiCtF+0knGGmyXb1f4GBrOoyXk37zlY+FAGAPcVFbp5o4p2qWFzZatJFPb3ETBz&#10;8rRkcZNORWH3Y3Hb7pr+jMBCjRwtOnRsopK1ttj+Ws4qYrEY2rWxCbk5O9733LFtaG7nWJBlnOOK&#10;8Y+OHgqfTP2j/CHjBIUudCtG/soy55E0hAzj0Br1fxj4b8Vah8P9WPhTSr/UtXnCWdv5MbZiMjBS&#10;3tgE1p/FD9lbxpr3w20nTNJ0HVpjpOqWUbkxNuG1lLuT3781+HeKGcuvivqlOoowwyjUl/ek5WUf&#10;8z+kfBjh2lhcC8dWptzxXNTW/uxUW3J+vQiWfypWVjyDUsk3mbcZ4q14k8Pz6TrVxbTW80ckLbWB&#10;jOc1TSB4EJ2SEjtsNftuExEatCFW/wAST+9XP5zzDAzoYqrRSfuyktn0dhhgLyAqKehBYZbDdh6U&#10;6EyTKW8qVW6Y2mhNOuLlzst53P8Asxn/AArZ1YLVs5o4erLSMW/kTR8c4LU2eN/zqW30e+Qj/Rbn&#10;6eWasPZ3bPhrSdR/uYrKWNw0fiqRXzR0wyrGy+CjN/8Abr/yM5ZGQANwo/Sp49u35cYp82h3jbsW&#10;1xjPBK1XtNE1BW5jbBzwah5lg/8An7H/AMCX+ZayXMW7LDz/APAZf5CXskcboG3Fm6Yr3/4n+Gb/&#10;AMDfCjw7JNLCNOsrRZFtsZd7h/uufoK8NsNKuItTgZ7dsJIpO4jHBFerfFz486T8VNJuPBMFxENc&#10;0Vo5wm8fvUIAwPp6V+SeI+YYDFZhlmDr1Iuk6t5WkraWtfyufuPhTlOaYLLM1x1ClKNVU7RvFp63&#10;vbzPIr+3XUd32gCZZifMDjIbPWvLo9Al+CnxQs7jTfNbw14hmNvdW+7KWk7fddR2BPH4169L4W1e&#10;1bD6fd7epJjJBFLpvwcv/ilbXNksDwiDZcmR12hdjbuv4V9FxjRwEsC8yw84qrQ96Ek1fTpp0a0s&#10;z5nw+rZtTzNZRiqc3QxF4zjJO2v2tdmnrcyJYzFIyngqcU/HQOOCKu+KLFdO1qaBcER4GQc54rOM&#10;ZD5yT7Gvt8DifrGGp1/5kn96TPzXNcH9UxtbC/ySlH7mxJY2tEItmUFvUZpIrm6giZbnaTn5doxT&#10;nuMptzsb16VJHEVUGQiTdznriuo4oDYLzcvDYJpGtGdwzEFR+tOeMI2VVRml+0FRtJ4PWg2Plz9u&#10;CzNz8VfDJiVN0KuyFjjn5a95/Zu+O2oW2iR2moWv2mK0Tyz5Y4zjrXz5+3ldtD8TvDzqDgRPnH4V&#10;6J8G/Gun3PhSwtIjcWuqPkiNEJM+0da/y8+khQqVeJ8UoK/vfoj/AFu+jtU5eD8Ev7h4V+3Yi3Hj&#10;a6ugpIvv3ihusYBrpf2J9C1A/C+e6htWu4POO7YfmFcX+1L4suvFPiG8W4gMciuQvy4KYHevaf8A&#10;gnXO1r8LrhGbcRMQdvSv0X6OFKcc0w8ZdIy/I+C+kfmDo5DiZx7x/M6SS9MjgKJQ3RkcYKVatpWQ&#10;FfavR9T8E2GsSyPIm2SQfKy8EVxXi3we3hGFZInluYmPOULba/vSVM/gjBZzSq2hUe5zWseGdM1g&#10;u9zbMkgHEycMp9RVRfDz32kNZSXks8I5jMo2kfU1pW+rQ3+QkkjbPvIfl/nUF9rKNMIy6qg/hJzU&#10;KLPTqOLVqZyV1rOveCtYjjstT1aKEkfKspMAH0r07wN+0BpviFv7M8RxrZ3EOFW6iJAkI7t9a5Mi&#10;LVrl0SQbB0XtUcmgrCciGKQjuVBzXZGWh5WKy2NdbHssBtZYvMtZ4LqJ/utG3Wmtbh5QMHc33RnN&#10;eTaFrd94UuhNbRjY/HlHhF/CvTPAOoz+J474qqi+htXnRE+bkDj6c1wZpmtPAYOrjavwwi39x5GW&#10;cH1sdmVLAw0dSSXon1+4wNY+Jt5P4sm8N+F4Vm1S2x9r1CZN0Gmn6fxN7V9cf8E2/iLH4B0PVvDR&#10;ub7V/El4kk8d5eS/LM564XoAM8D2FfKPwh+HE3gHwh5dwzy6hqcjXl5Kx+Z5HOcH6CvU/gJrM3hT&#10;4x+H72M48u8RWHqhIBz+Ffj2O4HfEOSVc4zqbdecHKCu1Gmt0ktr23Z+50fEWlw5n9DhvIaSjhac&#10;1Co7JzqNuzbe+jelhf2kvgCvwc+Mdzcane3Wt61qqm7+23Z3NGr8lEz0A9q4gxmdidxb1PrXtf7a&#10;vxV034t67a6rp2x47SaWzWQHO/YcH8jXz5pmvuupmKWM+W5+96CvsvCijh48NYaVCCi2tbbt3s2/&#10;U/MfGqtiJcU4inVqOUY25U3ok0mkuhrkbWwx+UVneIbLzrTdBghetaErK+4KcryBmqF1ftptuzKo&#10;dRw468V+jn5KclNJ5ec/farumKsUfmS5HHHGas6rbWuoJDNAQu/r2xU9v4aLRqyzYGPWgBNDuTNP&#10;MFJKgc8cVaAzEfc1Ja2H2JCuTz1x3qUKAuMDHWtAIJ7EiPOOoqI2yzgKVycc1cYeYmATg9BUEkZQ&#10;8ZBoAgMDWEwK5TuCO1eofDq/8e3fifw1qOg6nfWemWe+51dY13RzxIPlB9yRXls5mlYjOVA/Gux/&#10;aD/auvvgB8HfAXhKy00pbeJblTq2oqCpjgLcoWHIzX4D9Ixw/wBWFGy53OPK3uvQ/pv6LFGpU4mq&#10;3b9mqb5kno9Ulfoe3fFH9qCWz+JGkeJdQtEXW44QttPGMSW8HYfnmvWtV8J+E/29/BGXhtLfxIsZ&#10;FtfRACSV8dHAr4z+MM0Gt+JoL3TpBJpUlogt2Em/gD1rvP2C/Gt54Y+OVhYpNJ9kviVkUHlSO49D&#10;Xi5d4eUMDwxh8+yap7PFQgpykm7T0u0z6rMvE+vjOMcTwtn9FVMJObpxi0rw6Jr/AD6PZnknxC8I&#10;aj8NfGWo6BqsTxXenStEzYPzAdxWdp7J5ACNM3/XSvon/go7aWP/AAuK3vbdfnu4cuSOSQcZNeAC&#10;MXC4JCY/Cv3XhjN3mmU0MfJWc4pv16n80ca5FTybPMRltJ3jCTt6PVfgRlFJ5Iz3pktz9naMAfLn&#10;GcVFesbQfKdxzTI5mlUFh05+le8lY+WnsNvJw98NxKM3AqCfQ42mwyqc/NvFWpYEmXMh4/Ws+4nl&#10;gnCxkmPPfmmZFwxm1tWVTgDvmqb68GBQ2nmED72KmXbdRsPMOR26CpWtQsGBkEjtVvYCkJY7+ywZ&#10;B5h/hqO1tZbUjlfoe1Pfw3g7llww5GKlS0ECjzGJx1PrUENWFWVbiX99GBjoe1StdKo2HGOi+wpm&#10;xJBlSSvakaxSYFi2CPQ4oKQ826r8+3INNMPJ6VUuGezGVukI/unnNA1ubA/0Zz7460DP0o8J+PvD&#10;P7Q/jcS2GrvqdtpRN1dxIpxtXnHtXcz29x48uZtX1K9uNK8K2CeQmn27bHuQPXHNfnT4W8Y694Cu&#10;nn8L6k+k3rptPl42y+zA9jXvPgD9va3t/BtlpfiHTtTuNWhfD3NuQUlJ45B4r+W8/wCBMZldb2mG&#10;Tfof2Vwv4k5Vm9NUqkrT7PY7Txv+z1ovx3hu7nwp4TS1uIXkV7qSdwYwOhbnFfO3xd+APiD4Laky&#10;X4t7+1f5ll09TKB9cV9t2ZGoeB9L8O6LKbe01NmmvbyOUbtrclSRSeM9atvCVxpnhzwlp9tKZX8q&#10;eW4iEryY4J5rTJOPcxyysoYrma7PUnivwxyrNqTlSUYT/upL8j87IZkmGY93zdnGCPqDTXjIlwxy&#10;PQV9d/G/9irR9TF1e3niU2mtTESJZWVupLE9BjFfNXxB+Cviz4azOuo6FqCWi4KXbRHay+px0r91&#10;yHjTLszSjOXLJ9D+ZOIvDzNconJ8rnBPffQ5hlAOVHFMaPKnHU1LGqyoSkiybeGIUgKfxp32fY4B&#10;Yc+lfX8qXwu6PirS2nGzEjtjHbgnIb1zTo5VSRcgHB5pPMBfDkgdqmUIeM1Mo8yce5dOXJNTte2u&#10;p5n8d/2nrL4HILbVtUsrS4lUy26W8QaRlzwCDXilr/wVPtrHVdt0+sS24BG6C3iUt+FY/wDwVM8O&#10;efrWiXuwY8oxbsck9h+HWvlGx8Pee8ZNuZtx25x1I71/DPGVTHYTOcThJYio4xk7XlLbp1P9HeBZ&#10;YHG5JhcZTwtNc0E3aK3tr0Pt/wAb/t7aP8YvBc9nodz4jtdSggMqPdbQgYD7wA4zXmvwe/4KTeN/&#10;hiYDcaleai9m58l7hiwVe4FeHQeFr2wSWJbWbMiYG1sDFX/DXwn1S5sUlmi2RRkuQee1fnVehTje&#10;vUqXfeTuz9MoTqcio0KaS7JWP0H8Bf8ABf7WrMQRXHw80bVIQu1pplG4n8q7uP8A4L2agtoGtPhH&#10;4Vl5J/ex5+nQV8sfst/sIn4raIdTa+MK9owMAV9LeDv+CeegvewQ3JfcIxlckZOeTXyeY8d16FRU&#10;qVeWnS7Pcy/hHD14OrWoK/oiWf8A4OS/GujWklrY/Cnwvp84UhZIMgsR0J4qf4a/8HI3xXhmla88&#10;D6LfGfIREdjgn8K+fvjt8FZfhR8YNUt7XRZdQ0izVWEhQEIO4yK9C/ZS/Z9stU1a9utXtVjjlUTW&#10;AC8HPajH8V1VSVZycm/MeG4doqp7KEUkerah/wAHCPi2x1JDqPwl8KvNIcsJIySAfwqXxh/wWu8b&#10;XXhMaxp3wd8GCJ3ABeMk/livFv2i/wBlzU7fxkuoWtk07TR5EbIQoGRjpXIyfDXxj4A8Z6Np99t/&#10;sa6bzHXacD2rbC8X5jXj7tWS8uZo5qvC+X0Kj56SfyTPQrn/AILa/FK71CS3h+H/AIStJ5slVW3P&#10;yj8qZN/wW3+L3hrSWt7nwd4a8wnKssXJH5V5e+laHr/xCvbqXWDp81gxAjc4DAeldXb/AAsi+Mb2&#10;k9rautrAv+t8shZaxqcTYlS5Krk/+35/5nbRyDBKn+7px/8AAUZ/jL/gsB8VdSk/tCfQdEt7W6GP&#10;lUgRmvJfGH/BR/xv4lneTzYLaQnJEYIGa7z4rfDTQfCnh6TSrySOdixYRAbWBrybQP2Zl8byyGyj&#10;2wtlgWbJx6V6OEzJVoc1S/8A4Ezlr4CNOXLCC+4yNV/b4+Il0hB1ElBxgHrXOS/tjeObmQySalPG&#10;xJ5V2BPt1p+t/BG38KajO11IIzbuVCNzurlbjwydbuJGt4RHEDlMcV9Fhoc6vCTt6s+ZxT9lV1it&#10;+yOjl/af8ay/M17LLG4BZTMw59+a0/Cv7S/iW68RQypaW7XZIBmZ3DMPQkc1542hXMMxjaPJHUmr&#10;ngnR9Qu/EAjto55pUbAjQkbh61tVw8J09Ze8trsVOtVcnyw0PvLR/wDgo/8AFLSvBNlaW2g6dPGy&#10;i3ha33SygkY6H+teq/syfF74tWXw3udN8aXUMMd3OX3L/wAfbxk5CMR0Ug4I9q8d/YQ8C6raeJET&#10;XrKZYYYXniEh3Ddxg/hX0PNIftLk/OGYnJ61+u+EfA+GzqrVxmPnKVOm1aN3Zvz/AMj8U8Z/EDF8&#10;P0qeHy+KVWsneTWsUrK689R1xPJc30sjEBScj2pqTqxyoIbufWlR/tDspGAvp3pVKsAAMYr+uIU4&#10;wioRVktD+JatWVSbqTd23dvze4uTImHwfoKSTcBxxSj9yhOGINRrcxzjALgj16VpdEDYtW2SbWQs&#10;O59KsqqXKcMHDd/7tVbyFYoNw+8TjjvUEEc0L5jXZF/EPWlZFxbPl/8AbmMdv8UPD5kLNGqSZx9P&#10;8a639mj42WfhG0h3afbzX1uCsV1IMsqkc49K5D9tcpd/GLw3EzBAyt16N0r1j4d+EYrzwhNYQ6Pb&#10;RyPa+Z9rA4BA9a/zH8fpJcUYq/WX6H+svgJdcJ4PygvxPmb9qPWY9U8T6td2oeMXLbtrdckc17R/&#10;wTkhEfwxvhu3nzyTnt0r5+/aDjvIfEskV7JGBENu6L7pxwP0r6D/AOCd2IfhreksGDTE59a/Rvo4&#10;0LZ1Rd72i/yR+afSYqf8Y7XXeUfzPohb4WysSAc8dKls7h5IgAw2g9CM1W3ryGGc9KF+XGxiMflX&#10;94tXP86IX5k07FbxN4O0rxK4+0WsEU2MLLEgQqfXivKPHnwruNCuGuLKZtRbn9yy7Tj616/Pf87V&#10;XL9Qa5DxRq6XDK53LcBsEZ+7Ryrax1/2zVw+zbPGdLlEesxLb+bbyMdskc5wM+xrtlhewk2yyBzn&#10;oOQK2JPDuleK7lBqVmjtGOJFbafrxVHxV8Ob7QsXFhm9sTzkn54xXN7KZ72XZ/CtZSdjO1AEv6Z5&#10;x2r0/wDY48d6X4D+LSz61FFLZXEZjcOMg+1eO/apDPtlEsbnoHBFXLeRrcgmT5+DlTytebnOUQzH&#10;AVcBUdlUTV+3mfZ5Nm/1LG0sdS1dNp+vc+mv247aw8I/D668e+DLnRLTTLE7L5XlZ25PG1a/P7xP&#10;/wAFLfEWhSSw6dqFnHOpPlXCw7XQ9iK9e+I1zP4y+H+p6Pc3UzWs0JYqZCFyBkcdP0r4X1H4dy61&#10;qDgW/myoSzYXP1r+OuMMuz7h6vHB47GSlBr3VGTs47Wt+Z/VvCUsgz+i8wweHipp6txV797/AKnq&#10;fgL9ujxmsE2iSa7p8dorve750LEu5JOPqayX/b78d2OsTRvPYXUKHKMkOFYfzri5vgTePpYuraML&#10;JKBtDLz+Fb/w4/Zs1jxLdLb3/l2jqMAzqFDHtzXyGD4rrYZcmHxc4QWyUnp8kz6vGcHYXFSdTEYe&#10;Mm+rin+h7b8Nf+CvsuhaWtrrHw50fV5o+DObmSIkfQCvRPA//BYbwJ9rn/4SX4PgQOcRtaXshB9j&#10;mvkbTf2fNVTx3Jo0pWFC2NzfdC9mz719QfCn/gkl438beG11PTptLu7fGUy4YkAVpiPEbMqC/wB+&#10;qJf4zPCeHWT1J8tTBU7f4F/kei6X/wAFTvglqUnly/CTXEkZgFVLl8YP403xZ/wUV+EMsiLY/D/W&#10;rTawLhrpyVH515Vp37C3xC0+5ukk0mJbizkKhlH3sZo+GH7Lvi7R/H7XOteEBq9hbtvuYkzuKE4z&#10;XHLxUziFvY4+bv8A3tT0P+IXZDJe/l9P5wR7voH7d/wQvdMtpJvCniQPeZSDZIxVn7Dk960dM/bL&#10;+BttDLDrnh7xLp+oQn54FkyFHbJrxjxJ+zpB4p8cy6TYeGZdDtjLHNaLM5Bh5yxHNdR+038EdK1P&#10;wlZtpXhtrfVrZBHdXaZL3DAY3e+a8+p4w8QqfJ/aE0+17mFTwk4atf8As6n/AOAI9L8A/tg/s7eJ&#10;fFwsdR/trSrNz+6uWmDIfr6VX/aV/aN+DXgbwsJ/BmqQ6xqDOQIprjA2++DXx1qXwAfVbSGWe3tb&#10;LyvkKK22WQ+mPWrHj39lvUdJ8EQ3VroRg3HIk3bmk4612w8W+I4tReYz18zD/iEfDXI5f2dTf/bq&#10;PoDwr+1L4em0+1v7iDw5NkBpYhfuGT8K6L4k/tieFvjHp0Gj3Vn4ZNlc2z2kEmWbycDg/Wvg7/hS&#10;+r3GoWlla295HcXL/OuwgGrvjn4Ba78FdMiu9Xt5LeORi0S8/vCa4s64rzHO6cKOY4x1LO6TfU9z&#10;IeFcsyNTq5ZhY027XcUlp5n2B8F9IX4BeFbttW8T6B4p8Oy/vFt/tTJc2IPTZk/MPavtr/gnL4S8&#10;P6rpV78TrjSdX0zTdPhYWr3ybVkbHLAHt6Gvxv8A2cPFnhzR/ixYaz4ys9Q1XQdKAd7ITNslIOQM&#10;Z7V9D/t3/wDBanxN+0B8Mo/A/gqyfwh4OgAiJgUpcSqowASPpXfh+Ks/wmBeV4bFSjRkrcu+/rse&#10;ZieEMjxmYRzjEYaMq8WnzW1uv66n2J+054r0X4sePv7Th1CSOPywscax7kC9d2c15HHDpmoXz29v&#10;4gsTKjbcSfJX5hx/FbxyxLprWqxxrHsGLlsFcdMZ71Rtfjh4v0y8iuINTuUmgYH95luR9a+9yHxQ&#10;4pyrC08IqsJwirJOHT1Pzvibwn4WzTG1MZXozVSbu2pNa+h+sdz8INettD/tJLM3tiTt8+A71rlr&#10;iWNUKAFJFOCCOQa+S/gF/wAFG/jF4aS306LXbc6arbjA9sp356jpX2R4gkuNb07StUuo4Y7zUrZb&#10;iYRrtGT7V+6+G/iniM/xby7G0lGole8dtPLc/nzxQ8H8HkGWf2tl1aTgpJOMtXr2ZzzQzO24y8Do&#10;MYoilKuQ6/iRxVhwyMAwBzT0ZC4DKME4r9usj+eHsLHbbwWCrg+3WmzK4GFXAHakluDbysoHA6VB&#10;NdtnAJxQ9iE2OEjDcQeBSM8ZQEkk45zUa36LFsYYduDVa6ikVlAHynvmoNC00I8vepz7VWdpp0bY&#10;Nm3rnvTv3luVGcg1LHcbnKjnHrQBHaWkZj3OgMnqam+0OvGRx7VIXDKFAAz6U37LnvQS2dbCRs+f&#10;BGOaI7hF2qQoUHOAOTSbCYyKabRwoJGAarkg48skn6k0qs6X8J8r7o6n4Z/FTWPhH4vt9Y0m+u7u&#10;ONNr2F1KWgb3FfRn7P37YMHjLxdc6l4mbSdC1Cyhb7MrEqsxx1yeK+UQqrIpQ4x2qLUNNg1NglzD&#10;HPE4O4NkYP1r894i8PsLjl7SgrSP1Tg3xTx+XSVDFvmh5q7+8/R/wX4i0610F/Eoij1DVdS3BLnG&#10;9Ys9CB6Cue0/wWnj/wAB3ur+Or+9u9MguHWOHzCjXGewAHT0r418J/tCeMvhx4bg0rT9VL6TANqw&#10;MgZ1B6gE9sV9O/DD9qXwf8X9d0DQI7y+a/hiXzIpU2xM46+2a/C834VzPLKzqJNKL3R/SuTcV5Pn&#10;lBU1JXa1TOU8e/sJ6d4xgTVfBunP4eilBLHULolW/D1NfOPjbwJqPw51eW01UQoyOVVlcMGx6Yr7&#10;4+I2nah8UPGum6fD5kFjFIMbDtiWNeucd6PEPw60rxXqJ8N6B4X0u+giUpd6lcx7th7nJ/nX0fDn&#10;ibXwDVHFPnh2tr9+58fxb4RYTMk6+AXLPvd2+7Y/PK1sxeksHjc9cBqk2oiktjjj3r3r44/sa6V4&#10;avJdS0jxPHcXwfbJYwQsyIfTgV4ZrGkXHh67EV/aXkBY4HmQsoP44r9yyfinAZnFSoSt5Nn825/w&#10;ZmOUz9nXi2u9tNDyr9qf4NR/F34fh4rZrq80t/OijXqyng/pXnfwt/Y+uNLu4Le+0REsbpt8Vwy7&#10;vLXtk9zX09p9z/ZGoRzxKJAp2lcZDD0NfSHwm+LvwquPDVtY+J7GSxmhXY+I9yMfUV/O3jl4eZ1i&#10;8cs1yam5qaSly73S3t2P6l8AfEvJ8LlX9i5zWVOVNvlctE0+l31Wu5+eut/sWvD4uSR4DPZzZWPy&#10;lwCR06V3Hwt/Yd1C/Lw3OiXVvZlv9bsJyPTFfox4T8VfAO0KN/bloioxaNJ4yAua66++NPw8sNOe&#10;PS/EGhNu6A8FR+VfzBjeAeL+Vxlh6i/7dk/0P6dwnHHCsmvZ4um/+34/5nxLF8JJPhD4QWDQ7aRX&#10;SQAq0ZUjFQHRvGHjizk1SzzbTWOF8sMRvx14r6pb4z+F45rqK5u9FvllOVY4JzWno3xG+F+kmKWG&#10;bTYZ3T9+u7Csa+IreFHE1efPPD1P/AJf5H2FHj/huhBcuJp3/wAa/wAz478b/BfxnrlrFfnTVlj1&#10;GLbKrn73FX/gn+z14wh0pTqBtbCDT5DLCgOGwOeT6e1fXHin9oHwHfxRQrqekW9vCwyCT09sCuK+&#10;Ivxh+H2v2p0+31rT4bWeMpIyq+7p7V6K8KOKnT/d4Oq7f3Jf5HFLxM4XhUvUxdKL/wAcf8zzLx14&#10;xF9piQW8+lX+pRpsOwruz6CvkT9rLx94l8IzW93evZ232EMBAWDvLnuB2r6c0f4cfDPwvqUlxZap&#10;A0zMXFxskZ1Pr1xXm3xO/ZS+HfxS8YnVdY8S6jcAHKxpbnbj0619BkPhfxfGV6uAqr/t1ngZt4nc&#10;KtaZhSv/AI4nzr+y98O9L+KWrav4n8QWrmKJd0SZyrn6V6B47+Keo/D3SvL04ppkb8WishCY7ZHe&#10;vXfDvwk8AfD/AMLS2Gk3uoxSO5IdYCcD6Vyfjv4H6N48aJr3xJrl35AxGrRqir+GK9//AIg7xjXr&#10;8/1KSj52PNXi9wdQpWlmNO/+I+b7j4I+Iv2ifEtxezaoJfk3PMq7UiGOaf4U0/T/AIa6uNF/tVZF&#10;sQzTTiThyO1e4eHf2a4PCeg3unWHinXre1vs+aFKb8HqAcVxJ/YB8HxXnmtqnimVi25y88ZDk+vF&#10;fUYXwQ4ukrfVresl/meDW8eeC6UryxkX6KT/AEPlP4+eLrfW/Gtx9nDNDkkHtXO+GdV+0XEUTKIo&#10;MYLKeRX29ZfsF+Al1U3cqXt4W5Mc0nyn8q67wR+y58OvBGtJfx+EbO6dD9yeRmRue4zX1WE8GOLq&#10;MeSFONv8aPj8V468GVat3Xk1/gl/kfC2n+AdU16Cb+yLR9QaVgoYoPkFfol/wTz/AOCbOj+G/CcX&#10;iTW4lv8AULyNR5ToD5bH0FdfpvjHRvDvy6f4E8MWq4CjZD90V19n+1v4k0nTVtNPs9K0+JRhRDbq&#10;CPxxW1HwK4qq1P3vJFP+9f8ABIVf6QvBdCm1QlOT8oP9bG78c/hfovwX0wNbQxwXV3GI41wNw9TX&#10;i8zqygqeR+laHjLxdqfxB1L7Zqt3Lczf3mPA/Csq4H2KIEnIPSv6b4A4Pjw5lSwTalNtuT82fyP4&#10;n8ePinN/r1OLjTiuWKe9urdu5MjbmYqCN3FRAGAnecDt70yC95AODk068tjd4djwOgr7c/Ox0moo&#10;qfxYz0qPeZRhBtDdc1HJB5ybk4YcYp1pcMp2sACv60CuSqfsceXBkUn9aetysowDtB7etLJMHThd&#10;3tUa225gwXkHIoGmfJn7eJaL4o6LJCQXt0LEH0yK674X3es6n8MRqFvqjW8Gwx3MUjfdXsR7Vxv7&#10;bs8SfF/TxdGRFMBxs6kjBFdz+zxpum+P/D+sWGvXB0aEWKi32nHn7eQT9a/zQ8dqSnxHiJP+Zn+r&#10;ngdUkuF8Ku9OJ83fGxYBdTRJdiZo8h2PRjnPFfRf/BPiFbL4W3MZbO6TcOc9a+cfjxoUFtd3f2Y7&#10;1gkZS6dCM8V9HfsAxLF8NZzIxwZBjNfpH0drf2zSa/ll+h+afSUv/q5Wv/NH8z32G4dG5XIzVhLg&#10;TZDDAAzxSSXEThdg6DnimBznhTtPGa/uc/zucmiSBdzF1wNn96uK8S2n2fVJ2YB/N5Qr2+tdrtBi&#10;ZcjLDFcT4kmuLa5bzYyBuwp9qDCfmUIZM8tkkV03hS7ls0MsbmWMjmNjkCudt4iAGIwPpmr+m3n2&#10;fKxyEEnpjrWhhGLvdGz4n8NWnjCx8mWP7O+dwkQAMT6V51rngfUdBZ0EDyxjO2Qc5HvXpQnNw0Zk&#10;DBeOlWlkCyn7xA/hbkMPSk0j38FmdSiuW+h4bFGJpHikmjUuChQthufrXEeEvhFrHhP4hPLBY29/&#10;bXRKENCSQnrX0f4l+HOjeJwZWtY7W6PzebGOR+FbPgXXbLwfaxw6tBd3aWmfLu4cLIo9CO4r8C8d&#10;uCcyzvA0sRk9Pnq02011cXvbvbsf0j4FeIuV5biqmDzSpyQqWab2uu/bQ5jwz8J/Cup6RZWOrLFa&#10;zKc7dmxq801+6sb/AMdat4P0tLeWMAPHfzdYMe9fSMPj34Y+K79Li91ZYby2yAJIDxXm3xI/Z38B&#10;+NvEVzrGi+ONJsbu8j8uSKUMgA9frX8QUvDTi3D4yX1jBVuTyi3r8j+0/wDiIHDlamlh8TTf/by/&#10;zPBfCPg+fxv43Ph/Tblb69MjW7ymLeF9CT2Ffq1+w58CtB+EfwNsLDX9Tb+2mUrI8UpESZ6cV+eP&#10;hLwPr/wK8H6jZ+Gtd8LX+ozzF4b1pGEqjPABxz+Nbfw++Ofxa0CeL+0r3StUUyCSVTclRJ7VnmHB&#10;/EFL/mDqNecJf5HXg+IsjxCdKeJhG+t1Jf5n6beOv2f9P0fUbXUIb1RZzr8/H3/fNeW/EX4Zf8Jb&#10;pM58FyCLU0/cykvjcPX3rw7X/wBvj4la3Jplj/Y2mfYYQA6i7BGPQV7Z8H/iZBq+qW1+1tYWLOn7&#10;xVu0ALf99V8RmPC+ce1ahhalOEt3yy0t20PpcFmWBlT1xEG/8S/zLvhX/gnnbatpNvdazrU99qAU&#10;FwGw6+qhu1cb8bfg9o3wp1i1t5pJlVseXFMwZiR2yeua+k/h/cTTTyXkd3pyNICVQ3iEH0OM14t8&#10;f/2adU+I/j2fUdW1uG8RV8y2iSVD5BHPy81tiMixFLDxjgcLJPaV73a7/PtujOhmeEhWcatSLj6o&#10;8j1T4KeFPF2oR3GpeEjYXbkPDKSAHPYgCu6vPgB4K8LeGoE12/he8KeZHblh+7XHHFeZeFND8ceI&#10;PiXeW+swagtjpI8vT2XaTIR0zzXpHhT4LSfFzxMLfXLG+g1FMATS/cZPz9K8WeU5rKfsVTl5N3R6&#10;ixuX/FGordjzrx98P/C2upYX+k6aUs7SXbLOqYJOfWvI/wBrv9m1/F3g+HVbmd1sYnPl+ecDA9BX&#10;6L+IfAWh/BvwU1rbaRHfLHACIVTeHb1NfLlzoXiL4t/E+0tvGOmSJ4WJMcNtEnGSe/FdOGweYYCt&#10;GTUpS/I5KlfC4mEoQaS66o+C/gZ+xA/xT1d2tC11YRyfvCFJGM17l8RP+CR2i3nhe31HThPZJFCV&#10;mQk4dwOK/QrwH+zHB8NNCubXQ9O0/To2wwbPLKemaz/E/hO91Rv7Ju7nZbcFivCjH4V6uLzLNIfv&#10;NVc4qWDwdvZpr1ufkvqf/BNPxVZFLXT7KG4hEgkVivL/AP1q8z+Mf7CWt+Eb2M3UK291O+DEqkJ+&#10;Br9v9J8H2S6S0Fsj5t/lSVV5P6Vm337Klh4svINQ1qGC5WNwy5AGfrnivoMpzXMqvLGd2zw8ZleC&#10;5m+ZH40fDb9g7xfBrWlyQWF0YHnUsChAOcZx7Yr7G+Itm3hzVrbTckf2faxwsuejAc190fGDx94G&#10;+AnhAsbbTmv4YSttDGQ8hbGAcCvgPxFqs3ivXbzUJ2Hn3czSMPTJ4H4V/ZngBw3jYVqub4qDjFx5&#10;Ytre+9vI/jj6SXEuBhgqeSYaalNyUpJPZLa/m+hSlPnx5B5HbuapsGWQZYAqenerR2xIMt81UH8Q&#10;pFNs8ptzHG7HNf1Hdn8clt7hU3uwx9R1qCOY3SMqgA9mIqRrFmXLO7q3JHpU39n+VGDkIPX1qmhW&#10;RQisf3q+aQXXuOlXJHCAZGcU6QqkmTwvr61DNcxuzKD1pcoxSjXhyGULH1B6mmLECxK/Lk96fbLm&#10;NxnBIquvnW8bKQZGJ4x2pNWAe0MgIKspqYM+Kqx6l5UYEn7tqcNUUjIPB9jSIe52wO00CUsCDzin&#10;zKobNV3/AHR3L396rmMh+8pyOfpSPNJxnAH609p+zoP+2dSC0FyquAQPfrUWtsUo6WlqNjRt2WGc&#10;0+3tlt7xJ4JJbS4XISaFyrIT3pQHi7YUVYtJYSDkjNYYjC0sRB068VJHbg8XXws1Uw03Fnd/Bb9p&#10;PXfgwNRuNTbUddhmtWjtt8xby29cV9P/ALOvxws/GPwghlGoWenahfMzTq04RgD6gmvi1bk2oJU5&#10;B4ORkVnXNgl1uktt0EuM7icLn3r8q4o8OMJWvVwa5H2Suft3Bni1iMPOOGzHWHe5+hfgi2034e+H&#10;NT8T36wX1/dT7bOBCHSf3HrVD4hfD6Dxt4ATUfiHetp8d4f3Vnaxr5hUng5A6V8u/DL9tHUNG1Hw&#10;54f1zSrRNBiZFNxg/wCjnpur6U1D4reGfjbqlnp+meJLK7uXcW8Eagkqi9a/GsTl+Z5TO+sfPuf0&#10;DhM0yjO6PJScZJ7p/wCZ4H8Sf2TXsLuaX4f6VrWq2Q4PmuCE/GvH9e0S88L332PVbOfTbocGOc8s&#10;fY1+iusPf+Kb2Hw34buYrHT7X5bu4jG0y46mvL/jB8M/A+u6lLocfh+98QasqjZeyTY/eHqB9D/O&#10;v0DhjxPq0VGhjXzR731Py7jDwbw1WMsRlqcZN7LVHxgkbRMQfqKcyELjBr1T4m/sZeNfAuny6kmn&#10;2sGnMd2yS4zKgryrf9mvHgkGy4UfMu/NftmXZ1gcdSU8NUTb6H875lw3mWXVpQxNNpLqQLAzy4zj&#10;3zVgOLcYYA+lNZgZMZ4J6U5dg4r1Le7do8j2nvcsXqIQMVNFCiLlxndzURgGc8U5N0f3mG3tUleo&#10;r2xhO5SMdcZojvhKSpXbjue9KkwckIVPHU1Wh09rm6bznyT9zb2oAtmfy0LJtY9PpVWWEXDBg+HH&#10;II7UQ28tiGACumcYxzUhIGDGMD+KgCW0YxA7x5h9aUKJScjrRD+8WozujPGcDkGgB7R4Py4G3rTZ&#10;7oGMdh6moobjc7dz3omRJCUk+7QBYR18scg57ZqK7lQLgjHpjrVQo0IIToOlICzR/P1oJk7EjX7x&#10;DoStOCNPEHd/lPQZohAK/N0I5qC5XnMfIquUn2g6SATLsXIbtRDLLaDZKcqnApsF+yTjzFwBUtwx&#10;kJOFw3TmjlK9r5E8M8ExO1se2eaiUIXYgnA61Elj5sAdDiUntTcPCCu/k9aOUjnL8RQjIbke9I15&#10;5XOf6VmwTMLgrgjAzmpwrXMgB5FK2prGWh8q/tp6c2qfF+wYKx8q3J45GTVr4NareaVrFsbu0keK&#10;SHBLLuG3HX2FL+1hfXFl8ZLaKHYzPAFVSMluR0r2n9lnxFoer+Fbyy1fTYLKby/Kkkm4Z/cZr/MT&#10;x0ruPEmKS/mZ/rT4I4eNThjBxW/s4nyJ+0Iotdbv4YGiMM7FwY+QM9q99/YHjZ/hlN5mB84FeP8A&#10;7aXhDSfDXi6T/hHbqW7tnGGLcgHv+Ar1n9gK/nuPhc7SKOZMAAdMV+mfRv8Aezmm/wC5I/K/pMpQ&#10;4frR/vR/M96kgaWNgkhTHU0tskkAAeXeM9PSpo2Vlx90t196gubhLJ8sC4x931r+8OU/zrbLFxMW&#10;A2HcR6dqxNcUT/fVWPai8SXU28yJmtAn8PTdUiQqtym8+Y2OcUcpMlcisrSSSzX9ynFWLPRIoZN5&#10;A3tyfarUkRB/dcr7UTW7SICrcgcim0JRsE+VKAjoTTihLEjH51VEskfyscmpEcyAluvamynqSiMq&#10;wbcAO9MvnS4ZcINo+8CODUTySK4yDto+0buMHn1qbiheLvFmPrPw50DWA2+1lt5X58yJsc+tcV4h&#10;+GV9orFtPuJ9QjH8JAzXokvDqfSrUKxwnzIx96onFM9PC5pXpuzd0eHNJdWN2I7mNon7RsMH8qmu&#10;r12bMgZeMeleua54O03xbk3yNHIg+SZOGB+tec+MvhtrfhqIyxWUmpWLH5JI2y/4isZYdLU+owGa&#10;0pvlm7Mw4bgXL5BP50SXFxanMc0kY9nIqvbXRRwkizQug/1c0ZQj6etSz3bTMVKAr1yKj2MbWaTP&#10;YhipJ3pydvUtweL9YtUzDq+oxFeQUuGGP1rq/Cn7RWvWbw2+rX11ewScC4SZleP0zzXBwRgxt8wH&#10;tUUbeeGUY4NT9Vo/yL7kYYnE1Zac8v8AwJnuOl/EyfXp8WOv3rSx8kLOVZv1rSHxI161Q+VrWppP&#10;nkm5bd/Ovni3eXR777Vatsn7Gu88NfGJ9R8u31SxjjOAPtAON3uaJYLDS3pR/wDAV/kfN15ZhRfN&#10;Rrz/APAmv1PUP+FqeLsBj4g1R1I7zsaE+L3iS2xjWL5XU5Db+hrAtZbfWU3WM8UrKOVWT+lQtHI8&#10;hSXPHBFZvKMva96hB/8Absf8jifEud0t8RUX/b8v8zrof2gfGxkZv+El1IrjHMmaiHx58ZveIP8A&#10;hJL3nsxBz+lcpLGYIiqAkdqo2d4Fm/fKVYcAmofDuVT+LDwf/bkf8gjxlna+DGVV/wBvy/zO3t/2&#10;h/iHaJIo8Q3KRA9F28/pSXf7QfjHWIDBP4jv5B6CTGK5UFJcdMGqU8Edvcylcb/9miPD2VwleOHh&#10;/wCAR/yHU4sz6UbTxdRr/HL/ADNG/wBSn1Gbfd3EtxL03SuWYj6mqN3dN5EixkF05XFV4LeVblWd&#10;yQRkA9qs6cYx5rYxXrwikuWKsj56rVnOTnUbbe7erKVu8twiGZ9rn8qvyW8fkKCFdi3XHSm7AVGF&#10;Jz3qK6imWLEXLE8j2qmjPmEvVldQls2CvUmkV5zGFlzJj+dRQXDqSJF2/XtVlCJOjUcwcw8t5sfP&#10;FQSoLhdpAUjgHpTp1O0DfxWdLq8tu5VYC0mcBie1HMaqBOZHslDZyufXk0NfSSSqI8quMPkdach+&#10;1QRlwu9TkgHOKugRyRnkBu1Fr6mbdnYoy2UQLO5MjEY2+nvUkdpEUHy9qcqOjtwCD0B9aTzZ048p&#10;eOOlHKS2dygCfe7VPH5bjGB0xyKebZME45pEjCdKz2K5UQ/2ckKkqWPepFg+UfMwqVWKHihmLMSe&#10;pppk8rI1hA6sxpj2wMg2AipSW3YBG36VIJMg9OKVrmqixIsxrzzTiy9wpz61GCzybc8Ck8lg2d3A&#10;7VacVqWoK3LIdPElzGVdVdT/AAkZHtVjwrrN/wDDbxRb6xockVnqNqp2hgAM+tQo2zB44p7Fbncc&#10;DLHJJ615OOyvDYxOGIgmj2MqzzG5fPnw82j3b4Dft0DQ01T/AIWBObG8nAWKW2j+V89+K90+CXjb&#10;QfEFtfeMdOE+qJbqYoFdB8sgGScflXwdcwpdxskyJKqnjcM4qa0+JPi/4e6UU8N6rJbWol8yW1AD&#10;Bs/ePPqK/IeJfC2n71fL/uZ+98H+L86jjhcxdvM/Qa28MWc+l33ijxPdXepif5obAkhCx5Ax6V51&#10;4i+B8f7Q0Us9to2kaB9jUiacIqIg7ZIHJrjdC/bv8L+ItEs9I1O11SG98iOPC/ckkIwTXuOp3X2n&#10;wVp2gadDLbW2oxrJcTAjLZ9SOe9fltKvmOT1rU7qUe+x+vYqlledUFz2kpdtz45+L37OeofCq6cQ&#10;6naeIbYAvm0Qsy+3HWuChuMswMMyuR/q3TYV/Ov0G8dazp3wr8M2OleHtPtLiZ2VXneISPz16968&#10;0+Kv7Hdv8Q7SHVNX1200Ke9fMSiEBh36V+rcLeJ0nH2eO3PxninwahJutlOr7HyEkwnOBwfenG3V&#10;xhixxXVeP/gdrXgy7lSG11DVdPRii38MBC8dTXKZELqMllI+UMMHFfr+DzDDYqnz0Jp+XU/Bsyyv&#10;FYCr7PEwa8+gn2ZIjuGab9uEUoBGM96fMucMV2t09qWSEPEN4BBH41162uziSUleLuPNxhd6kHPB&#10;x3pjWy3SnJK59DioYUWBztIFT+Yowd3NCaexCd9yJLs2TeUVJUcZIq0Z0QbiAcdhVO5uZbohVC8e&#10;1JFbtERk89fWmKUrCb/7SncgGMg9uM0ef9kA81fMwcZ61YHlMctnPfHFIpUS4QAqfUZoFzoZIFlg&#10;3KevbuKjGPK4+Y+lVPEKPZW3mRSbSxyw9ap6B4gednSUZxxnFApSTL80zRknBIH5U2O4Eox8ymrm&#10;1XTPAPaqN7KIDlgT9K0ZmTMQ5ycGq+rTKtm7qWBHpVa0ubm4uWUDbH2OOlT3cBiVVcjBHJHJaknc&#10;lysc3pvjN4Z9kzShc4UAc/nXTWOoecQXRgW7t3rmXvPst6yRIrpnqVGa0NO1OQyqPs7svruJxVWZ&#10;PtFc3pz5j5Hy45yO9Rw60QdjoVAPUVIskTgFs7sfdzjFSSSI0Jzt249KTTOmm9Lnzb+0Fq8UXx0i&#10;uVj8y8iiQQnbu2ZPU/lVzX7xNCRhqUbXUrok73sD/cDHptFZPxy0aXxD+0LNa27iCSW2jCsTj1rW&#10;8KeD7G00W5t7y4u57nypFlJyy/KOK/y48aWnxVilN7zZ/r/4LWp8K4JpbU4/keJ/HLV01fUTDpsn&#10;mxZ+9jr617Z+wNdmP4YyMxO4TsoHTocdK+ffiNc2+n3azW8u1VwJBjocmvoT9haPzPhK0se3zDO/&#10;/oRr9i+jvTjHOaaS+wz8Z+kzP2nDleS/mj+Z7ynm3KDdhSzgj2Hem/2NFYXcssc0jiU7vnYkD2FR&#10;wpK0f7x/Lz+tTrOpiWPzFcJ09a/uRo/zpBZBcLhwBjpRcbYkUgDdnqBRLaLcQnuB71WYSQABSSB7&#10;UwJt0iTYDcHtT0uCzbT8vPXpUJkzAXyQw7mq8d9JOcYU7T2oA0klVX25DD1qvcyR+ZtD4PYA1Gh3&#10;R5xjtUdqkEUjFwcscg5qWwJfJmmUZZtnY5pFkWFgpJz71caZfIx5i49KzLqFXcsG+btzQ0S5WJJP&#10;3gJBAwO9VvtctsOAXx2FS/aFtF+dgfWnJdR3EBkhcYHahC50RRXTmQMSy56r6VO2oTRuBFNIgHpV&#10;dHDglhjPOabPcLaruUlyeNoNCWtiOZp3iyp4p8I2vjewIu5GSaM/JIFwR+NeX6v4c1TQbmWE2k93&#10;DGcLJGvavUxdSSH5pCisc7cVbs5TancjH1bPINN07nrYXN5Uvdlqjw20vYpUKLII5VPMcgw1SzXg&#10;hUfKmTxwK9Y8SeCND8VyE3FoiXL8iaP5Cp9eK4Lxl8MJfCNv9rtrtLqwzg+YMMv+NR7Jn0eDzOhU&#10;3OYd3E46+vWpWYum08g9jUaXaG5Kkq6HoVPSniVWcrjBBxmp5Wev7nqNiuJtPmD2U01vMpyShKg/&#10;lXX+HfjTd2tt5esQefEhAEqDDqP61yNyPLGQ5H0qG3utxbnOPXmodznxGAp1VZo9h0jxfpXiLY1p&#10;eKB1KSnawqW7urfIhizO8jYBC5H514yGAmV0Ko479M+1dF4R+Lt14cmMEtqk8IPUda2UnY+exeSK&#10;K5qR3DaTMZM+Y0eD0zUtw4tDuI3Me4p2ieL9P8WxB0kjguO8LnrU8sSxSt5hUDsB/wDXqou58xU9&#10;rGXLURHFdrIq8DOO4p4iDcqMA9cd6jW0UnKqRu55NJJdSwEqqjaO9U9AUU1uWI49i4xx6U4MItxA&#10;6jrVGLUJJZRu+6KfJdMYWKyZOfShyM3HsSLIhRi+CB1zVG8LPL5kWNg7CoJFu5YX+bch6jFXrSRb&#10;WzVfu5659aQcpWtneYYm4z6VYWKKQ/KgOPXvVlbRZIyWyfcVSl03fNvErDB6Cg1VRInNrFHbArlW&#10;zyKVxItvvCr8vA96hmYs+CSccUJdN0DVXMYyd3cmSYTQBjw+elITk0kkgMbNuAIGelVVu2Kj94Py&#10;pMR6guGiZkZZFK5GztUPQZOSfQV5z4f8Y3Hh+6LwySSRE4ZHOc13uia5B4ltd8biGfujHk+1c/NY&#10;+gzHLJ4bWKuiwz7V56+lIsu5QcVHdRuZcdGHUHqKVflUDrjvWkWmeFfXl6kyMXUgAUiRsgc5BPvT&#10;Iyu7aQcnnrTl2lyBnjrTbOhJrcEiYrubg1IjYxmmlQG4JAqN5wBwDk0rdhk5Ifr9elQtckfd4pgk&#10;JPGB70SJ5bgHknqaVguOFyQCOuaSLLSH+6QQaa6MGPIFOgYRk5NKTkleJLs1vYa8STSRoVKFOVdf&#10;vCun+F3xu8S/Cj4gLqtxqWpa5pkUZU2ZcZXHT8K5mX52wpHNORGiUhcBsdfX2ryM04fwOZQdOrTS&#10;b6n0+Q8W5nlc4yw1S9ujPrL4AftaWnxv+Ilva3/h6PS/s8bXMczTYbg8ZB4r2q3gsfiD4uXUNWAu&#10;re2UNEkUu6NT1wfwxX5u3MCzyl45rm1nZNgkhbaQO9dx8Bv2lde/Z08O32mW9u+urdzK4e6csygc&#10;EZ+lfifE3htXw0nLBJteR/Q/CXi9hMUlSzD3KnfzPtHxDr2u/ELxi+h2KLBpM0ZQJbKp8v3bNeSf&#10;GH9jXwhFPOIvEmoTeIohk2lrCrIXPY8V137Pf7RMfj/wlrWuSw6TperZ8swRzbXA/H+legeDp9N8&#10;MeH31tIVuNVvUZvNPJBPQ81+fYLOcfk+IXK2n2P0XG8O5ZneGcqlNPz0Pgvxr8HPFfgaSQ6homox&#10;2yk7blozsasEOw2jgx7QeeCTX3d4Z8L3fxo0rULvxPqVydN05nE8udofPQKPavFvHv7J3h/XpzJ4&#10;Ig1rUr9d5B+9Eenav2ThvxPp4iUaWO919z8B4r8G6mHUsRlfvLey6HztH88hJGR60sluJAQMj6V0&#10;PjT4ZeIvh5dyQa3pFzYMpGH4KP8Al0rASXBDYyueoOc1+u4fEUsRD2lBpo/FcRgcRh6jpV4tSRBY&#10;vtRyVG5Tgc1K7l++KWRRHMNoI3dqaRituRnnzmr2W4ww5PU80s05tbKQ4yEGc0pfA6H6VkeLdafT&#10;rQIoO2Q4PHNPkktWJ6bmXqGvNqMQ+bAJ4FP0m6aBtqgPuPQ8VizRSSMNrKAOTVuxnkgmQqNzE8+l&#10;MV0dbdhx5bAkH07U1pFY/vAAakt5jcQAsCGA4ps9qrRlpJFUEelNxYXRGJGC4TBA7etMvpNqb1UK&#10;wGSPSoIjHan5JOhouL0SowB5IpQVmRLU5DUbyWa8d2OGB7cVe0Ca8aYlZHVQeeOtEdlJcTMhQDLZ&#10;3GtPT9PawY4cNnqccVqyLO5eDPcIBu+cc56VJ/aD2sTAoCRUSqGbnOB3FWEtsxEAjPYms5K7Oun8&#10;J8xfHy/kT9oj7RFI0ckUcRKgckd6+g/CWp+H/DHwqnuL62ikvJUeSRm6jI4B+tfOPx2uJrP9pu9W&#10;KVUJtolYt0xx0967Dxxq9xpuheRFaXTWF9bLC07k7d3972r/AC18a8PKfFtaUf52f6/+DtZR4Sw1&#10;/wDn3D8j55+Lt9ay3d4yQGMXchKIP4Rk19KfsGWCW3weDBeDKev1r5S+I8qSau6bsmAbBj+LHevq&#10;z9hx5Jfg2gIK4c9frX7R9H2nJZ5D/A/0PxH6R2Ih/qzWj3lH8z2y4dZQoBBA6jNQtaRbS0aeXJ3b&#10;PWoAojYgHJ9ugomvI3+QSZccjFf28z/PG6J4dRW0kVJiVB6Ul7rUcf3BvJ6Y5xWfJA2oBhMCB2Pe&#10;nWdmun/6khm776sLos2klzfRMlygVe2O9OtLIWQOFDL2yeagk1GQkJ3zye1SByCSGOaGF0WFkUoB&#10;wD6elNNqC3zHntVSch33ljmnLdi1jLyklPUfw1PKF0PniktjuADKe1QG6WR9pG0tSLqf2qUiJt6n&#10;k1FezpFGxJAcDiqMZbll7cPATgNjrk9qoINyt5I2qo6etQRTXU0wKSqsfcHqaupF9mikKjlqGIrW&#10;1/eOdrW4A6AnPNX4EUjL7RIewPFFhqbRxBZBuAGMY6Uy7RbgF4zsPp2pReom0txssBM+Su70xTJJ&#10;GibG0gfyp1szQk7m49fSiaQSS4Dhx7VpdCU0IkmEIIDZ9acyJeptuIobiMjG1xxVdlwCAwFRmCQt&#10;neKY7zbunYzdX8CaVcWjwwaRbiV+NwdhivOvEfhPUfDc7RzWbxxf8s2X5hj6166LkrHjofXvSw7X&#10;Qh23o3DK/IIpWR7OBzmrD4zxGC386E7mVgnYMM1FsRQSp68kAdK9P8T/AAq0XxIsxtY3065AyhQ/&#10;ITXm+raRd+FH8m9SQ7TxLsO1xWEou59ZhcwpVkrS1K6E7htyCPXmlJZQ3zHL9+4ognWWMy7gydOB&#10;nmopZdx9O2DSStudU6d/eJ7O8l06VZIHMcwOd/U11ukfGuaLamp2yXKD/lonBP8ASuJQl88Yx61E&#10;EeRwBGJEPXNUn2OSthaVVWaPZvD/AI90vxM/l28qwyHpHKcGtbU9MntBmZMKRkFeQa8Kl0/yysgl&#10;Ebp93bwa1NC+I2raFLGTevcKTjZPyg/Gmmzx8Tw/TmvcZ6gbCSWFgoKK/U55qSys1trcxFixznJq&#10;v4a8Tp4htg0lxYxOw5VX61pSW4L9Nw6bl5FHMfO4nCToS5bEMcghfbgHNLLEs2MjBFKtqnmHEigr&#10;265pWQ7eMH6VTOS6ehBLPLDHhAG+tLHeSSRAMipt/WmCQxth8/4U6a5Hl7WIIxgbaSdwcJLdEluf&#10;twzhfqO9VLoiCQ9ueKqNHN5h8lmUH3qzHZP5R80liaYmhJZmVcELsbv3oWNdo5pY4i8oUgFAOg6i&#10;rf2Zf7jflQIx5JBbr+7TJPVqfBeXFmBPbzBJF7etFtEJlIyMGormB4/l5x0zjivNnM/XYUadV+zq&#10;q53nhH4hxa1B5V7tiuOm71rdCKqZUZQ/dOeDXkMUbwnaBhs9QeK39D+IUujGK3u909qoCEgfcrah&#10;PXU+bzbIFyupR3O9C4lJ6AAGoy4Ltjgk0lpqVtqVuJrOdZ0Ydjkr7UDrk966Wz5JwlD3Zbj4zz1O&#10;cdKY4IIoLY96TzKcUwHVIvQ7uvaoweaeSM4qrGcxwQtTXcRNtZQT9ahmuDGT14pol+0nPcUGZK8w&#10;LrgYqw7BEB9apN8sq+op1xO2BhTSaBS5XzIfnc4IGeelP8xoj8qdfeqqz5kUNkc1aGwtxk8+tZ+z&#10;U/dmOFScH7SJn6t4dE8bzW11eWNw7btkcpUE+9ex+Dv24PEXgjwhZaNc6FYX0VjCkH2maTkgcbq8&#10;ruYmzwSQOlQy2ytE6NH53nDawJ+7XyeecF4DH03zQtLufd8PeIGbZVVUedygfeNv8S4PFPwx0iC2&#10;lsYrbUSslzHBMuQW65HU10vjbxSPhv8AD9rPQEhsb1xl7lOHA7AfWvzh0+3uvDWtWWoaXc3HmWUg&#10;Jt3mbY2P0r6A8A/t36l4o1nTNI1Xw5pls0kwinuppMoYxwTX4RxHwDjcHJzpfCtrdj+leFPErLs2&#10;pxoNWnZJ379T6D1b4WaDrvw+i1rx5c3ZS8ChArHdIT6ZrxH4gfsYvqLzXPw/0TUltB8z/a50UNnk&#10;YJNe661r2n+PPiLpumyPa3Wm21v51rEswdSBjJwOldD41TVfENnFp8Ur2drI4KRxfKJFHQE15WV8&#10;VZllFVezk35M9zOuDcszWLjUgldbo/PDxX4V1/4f61LZa9pcmnvFxvLBl/McVSLglcHIYZBFfePx&#10;R/Z+8DW+hpceKre91q+vgES2SUgx56Gvnr4k/sLeIVu73UPCWkPDp0BPlx3dwFZx3wD1/Cv2vIfE&#10;rAYu0cU7Sdrn898U+EeY4JurhFeGvqeHvIBJt7muf8dgtbIwBwp5NdHrun3XhaZ7bVoUsbqNtrbm&#10;wuR1we9c/wCI76O70tlQeYP73rX6dRnh6sFVw8r3PxfFUamHqujXVmu5howJH+0OKmt5xbXabjt5&#10;5OKZBFmEqMk4GCO1QuXttwMbuxGMhScVoZHbpGPJjlSQYPT3ply0d0NpBLDtWf4c82DTlMrZ9ia0&#10;DtVA+OvFaJPoBBFa+ZnIX2HpStYAHOV3Y6VIojTJ3HinBgRkGk2BUggkLkPGFGfvU+S2LD5cED3q&#10;0SDGQBk1VeN1bI6UwITvTgcGlE0iEZzilM4b5cHI70uM0FRPk79orUSP2i9QXALNHCAfT5TXb+EI&#10;7q88J32n6nrQltZovMhtSwDq2Ogrg/2gro2v7ROrPs3rFDCT+VdZ44jj1DTNJvrO3eNktgJpRxzt&#10;r/MXxZu+KcTHvM/1z8JKn/GL4aP/AE7h+R84eO44112bckqeWxVQxyeCa+t/2K50tvhBFjIDsev1&#10;r5M8TWklwTcuSwVwQT3+Y19ZfsdWhHwethg/OxYH8TX694BVP+F6NPtBn4n9JCP/ABjtV/3o/meu&#10;wxMrFhgqx55pJNLWSUsBhsZ61VeGaA4yQAastIbhApYqRzn1r+2D/PoktW+xErIQ/wDSlmK3ZO1g&#10;lVZSmCmSxPGadFDtXqaGA4KAO1Isofgc44pnnepI+tQ/a4Yi/wA43fWptcCwJkkJj43jt0pLi4QR&#10;7PlIH3lPOaox276pnYTGfUjGajGkS6bPvDs4H3uc1QDxYvcXW+NxbxEYx3NPuJEtwEkTeP79Sx3S&#10;TEEAhh1BpLkKzqThsdqTYBaiFjxt/OpZfkQjHPXrmqctuj87SCOlC6gYEy6lgPbihoB6I4H3SBj0&#10;p63IAVCfmbpxRBfieNiHbHU4HC1DdSRqiyPMq7TxuOCaErFRipbkrTFY2Vl+V++eait4ljc4PBHe&#10;s65v7pbxhaw+bD/FKf4fpUuj+XcXJklmldx/CwIFMp0klcsLLuusAHjrUzOF6nFKR5t22VATswHW&#10;mS24H97GfTrWhmSB4ehK5pJTtOUUYqsZ0WbZtfnvirPQAUABuVRgPLGfWnyMt3H5dxHDcQMPmjdQ&#10;c1C6fMSOf6VFJNsPRse3NBVOtUpv3Gcv4t+DNjqBe50uf+z5c7vKbmM+wrkdV+G2t6Nam4eKKeNf&#10;mYqwzivUxchsgdSOhpbi33eWwy2Oqnof85rNwuevhM+qQtCqeKKFntllZlQE4xnn6Yp9tfm1DLGg&#10;cN1I7V6TrXwo0bVbeZoWktLpTnP8JJrgvFHw+1bwmgkdEngXkPEefrUuNj6bD5jTrr3WZzoLiQtu&#10;wQfu0x5GkJSSEEKPUYqs18JAC2Ufvn1qSKY7fXPNSejGm5LQdEptn3rGQe2xsYrtPBHjqHS0Vbi/&#10;kgZuAJAWQflXGKS5zkDFJLLiLAXJJ6HoaGctehSl7s0e22Gpi43SeZYXMTjPmW8gG0e4PNWmUsiM&#10;jL+85XB614DAWinAiYxsxA/dkqB9a6m38fXvhqAWsciy+WAQWO79annZ4WLyJT1pHpN2r3CkAZde&#10;oU5pi2stnCGbBB7HtWH4P+KtnqamDUALCQ/dlXnzD7mutSCOW3WRJEljYZypDVpe6Pn8RgK2H1mV&#10;IJUePJKqfTHNS48xTgggVHJDGXPP61G37lflJx14rVbHFdMSSFgQV4weTUv2lh3H500apGybXBBH&#10;emZjPO7rUvcDFjkzDkNg46CrCagrQBZSMYq94n8FT6LqTtbq7Wb8lupWqD3FlDblIz5sn8We1eZO&#10;B+pYTMIVtUSrpszRZjR3XqCKjKRWgBuCXJ6ovb61KuryKmFYovYA4qByLxmLAKw5z61HIzrm76Fq&#10;08TSaVdKbJUhiHJCj71dx4Z8dWPiFREzRwXIxlX/AIj7V5rsPOQFPaopAxcOhAkQfe7iuuE7JI8z&#10;G5PDERutz22a0a3A3IBnkP6iqVwmT15xXBeGvideaRJHDdyG4tgQDzkg+td5pOo2urwsLa4SRmG8&#10;juo9K6Kc9D5LF5VOi3bYQuUjHTFNJ3HNLc2/zD5s+2aJI9g4q27nkSethXKtEB1x1qs8RU5i5Oal&#10;RgQ2eSDTBKUDOMZHNKO5nJ2IZboQupc4araSiaHerbjnFc3rWtfbmMZGCh6jirHhq58v5WYkAdzV&#10;vYnnNeQ5cbuT/KrFt3+tQTyoMYAz9KdFL2zjtWO2hoWUl2vz0zTZm3hj6moGk8lMqd315qI3jXbb&#10;YgVYfezVJWN1sWVuPIjOBnnrVW7sItQtn8yNSpPXJDD6U5yIsKxJP14pjtuAKk5HvxUSV4uNWN0y&#10;qNWdOp7SD5WjQ+Gfi3WfhH4uOraZLLcu9s9uRPMSsSN3A9eBXu37JH7RniVPHKnxT4kjn0lrOVo7&#10;dipfeoyFz1r52a8UHDMRkY9c1GbeHzVlRCZBnDIdrDjsRXw2e8AYPHQc6StM/S+GvFjM8E40cTK8&#10;V1P0N+Bvxx8O/G64utVsj9sfSpEjmjn5Jx6V0Hi601bxx41so3mligOSsajaqqa/Oz4b/FLW/hL4&#10;c1zS9IjEEGtqCZwx8yIg9QetfTv7CXxh1nX9Q1aLXPE39o3MMQFuspUO3HAGa/C884Lx+Xyu4Xij&#10;+jsj46y3M4xSmuZ9DvviR+zz8Nbq9bRL3TZtf10oWZQ+fKavnD4j/sI+NPDk9xc6HpUUWjmN51t7&#10;iYBgB6E19b/Bi/tLzVL/AFueGGbUWuHt5GkZQ8bqema1PE/he/8AHXiIxy+bHJPGYj5knyRKem0d&#10;KnI+NMzy+Sp0p2it0LiDgHKM1TlWheT2Z+ad/o0mhXAtL6D7FcKgZoiQc/jSGJUQBCpB9K+6/i3+&#10;y38OLpbfT7uwvNW1kIVM8Mm10OD2+tfMXjn9j/xl4Uia+0/QLttHhXdmZ/3m3J5x16V+58O+IWDz&#10;CmoV/cn+Z/N/FvhRmGVVHUwkfaQ8uh5fHD8wJI49KsPwn0pJLJ7N/KmimhkX5trjp7VDOTu6mv0C&#10;EnKCq0JaH5nXVSm/YzjyyQxupp7/AOpWnxJ5YO4AimTXiLchR2HPFaa9TLYEm8sYpskocjpSJKGy&#10;VzjNAXc3TcRxQAqRdxTHk2HB61FcMY36nGccGleYblJ7dvWs56gfLnxX0lNa/aX1eDeVmlhiMfGQ&#10;cA8V7b8FNE0jxtqlzY+JL23soIbYwSQFcFgB96vDPihPN/w1rP5By0ZtyR6DnIr3FrmJvEtxrcNl&#10;AunPamGZiQGDY61/l/4z1Zf6y11/fl+aP9efB6nT/wBV8G+vs4/kfL37SlhZ6B4ju7HT/Iext59k&#10;LxdGXJxXvv7HF00HwR04jIyWA5/2jXzb8czp0+uO9i0pYzfOHYkck9K+mP2Rojb/AAP0xGA79v8A&#10;aNfsH0dnzZzD/Az8T+ku78OVml9qP5nqqymcZOaicEoMdarySPBkqxIPXNJBeKBsY4Y/Nmv7fsf5&#10;3EzOY13HoKR9TQR/fC47NSxTGbLEY28j3pfskU5ywTd2GOlLYCJbx9Q6DZ/vLVZ9EUTmRm5zk46V&#10;odTTJfmUijmNB0MyqgXOcU9pFTA6Z/Wq8Nv5g2ngDnPrUDyMrlSCQvQ1pFATzaXHKxJZ1BH8NU7e&#10;0kgnO07oweSadPfMiDnbzinLekL+8KhfWplqBOTn8sVFMnl2xLMoiqtc6l+82D5pOxXpioGtZCo8&#10;xTKp7A0krFRnyla7mlMJ/swyPNK2w5HyY9Kv2Nvb3Cj7RC2UUKyuc4YdanhYRxKq/Iqj7oHSmzEy&#10;d+T3qorUVSteNix5awQgRjCHoPSoEj3SdvxqsyzLKpyduOlTR3K+aV5yRg1ZlzEkrzIhxjaPSojf&#10;PMwQ9sVMqGFCR8wPXviiS1S5UHIRhzxxSewC3IwxFU5xNHcqdxCEcY7U69vWV/L2nJ4yOn1qOGL7&#10;aSskm3acdetQwG3uriLeqMC3Qmltt7wRt2YZNPNnGvACt7460nkvDKuzJQjkVa2Aka1Vo8qcPmkh&#10;NxHKAVJj7mnCUPLgDae9TswaHCMTkdqYFe4uPMfYF4HH1p4t/LU79oR/4WXdUzkRRDKioribPOen&#10;Sg0pz5Xc57xZ8KtO8XI00W2zuYxw6jAc/wC7Xm2u+CdX8OyN59oZIh0kjHBr2hZgQp43Dv3okumi&#10;UEBZA3BVhkflUzV0e5hc+cLRnsjwKHdNcKoYDP8ACeoqea2eB8swP49K9R1f4d6XrLztIvkTzHcr&#10;RjAU1554l8Jah4WmElxFLLbK2FkA4I7Vnyn0eGzKjiV7r1M8DccetI58sdKhN5mPYroGzuwo5Hsa&#10;cJQt0u85BFSdo+Tm2xjNbPhLx/e+FI12ufs5IBVvm/SsVx87HJK/WmyNuQe1BEsPGt7lQ9p0Hxhp&#10;/ikq0V0nnFRlCME+1aVxbmJTlTHnoDXgtqXRfMjZopF6OrYNb/h34mavoMoKXD3Mf8XmDf8Azpc1&#10;jwcbw5Fvmpnp77YIi0g+XpnGfyqgbpM8GXH+6aqeG/FUPimfznkjjlYcrnA/Ktr+0YhxvTj6UJ3P&#10;CnhZU3yy3PQkJaJhhXLDbhuQa43xZ8NVkma501ljlc5khxkNXWRXQdSpHWnByCCCNw6H0q3FGeFx&#10;08LU02PJZoHtZ/JlDQzL/A3ehpiXAPyleMDtXpmu+F7bxTG3nBUnH3JVGDn3rz/X/BOp+GXLSxeZ&#10;ATgSA5JHrWU6R9zlmdUq3uz3GW7xzAB3Kt644NF9oMsahljEkfUlG/nWfqd+dKtkaY7Y2GdvcVZ8&#10;NeLdOa3DRzzyPIfmTsMVKSPXlPW0GT2mmSzwbVj8uLPJb+VSaXM+h68Z0kYGMcBTwRUmpaiLuRUi&#10;YohGdoPNZryvGWwxO4YzWc5O+hzVYc8eWSuemaN4mtvEJjjjcLdY5iJ61qRyRy5XBdh3PFeP215J&#10;Y3Imgdoph/y0B5rp/Cfj+4t7pYb8xPFJ92Qn5qqnNrc+Sx+Ryg+en1OzEflluMHPaq95i2gdgDyO&#10;tWS3mx7onSVTz8pzxWZ4suza6ehUjJPNdkZXPna1KUNJHMXNw73L54BPPHWrFpem3C7XIGazpZvM&#10;nJJxToZMycFeeMntVnE9zs1kimtY2HyOOrZ60iXL3Enlou3B5f1qDw1Zp9n/AHkyyD+6av3dvsUL&#10;H8pP8qVkdEXcfbxKoxnkc4zUt1tVRjAyO1Z8cLxKOep71HeXDg7QckcUWRd2XSQOgzx1qC6kPlMw&#10;428fWooLl1ODTsZGSSc54pyk3oweqswtEW5TeF4xgg0pjBkGByp4ANMjP2VSE6E5waliYmQEjFC0&#10;fMtyXFNWexGzYkZGzjGCKryQGO8W4tprqynTBEkLlW/MVLekCQsvJNRxAISTkD61y4zD0q65a6uv&#10;M7MJjcRhZqeHk1Y7Lwx8ade8N/Dy88Nrdzq1/dC6S/Mn7xCTk5PrX0b+yt8eb7wd8J/Euqa/qrap&#10;JZS4t/OlBfGO2e1fIRVDuDZIbqDTJY3Kjy7icARmNohIQsg7ZHqK/NeIfDXCYmLqYVKL8j9l4W8Y&#10;cRhpRpYz3la2up+lPwN8W2XizSIvEMMcd9czjepPJVz7mjxLo2o+LtRuZru6vSTGYBEAVjQE9OOC&#10;a+IPhr+0HqnhX4R/8Idp9zcWt6bnzoLvOGGeoJ9BXa337eHxA+D+iDTri6tPE9y8Y+dl2m3HTdx1&#10;I461+R4vg/H4auo00/U/dcDxxluLwzq1ZJabEv7bvwUf4b2Oma0ZYrWOd/LYBsu49xXiFh4W17xB&#10;Y/atP0HVbuHGQUtyFPvk1758Ffh8f2vvi/Z6v4k1mfVdG06D7XfW7ttSKQc7AOmK+iJfHdz4m1qb&#10;QNEt49J8O6eohhWGIb5COOTX2tHjqrkeEhhanvThvfU/NsX4Z0OIMdPH03ywntbT7j88jDcFwrI0&#10;Mh4eGQYZKZPYBJiwPI4zX238bv2G9C1p49Tv/EB0rUbwYijgiGS3+1XyV8XPhrffCLWri0u5RfQx&#10;SGNZ4ELE49RX6Jw/x1gc1jZPlkflfFPhnmeUNzpx56ffqcsqMjkDJxUqt5Zx/EaZZXcV9CHjchRy&#10;SVIOfpSurI6yE5QjK8da+2hGEoqUZXPzqV4S5XG3qNmjLAhsEjkdqr5JfOfu9KmnufOfoBx2qJAG&#10;LCspSu7ikkpWR8l/G3Xxpn7T160at5kYiL7e4AzXsNoF/wCEFW+itL3ULfUSA0S8rCxH3jXgf7Ql&#10;/wDZf2kNXyCPORFDDsdpFfQnwY1bUvDHgeSKe5t5bee1AQKcsDjuD0Nf5jeMEo/2/iW9/aSP9cvB&#10;uL/1ewyfSnH8j5Y+Mdqp8Vy/Zy0cUTDg9Q3NfUH7J06wfBDSlkl3NIpJz1PJr5q+ONp/ZutXILO0&#10;k0m9mPUd6+k/2VbG3l+BejbHMmUJ3D6mv136OUlLO42/kf6H459Jum48NVX/AH4/mehXNt5sgIJ5&#10;96d9iAIY9RxmmSwNawkrvlwfyqxDOQo3oVyM8mv7hsj/ADuewqsRg7skdBimyzDI+fJ7gU+MCVvl&#10;HPUVDcQrK/ycSZ5oaIJhcY79KBhvm38ntiqs4Nv9/wDQ1YiuojEvBIx1Hb60OKDUZcaiLYbM5z3p&#10;ARJGGLDFV9Rv4Hn8qL95IOcjoKfa25W3cMckkcelQ9C0NuYUuTgngcge9UbvT57iUKZjs9MdKvxs&#10;luTuPFTJIMApiqSE2QWFvBZL8g5x8xJqZH8zjIwfyFJcWitF0JLenaqTGazkzsLKO/enZE3NEWiN&#10;GSG5xVa3yJgrHAOfm9afDco8QOR8w6U9X2gfKpUZFTLTUVhuxSQ2MkHGfWonAeXCgD3qKRjYwSFC&#10;zljnDdvpVS31aT5gY9uRjJ6Uk2OyLUt3LZkln3Rj0qOK+kvpsJ8v14qa0tmmVSSD3xUstnEGycq3&#10;tWgBLDvj2cYPfvVWbQg4DJIVx261KWaHJbv6Ui3pBPJAPagBsMRgwCxYL3qwuNu8nhfemKwmOenv&#10;TGgaZ/lY4XqPWgCR8SKX4CEYpltDKmdsgC+lQT3y2U+2QfKRgegqI67DaygKwmc9FXpUPccaMm+Z&#10;bFoXr+dsl2hexzUFxfq87xxszOOgAyPzpj25vTvc7FP8NKInsSfIAkDdjSNGlsOikkYLuPzDqKeb&#10;hoyQTRbllwJ8J3qRkWQkqQ3404vUzlFNakSzKSQ2c9elWYQ8lmVdVkjY42uNwx9DUCpiQBlHPSpF&#10;uPsZ2MxKHkfWnLYISlDWDs/Iy9e+HWj+Ild5rSOKcrtDxDZj8BxXnuvfCvVdGnPl25vIeqmLkge9&#10;esC/RxgcnsKbFqIgf5t2T74FZNaHsYXPKtGyndng13I0OVCkY+9uGGpY1aSNSQQuOCe9eu+I/Aum&#10;+KbwTTR/ZGPLND/F+dee+L/CM3h++ZIlna2z8jSY6VHKz6vC5rRrLl2ZimCKNCzSMCeoApEvBJEc&#10;MyqvGCuM0yZyku3zIyPUVFLJ5eS2fx700kdqk1syaz1RrKTMRZH9RV4eJb4D/j5WqEMsU0BBAQ+o&#10;HJqM25J4apemxzzowm7uKZ9XIS2cADHOPWg3SRnDEqfQ0wzbhmI5x7VGtqHJeQ81snc+CLcVz5ny&#10;BPl7MO1LcWkeq27wXBkxggEGks5xEoQfd9fSleYmfaoGwHg+taONxQqckuaJ5F8Xfg1fojahb3sk&#10;8MYxsPWvOvBeoJYa35E8pictgqRivozx5dPa2MKxtuSRsOuK8v8AFvwwsvEZaSJRbXHLbgOprGUL&#10;H0WVZ9GL5MS79izbkvKXByBwDn71OY+Y2OhNYnh3U5LOUaddt5dzCDgHo4HfPStVZ/Lul3ZABrCU&#10;D62NSNWHuvccwKybRyfWkR9qEH5mboDVmKHdPuJwDUmo20UQEsTK7DoBQoWNHpHlH+HNavdImHkS&#10;tsB+ZXOQPYV0niDxRDrdjGd6RSD5cZ6muL+2tcofuxsPvDpmuL8aa5Na6kojdlC4x8361opWPEx+&#10;UUq0HyrU9SWEPnIwR2NSSWwS3LEYAPWuR8CfEW1vrXyNTuxD5eNr7SS35V32lxaXrVkWtNRS5AHK&#10;4IIPrzW0Z3PhcZl9WhJtrRFS0LRhJUc8EYwa6sXhkMHzANt5NZ9voUC2yLuy+egq1FbsjgHgr71o&#10;cmsl7mhLcxtMAFJWmRRbThz+NLJM0TYZcfjS75J1+7gUF3GuqpKPm6c08uCgA6io2tgoJySajJMR&#10;OCD9aW4XZMZ/KAbHPpRJfl2G3jnnioDcbRkgH2pyTeYcBAM0JBdi3EyljjO7PNRSyhBwDRNIolIz&#10;z6VBNK4H3SBVXdrBdkscxkUnpQWLkfd4PJzzTYHzHhvvHmo5Q+TgVnJdDPkV7lu4I8oeWwjJHJ71&#10;nZWOffNJJKPdiSfaiSSQjDfKKdEqhlwQfm+YEZ4rJUYX95I644uso8qk7ep9Jfsd/HHwz8Olu9I1&#10;e5GlvqY3G5k4QjHAyOeuK9m/Zl+NmkeKr7Xbw3tpcHRpX86SPhRGOQ2K+C7oi93Fljkx8qll+7Wv&#10;4H+I2s/DFtRj0yWCODWY2guxs/g9a/I+KvDuWNxU8XhnrLfsfu/A/ith8LhoZdilpHbofoz4c8aa&#10;H8Z9Wa807VrPUi2G8sMQ8I+hrf8AF+l6JoVvHZ6fplpqOoTtumnngDHnrjPeviv9k74geHfA3irW&#10;9RS8SK9n0oC3eWTapmA6Aete7fsl/tIXHxPm1c6qY3k0pC80m3lVH8WK/FMxynF5dWvZp+R/Q+Az&#10;fA5nh7xkp+Rk/HD9hP8A4Ti7l1lb3TvCsc6qIgy4M798KOlfKfxX+Gup/BfUZLXVninXdsSeM58z&#10;6jtX6Ft4p0/4qSwXGn6ha6gyOAsbsD5YHcKeas678NPCOgxT3moaLaeINXv03FLhMxxDoGA7d6+1&#10;4b8S8ZgbU8ZrFabH55xX4UYDMouthI8s5avV6fI/MNLyKRTsdJHXhsN9w+hpqT7pHQY3L15BFfXf&#10;xk/YTufiPqy6n4KsLHQUkjJupJQEhc+wP86+a/ib8HPEPwXv4oNbitjFcZ8u6iYFJMdea/bMi4zy&#10;7NopU3yy7M/nfiXw8zXKJXlHmira2PgX49apEv7RmqtNGXjRo046jIIr2jwR8QtGtfhx5M4KyvIE&#10;jLfePavCfj5rZs/2idaESxOJWQgk5AIrqfhjfLP4ksxrZia0iZhhemTX+evi1h1LPMVJ/wA7P9Ov&#10;CXEunw/hY219nH8kcr8d1W08QXZhkSS2lXKknJ6V9F/sf3Qh+BWio6FFCkA9vvGvmP4/WsEuu3TW&#10;s263DEDnkCvpz9kFFn+AGiJICQFbHvya/WPo3R/4WXp/y7f6H4x9KGu/9XJLvOP6nqVwFcYDsB6j&#10;oahvISdp3MyjjHvUb2k6S5hddq9j3pRdKy7nKrIOME1/cB/nkmxBNLYc5BTv61L5iyrui5c9eear&#10;xauocrgSSDovv71Vis57q5Z1JhzzjPSgrkZZnv0RdjfvJPaoF06aU7i5jDc7aSB00+UeeoIJ+91r&#10;QkuRIoxt2H7p9aCCqirYxZ2AEnG8Cp7QEISSDv5pHUuShG9euPSo5W8iAhGyc9PQUnG40xby180h&#10;G7njFIbFrdkVW/CpJJ0mKAH5gPSnG4AkXccU7BuOaUKoUgk9M0TKqwHMnX1GabNF9obOdq+rcfzr&#10;Ov8AUWtJAFdZPTHepbKlBK1h5WIBmViGB796gS/eYYYMqg9e9Lp9r9r3TyNgMchfWrjRiUD5ABSW&#10;pBDBAjthJGkLfez1FWjbxyJ5bZ45AqCSIQfPGMEdR61Db6g0rMGGCOelVygWHiktvnjbIT+Ed6dF&#10;eiT/AFispNLauZ5QF5J/CpJ4VPLgL+PemJiRxbk+Yq/0qGe12k4BA7D0ph823iBQbvxpv9roiHzG&#10;w44wR1oCOo6T/Q4d5OfYCoo9WhiPzEhm6Ac0GWe/gAGPJJ4JHNNOgpC6sWOSPSpbL0IzdnVZGjCY&#10;QjksOv0qGHw6tndK9qQD338/lV63jeHO4naKlVt4+U4NSy41pRjyrYhhn8tysowem49KsLIIZMA7&#10;mpJ7U3MYDjkelVZI5YZspyB70NIxcnctX0QvYcEEH27VWt7GS0ThxtB4px1EIAHZQ+ORmp1lDQBj&#10;na3AoW9ytWiJrhVYE5z6VDPcrO4yCo9TTryZBgIybiPTkVWtPNE2XG9D1B4xRcTjIfjL4iBLDoe1&#10;TCJ2b51Bx6U9Ejhl+Q4DdfapuHU4cn2xVcpXM7ESSJIu1gcU25tYbyLy5Y/OT0fnFDqVIxzTTIYf&#10;vZH4UcqFCThLni9TnPE3wf0jXQGtCbK775+5XJa18GNXsrdngVb1E4Pl9f1r08SJOxbdyfwNSRyS&#10;KpdZDGy/dZTzUOJ7eHz2vBrnd16Hgk9rJpcxt7mGWGYfwuuDQInI4H617lrmiR+JrIxXtvC5/wCe&#10;5ADj6153P8ObSOd1GojCsQPlNYy3PpsNmkasOaKPd1doSEZGI6KcVZA3ReuKgWVSwySRUm4ZOOh/&#10;lVs+IY63AxjjrUrj071Uj4kFTicRjGTxWntDntZ2MPxze4hhiI756Vzgny3H8NdL40t/t1krRrud&#10;D830rlosFeB9aqWqM2rO4y50S11KTdMgDH+IdRUeoaO+nWmbeL7VHENzSAZ2D1q0h+b68Vq+GNU/&#10;sqd1O1o5OGU9GHpS9mmrnq5bmtShUXM7o41dQFxna446jPShLgiXepyB1Wu58SfDLTPEsPn28psL&#10;pudgXAY151d6fd6FqD2t5GVnUc4ODispxsfb0M1o1le+porPDq5YGLZKBgHpk1x3iLw5qH2kmS3S&#10;Zc8EeldTbkW0SsOOKkedL64hLk7M4OOlYu70OhylPbRGJpuhQx26edbIrOOmM4ra0a9Twu5e3hTc&#10;AT1xmrV5bxXFy/2QFlQDPtVZoLWHLXJ5Azgd6uLsZ1aFKpDlqI9C8K+K7TxhpIMZSC6j/wBYCcVf&#10;jXyWycvn05ryRNfOmSNLYIqKOoxya67Q/iZZX6wrcFrScDB3cK1a+18j5PHZZKMr0Fc6x2W5UtuB&#10;qBpZm+50XpTIGEsJeORGQelO3EqCvIPTNbadT51wnF+8h6XbYww5pJpA2D68Uw579aDjHIzUt9BC&#10;ZznBGfTNNFwyMOQM9aiVlDnNSLKsvA6gU0rAMabzJST60+eRc7epHaqxGIH9d2aS3v45buTd/reg&#10;pgTs2VGOcfpTvM3YzwagExDc9e9MkmBlFAmy20iKuGGSelV47Zlm3AkjHQDpTJpQNoqWK4cDKD2P&#10;0pNJqzJcn0HRnYpz8uPXiopZN56gj+dLqBaTaU6fxe9JBF8oPb2oiktiFG2q3JVsovMSR4g7pzCQ&#10;cGP612fwz+O2rfDrWNRljhjZNUtBY3RT5dqYxu+tcWWEfJbmmzSCdNucg9fevFzPIMJjabhUjZvq&#10;fU8P8W4/KanPRlddrn0h+yHqeiaR8a7O5i1h3RbGSUqzYTI6KfevdP2evj/cfF3xdqltqCWxS2u2&#10;ghdWBOwE84r8+rIS6WY/sszW7s25JY2wV9QfY16J8GP2g4vhR8R01q5tpYoVt2t5ljOdzno+Pzr8&#10;d4s8N6tGn7XDPmXof0NwX4tYbEz5MWlGT8z9A9U+Lel+OtcuvDdreBH09xE9vkKZR3I9aofEr4Ke&#10;EPFGh2E/jNFGl2LtFaWQbDTMegJr5EXx/wCHtG8baVrV/wCIIkkvboXMpt5N0kcXJJb09MVu/HT/&#10;AIKQeA/FPiixgsZtU1W0gX9wsNuzK7r/ABdOTX4/iMTLLa1+f2cl0P27CU6GbUbuHPF+R+Uf7dfh&#10;iw8P/t4+NtO0q1ay0u3njEELPkxgqD1rvPhh4Qtn8FGYxJckMWLEcrgd64r9o/4deM/2gv2m/EPj&#10;HQ/D2rCx1qXzbQPCQ0kcY2k4+oru/BXgr4meD/B40j/hE75TcB2MhjJLADJx9BX4ZxpWqYqvKpGV&#10;7ybZ+4cI4eGGwkaW1opWPBvjHLBqGuTJbP5YLYYY96+t/wBlqaKy+COiQLlgqEZ9eTXyJ8RfAXin&#10;V9XRl0m7UXGWDCBsEA8np0zX0p+zd4hfwf8ACmw03XBNY3UEbMm5ciRQckjvwOtfsvgLm2Dy3Nef&#10;GVVCLg0m3ZXuup+J/SKyPH5rkboZfTdSXOnZauyPZ21CGw3NMwOTwmeTVDVA2rgLHD5EROd56ioN&#10;I1Oy16wju7Ix3qMNwdMnI9ea0olEsGVYuM9P7tf27hsxw+IXPh5qafVNNfgf5747KsXgJcmNpypz&#10;7STT+RDptnHpsYRRuJ+9LjlqniulSVgBmpYkAGSPlxzVNrcyzlkbGDXZzHLGd9yx9nF0SrRqI17n&#10;rVWTS5El3QMdoPQmlOqGCbZIc1bgusqxB+lJyOYgju/LucMMDGM4p08iNIAoBJ9DSuVuYyCo69ao&#10;XCtCP3Ry+7gCrQF0RKM7gVNUpZpIZsIolx0XuaLcTTTZncg7sYPetC2S3tpnAXdKR8tAJmU2nya1&#10;J++meIDnZu4WtG10mGCAITvbpntRexRSj5PkfvUHmPp7AjLgUmhzqX0B7ciNvLYYVsYFTC42Kucc&#10;Co5JkuLTdCAGY5f61J5I2LkcACptbUzch6/6QCR0HFN2hM/IMgdcUxUdWJX7g5qMapFPMYi+w4z9&#10;aFO5Su9h1uhQmTOAvb1pk2rRyOVbK/XvVW71gmTyYLeSUqeCOlM1XTE1aOPzgYWHQIec+9PmOmNG&#10;Fv3jsT3V41zAiRKyg8gmll08PErMPMmHvgChYZ7IIrEMqLU0FxGyg5BYjO30qjnSsyC0u5LM7Wy2&#10;ParZuftGDn8PSlEqhcFOaSTbGh2ocmo5CHuIx4pVj2HcOR7VVFzIrMWXCAU+0uUnRtr4Pp60720H&#10;EDeESEY4oWTzX+VQR9etLdKGYZ6GkYRx8RsKVrlEGpS2uVDQs7Dg7AeKieeSKJPsavt7xS8Ae9Py&#10;VnJ3859asFjKRyppSVjenPWxSs72C9utkkX2e4POSflNaYgDoTgBl4+tRGyimQiVQSejDqtRRabL&#10;YgtHOXjIxhj81Bc2mnYsNCChwVP41ExljUkEYpIWEsbhvkY/rT2tunzVocjIYr/PJBSpBIine5BB&#10;6Z70tzZFY+R93vVDU/EEXhWy82We2lJHETDJFZ+0N8PQnW+BGstukrbvL25qhr3iKw8OxF5p4VYA&#10;4QOCSa43Xfi3cXdtJDaQZDD/AFgPK1wV3MbydpJn3yZ6k5rNzsz6PBZN9uqdH4k+I2p6rM6LcbIG&#10;6bOOK51r5tx+eU++TzTIXKudwyoGRUn2iM/wj8qhs+jpYenBcsVofUN1INw4AJ9Klgm2x9Pxpl5b&#10;tFIFZGXngtxmmKS2QeQKtbXPz9x15SZF/ck4zmnwR7gCdv5c1B5yhcCh5Qi5CHPc5oM3BjvEMgs9&#10;HMg2sx6jFcG0j3MpOMEnOBXSa1bz3wQKxVS2CD6VPp3g+G3YuxEhOMj0rdbGLTuYVhoE12N3oM89&#10;q1tE8OLId04wycjPetqO2hjTbtAIpYkUkg8jtzVXFyJ7iTJ5ESkAMV6E84qhrnhXT/FEJaeFzK/S&#10;YdRWtlMAEAj61G+C3Hyj0FQ0bUHKEuaDPL9f8D6l4eu3SP8AfWycK2O3rRa29pZ2PnTSq0pXAQdj&#10;Xp67JIHhKgq4w+ec1xHjf4Xrp5+2aWjZb78IO4H35rKVPqfWYHN72pz2ObGsNbQNJGmzJ5wPvVXW&#10;SO+iZ5MLJnIz/KomjbYRMGiJyAv9w1WvJBGkQJy68M3rUcrPfUoyS8xlw7uxXAVVPGB1qO7G7bkZ&#10;ParCahGygSKGA/DNRXEEjQGZIy8QP3v7vtRysl8sSbRPFF74YuVeOVpUJ5iJzXpXhjxfa+K7RTCz&#10;QXCnEsbHv6CvIkvxJITGAxP506IXERMkMjQvnKkHoapyex4+Ny2FX+Hoe0edLBcMkkZXvzSSDzCc&#10;E8VzXhj4iJevFaXcgaVIwDITy59K6VHVE3YJD8j0raL0Pj8bhamHlaSK5DB88ntUkaruz0IqVUwm&#10;8EYNV7jgZAy3aqOP2nkOWUGbHamSWaSPuGB6kdahR3V8sPxpZZvJGAetBSkmPwIxjOR60/zFaPoM&#10;1H/rIlI64zVeVZY+j4Qdu9AmycbWl5zntSo7RAnPy5pIblVjUlBubqaVoBIuQe/SgQouMkc1KJxj&#10;jHpVcW2OcfrTZDsGAO9AFnv0BqTaABgDpVVZTCPmIYVK0wAQrxkUAK8gjYjgVznxN8X6j4b8OynR&#10;tIude1ubCW9nbR+Y/P8AEQP4a6vTNKfXtWht4gWeU9hX6i/8Ey/2CdM+EPhJvGXiHTYLnxD4gjDK&#10;s0Yc2ceOF5r8t8UeNqmSYFYXB61qui/urq/8vM/a/B3gKlneNeY49Ww9G2n80ui/zPzl/Z98NeIf&#10;hX4J0nx14k+DniTWlniddRlmtt0NtnoVXOce+K6Twx8WtW8T6lonizwx8D9Zn8NeH7ia7uzDYbVC&#10;lCpGDyQDzxX7YS+ErCfTfszWtt9kJyYzGCr+xHTH4VBpng/SNHs2trbTLS3tHJ3wRwhF5+nUfhX8&#10;XY3h6viazrzqNt6tt6n90YbOqNGmoUaaUUrKyPx/l/aouJfhtoHirwx8KddfR9CjmXU79tPKqiO5&#10;LjaeSRnsO1YPin9uvXNV+D9h4k074VeIf7Isp7hpr77A21YWUqD6/pX7MxfDvRItHm07+yrFbW44&#10;kiSFfLYHr8vSoofhb4dt/D39mro1gLEjAgWFfLYejDGCK5anB3PG05fidEeI+WV0j8GfiH+1Xe6T&#10;8ENO1uD4R6nDpIsvs39o3FgVRgzZLcjI61J4s+P2naH4M8M+LZfhfrKeH4NPuLZ9SbTyIGkljAA5&#10;GevfGOa/djWfgd4U1/wodAu9B0y60ZhzaSxAxD6DFQ3XwI8JX/g6Hw/NoOlvo8IAS0eFTEgHQYxW&#10;dPhSUFyRldeZ0T4kjKzaPwU+JHxg0nRvhX4R1SfwR4n8OaRc6ettJfJZ7IzMW4Ix1B+lR+FbO/8A&#10;Fmll7jT9Q0u4Ub7eS5h8pLyPswHrX73a58AfBXifwrDpF/4c0q40yDHl272yMI8HjAIxWZ49/ZZ8&#10;DfEPw4um3/h7TWtrf5YvIgVHRcYGCAOlfZcG5rnXDGK+sYOpzQ+1Bu8Wv0fZo+M40yjKOJ8G8Jj6&#10;K5vszS96L7pn4TPeTaexinC7k6kDrSySfaY1ICjPJIr6z/a5/wCCa2teD/G9xB4WgF9BKWngWV9o&#10;dMk7AfUCvlHxH4c1DwDrEmnavYTafcoMBJDgEg84J61/Y/CPG+X59goYnDu0nvF7p9T+E+N+Asxy&#10;HFypSi5U+kls10/4JVu7VNvQE+tUJxLaOGiyR3GetahjS9iZl3hz0B5AqBdJjjG6Vd7dTgnmvs94&#10;83Q+AprnbS3RHZag15HtdfLA644zVi2jETNgDB6HHNNdUlXhcAcAVUe6ms3wsfmDrj0rRExdy9Pa&#10;/aDnI3DnPeoE3xSY4wep71LBcx3UQxLlupX0pkqsqEg8UNjeg+2G6ck4/GlaFS3rzmmQ7kTI6mo7&#10;uTyFj/vN1NLmRNrliSEIRtAG70pTdKkpiYDAGc1Xn1WOOMbshl44HWqr382pEhEKrnGcc0Xvog5W&#10;TXuoJbI2/Lru4AqCG1k1WRxMgWI8oVGCKs22lLbsHLb2POD2qZ7lbdioGM9cUcpop8uqK9qkmkna&#10;i5VupzmpkiV3LvgGgAsd27g9qWP99LhvmA6ClysynJyd2OuefzxUE1gYo9yMoLDOKS5uJBORt+T0&#10;qaCYScDjH6VZRVhuZYgDKNyZ4wOalaXzDuTofXnFWrpEWLnBPeqUxSJFVAxkfkDtUuQmiRIzMSGI&#10;AA/Oq944SQGFRvHAwKZNZXEhUlwqE4x0IqxAv2aQBQMgdaW+w9iniVGzMCCTxVyER43cbvTFSSuZ&#10;wA+CB7VC1mC3yDb+NUkF0TSQxzqPlA+gqtPZlJCICdwGTk1YS6Ea7CoJXgk96Rws+WUAE+/WpnsC&#10;lqVY7hncI+Vx1Iq1JL5EYVcHJ6mkkgATc6ggdQOtQS3Rjj3IuIx/D1pFXZMIklUljyPfpUMglt1J&#10;PzIOnrUSagb0/LHsIHJqW1JjtWYk7s4yabkrBbWzMbxz8TJPB8cAS1VryZfkZx8oHuK8p17X7rxH&#10;qjXV4VYk8InQV7bd2lvqdqIr23juox0DLkj8etcT4z+D6zObjw7AUOMvEScZ9s1mfW5LjcHTiqCT&#10;Uu72OGiuGtm3xcbvvKadNFHcLvQYYfeFJe6ZeaROY763eFweQw6VF57RMdqkDsT3rJvU+jl71lBj&#10;ChU7jkYpPP8ArUhuBImWU5PFJ5MZoKtJdD1v4WftNW19ZxWHiqWKObAjTUEB2MfQg9K9Ru0RbeOW&#10;2YXMM65jmQ7o2/wrY/aa/wCCc2jfESG51zwYw03Vsl5NN2/uHbr8o7Zr5o+H3iPxp8F/FH9jHTNR&#10;uLeGQx3FlKuU44yGPFflXCPiJRx0Uq80mfoXHnhLOmniMDGzPdFLHk7QPWn+aVA6HHtSaT4j0nxa&#10;I4obiG3vnGWtXkG9D6cdafe2baflJFZWBxtxzX6vRnGrHnpu6PwDG4KthJcmIi4sAom60n2goxG4&#10;gdOO9RSS/L8pwadCobryf5V0J6Hn2b1RMtxu6Af40BsH2phQRjcKabja2COaGxRV9iUE56mniciV&#10;VwOT1qNDuAPA+tIZAJg2DhaLtblwi1uWXO7JAAPtRbQsH8wH5vQ9DUQk2ZY9D2oF3npkU7o1Ta1R&#10;i+N/DL+IrIxQR2iTE7wSMFvpXkutQXWkahJFew+VIDtHHymvabtgVJYEt1DDqKo69otr4o0l47mL&#10;dIB8r/xA9qHFWPUwOaTh7tTRHj7RmMId6Ak5I9KsaY16rFInJhbqJB8hrd1/wK/g+KG8WI3wjGSq&#10;g4/GuefWn1NnbbsROfLAxisXE+loV4VVeDLU9jaFiluq+aOTjoao3MjJAYMbSr5yev0ps8uZA6HZ&#10;t6AdabNKbk5bqep9axbsbJXKUzssm4YD5zuB5rqvDvxVutLt1t7mMTx9BIc5Wuae38nGRuB5yKik&#10;k6qDtx69DW8ZWRhUwtOumqqPZNC1621uzEltMjZ6ox5qzM7ZGFwCcHPWvE9K1aXRL1Z7Yuu3qM9T&#10;XonhH4qWutqYrtvIuBwWbo1Wpdz5rGZK4XdNXR0MhKnrmo3XeMetTSwYG4MpUjIIOQaYYjuxkVV0&#10;fNOLjJxZGL1YhsU5K8HNPiR7wkuML7U2W0VDwRu6n60kc7W4yWBUnpTuMleVN21QDs4zTdx3Zyf6&#10;U0YIZwME9s0hBdeQRmgCZCSN2flFRzTCktFEKncS2ae6Rv0oAjiYrGSfmqZYzLtJwox2oUDyj2rs&#10;/gh8Jr/4weM7XT7WNntlIadh/Cuen41yY/HUcHh54nES5YxV2zvyvLMRmOLp4LCx5pzdkl/Wx79/&#10;wTj/AGT7n4p+N7TVLy2EmnxusjFj91Qcj8Sa/WW2tmsreOGJdiRxLEAowoA9K8k/Y3+BEPwd+HcO&#10;VImuo1ZhjHljsK9i5Xvmv4x4h4gq5zmVTMKj916RXaK2P9BeEuG6GRZVSy2kruKvJ95PcXAYEEcG&#10;mlSp4p2Gxnt9KTefWvB5Fa1z6FXF2F02nIbOc+1J5oHHelIJXPalCvxgLjGfrSVPzHzW3DeQeoH1&#10;oJBUkkE47UuWxj5QfekCnoQM+1Qwcl0IlY7OQev404EgYwQWI5zjAom2owz19RQc4AJznpU1IJK7&#10;Ynd6R3POP2hvAUvjLwcZLNX+1ae/mp/eI/i/TNfNPxl/Z68BfEfw5pmo69pMmrMyskLxfLtIyMFh&#10;3Br7ZuAvlkMAUYbWyO3cV4X4s8PR+AvFVxY3USt4b1mQfZ3xn7HI3fHYZrHDZpisrxf1jDTdOL7b&#10;E4vK8NmlJ0cRBSsfmj+0X+xhe/C6Ky1bw2t5fWepTFPsKDfNGvbpXhms2t14Tvhb6tZ3emTFiGS5&#10;hZCPSv148f6rD8MrpNKt7eCfVLsb1uXTcgT+8pPH4V5V4y/Z7tf2mdL1W116AecIx5V7cQgLDjrj&#10;bzX7zw74t1YKNLGxvHqz+eOLPBajOUqmBfLLsfm5M0UTfXoPWgp5cXAI3+te3/GX9gDVPh7p1/qP&#10;hvVI9fstNBkn+RkMY9AT1ArwePVUDhZWCytwUbgr7V+4ZXxDgMxgqmFmnfp2P54zrhXMcpm6eLpt&#10;W673GLZqZyYxtPt3pr3HkPscn3qxKXhflWQ44z3qvLPFjDKWkI4UcmvWqNQ1lsfNJNj4tQwSHChB&#10;0I602+X7TGnl8gdzUUFo1xaNOQQinGz+KrCuII0wMqTwO4pqLa5uhbTi7Mig0vy3Dk7mPOD2qwn+&#10;v5AyB2pwdHfABBJ70eVtuDgg8U1HW47jFdvMOSSBTftAlYBlHPSnMvlu3eoAwjYMRkfyqhPYWaKZ&#10;DuUfL6UtvdgS4Gd/epXvCyYA4PamPAuwso2seue9BmmPlbznwmCKSdlSL5cbxxxVBpZEiBUED+9U&#10;9jFwWJ3s3NBqRm9uSBG0fGc7sGrdq6H5kYOy9R/dp88h8na65I4xVE24U+ZFmNlPIzwanlC5fMaq&#10;m4nc+ejdah+zfvdwZv8Ad7VGNUZyFkQEjuKsBgQCD1ppEbkBuRDKA/AzU0l2LgtsAAHTFQSRqzfO&#10;CwJpk6NFKvljKjt3p3HyssufJQFo05HXvUUvzOJEwN3BWmz3hkX5lJ28EelNYrIUKAlSccHkVEtd&#10;hqLQya/aIsrcA9B6060/eAsThB29aWexUsQwOT0pfKKxBQQuDSsxj0CHJ2LGR2XvUEsxSMoACDzU&#10;0h+ZSCFUDn3qCVNzZJAHv3qGARXX7onnd71LBuD71Yo57io/KQwZYEE+/eqxaSI8HI+tWNJNXvZl&#10;7VdJttatXS+jjuFcYBYcqa898S/Be4x52ls80S53RsRkfSu6jvAxCyBmA9KkL+R8xZ1B5GG6VLjc&#10;9bCZvWo2W54xqHg7VtKiL3FlKqA8jv8AWqP2c/3H/KvbXu2nl5zIpGMvyKjPh+1Jz9nh59qThfY9&#10;uHEl4rmWp95PayXBDFnUMuSUO0g1zHjz4GaP8UNBu7DUvPthcD5biAhZVPrnrVm6+I9p4fYpNKZO&#10;2Bzj60ll8ZdKumwrbm9BX8CYKeJpS9pRdj/QfEUaVRezrK58JftAfsceLf2dNdfVbKS51bSWYtHf&#10;QsXki78gc074Z/tU/wBoywaR4iZYCiAG7cbi/bJ96/Q2C+tda0SdA0d1a3Q2zWzKGQAj1r5j/aa/&#10;4Jvaf45trnWvBKx6fqPLS2cjAK/+7X7Dwl4k1cLVVLEO6PybjDw1wuY0nUopXMi4t4riyhuYJI7i&#10;2nGY5EOQwqCJdkhXB59q+e/DXjvxh+zR4lbS76zuAiNiazu1O1lP8SE+te7eCviTovxH00Ppkgju&#10;sAyWjsC8ZPp61+/5TxDRx8VKDWp/MXEfBGNyuUpJO1y88g3bed1RmImTd2qSeCWC4KyKVbpgjBpC&#10;NpweK99Ox8Om9mORwoH1zSEgtz1PSk/EChjmYUTGSysCoGeRxVWU4k/WrB69cVDOhZ+OamG4DVkR&#10;Y23nk9O9LbTKsZwM7uMd6Yy7Thh16U1JNshXbgfStL6CkrqxMZFSLayiRD1UiuK8afDYX5mubILE&#10;zc7BwDXZlgwwe/enToDCACOKzSsbYfGTo7M8HlLWcxinV0cHoykA/jRKdgGCCfrXrviDw1ZeIrLb&#10;cxIGH3ZFHzA15p4p8Gz+D75GDG4glGVxzt+tRyH1GDzONeyMxLgtIqvjZ37mp73T0mQNbEPgEsCc&#10;GqkUbzy7whGTjcRVrZDaPlJMz9wTwKD1ClbaPPdsAB5a92YgYFONvbafdEZM4HOelW4dUF6skE5C&#10;svKsvQ1RuIWhSQuDgDg4oCMOZ2exueGPineeHlEcgS4tydoU9UFejaVrFtrNp51vMkoA5APP5V4c&#10;yHys44NW9B8QXXh68D2su0/xAjig8jG5RTqpumtUe3SRB4wSQCRnmq72wlGEOWz3rJ8KeMYPF1oF&#10;eZEuYwAQWALke1a8qTJjdG6DsxGMj1rWJ8ficJKjLUbLA8IQKMjuSelO8wnsNo71IZvMAB5qCXAb&#10;bjpyPrVnKP3Ag54HuOtKYVCgnpUPmyzMBPjI+6RXafDP4N618WLsQ6dD5dtGQZ7uX5YYF7knv9K5&#10;MfmGGwVCWKxc1CEVdtuyPQyvKsZmOKjg8DTdSpLRJK7/AK8zI8EeBdT+IniSDTNLhaaWdgGbGVjH&#10;qa/U79gL9kCx+Fvh+K4ubeKYrh2lKgtPJ6g/3RXg37Pnw/8ACvwn09o4ryz+yWwDXmoysA1ye4T2&#10;r6B0f9sjwtomiWqWd+q2ESlY2VxjHTNfw54p+POEzbEf2fgqijhovV3s5tfouzP788KfAHEZFhlj&#10;8UubFzXbSCfRefdn1hbXCFWVGVUAyF+lOD7fl8xctzivmvw9+1TpfiDTZry3vEBiOADJjNa1h+1L&#10;p99AjSXcQZU5zIK/M48eZdpeokvU/WpcGZinfkv3PoDzTk/Mcim+YvqK8l0L9o3S9Rni/frs/vB6&#10;6KP4q6dfyfupo2565r06PFmCqWcaidzzauQYuk7Tg/uO481gvX5B1HrTjKjRh1bAT+VcfH8QYZlx&#10;vGM1X1nxrHbWrtG6Mx7VsuIaLi582iOdZTWk+Vxf3HaxXccykB0wPWmJeIXA3cgnkdK8T8R/GSy0&#10;iKQyXccLbPu7uQc1wmqftWw6BetDHexSZBfGe2K+cxfiBgcPJ+0l+J7mF4MxVZXgvvR9MrrkE0hh&#10;SZRICTjvUt7fiO180nDL3U18jw/tkremWLT5IjcnsSOa2/Dfxp1zxFo8q3zwRrOMRsGxg15EPFHL&#10;qzdKjLmbO+fAeNpR56tkj3jUPi3Y6ddNbljNKq7ii8muH8a/ETSvHmn3NpKpfz/lCkYKHsR715P4&#10;q+KLfDzTmulRZ50H7wq27d7VzkXxvXxjbpdpC1rOnzEYxtr5zMvEqMqjoSmufpG572V8Eu/tIQ93&#10;v/wD1C0kt/FFpD4d19I4tRt8vpl23G8AcLn19a84+Pvxgb4QaPYeHXhleS5c/bCvDADqQe/0qmfi&#10;nH490qS2vhLG1s26KaPh0I53A1FeeLNH+Nlr/ZOttEdUs4z5F4BtEgxjk/3q+o4P8Q8JVlGhVn7j&#10;0i9bvvfTc8vibgnEKLqwh7y3/rzOp8LeGtH+IvgiUQXH/Eou4FeaTP3wR932b1ryj41/BjwN4g8P&#10;XOmaX4Ls5VULAsqri6kfH3gRVj4keIpvAHwQh0HQZDp8huBvkz82Sec/Wu3+GHi+x+H/AMNH8Sau&#10;BcS6egCsBuMjkf41+85dmuKwq9rgp6dj8TzDI8Ni5OhXp36O62Ph74g/8E/viT4H097m2s7SbTGJ&#10;eOCS7RrpFPQY6n6V4qNNk0TVJ7W5ilt76BtksMowyV+qHhbVIvio0fiGOV76a7fMcIbAhb+6R2OO&#10;1cH8W/2Gfh/4j1DUtd8WTXcus6h9yCz+RoT9R1r9f4f8VpYeUaeZq5+J8U+C9GqnVyR+9vrsfnmw&#10;8pWXJA6kEYP5UsgHkx8dDz7V7T8av2J/F3gN4bvw1p+oa/o9+TsRELzwAeuK8e1Kwu9KvmstQtJ9&#10;PvRzJDcIY3A+hr9oyzPcBmC9phZ79Ln89Z9w3mGXVnDFQd+rs7feZ9xL9lkLEkBjkEDNSWt2pOWP&#10;X2pZXSEGMjzCeg64FQRQ7VIA57+1esfOIsqQzk9QaiuQAwGcDrSJuRgSpUeppY3EtwRw2Bwe1BTI&#10;J7pUHHz47DvTY1luod80nA+6i8nFWLiyQxMwVTVMaXKrbonKnqRmguEVaxpJHGIPLbJUj72OaZHE&#10;ltkoS2Kjtpv3fzfLjsaeTgZ7UEsZcXzG4IIwPpTi8bL1UE9qDIGiPy5H97FVJbXewZG6dR6UEPcs&#10;Iq78qAabcwFF80NyvRfWmR3Gw4Y4x7U57xE4Y5z270DihYLsNw4Izx0qH7WLbeN25uwxmmmKW7cD&#10;BVO2RjIqymnJbru3Akdqh7mkSvZRyAGSb5t38NKLcWyFo3KjOQvWrMxyg6dKdDCzJyBgUReo2QLq&#10;aSoolyGXp71YDJKOD+IFQXaxY2lAAf4vSoVVrUbkYsM/dxVPYguvCCpxk8dKzbiMxOWJz7elXE1H&#10;7SmDtUjsTg1FKu9+R6Vm2NIS0mF9HtY4J6Z4qGSJhPsXLY4z2qW6hROgZfpVB5722JbG+LOBgc4p&#10;nQqSZc89C3lheR3FONid27dvA6CltJoHhG1Sp7huualgYhmB6Hp70MzkrOyIWAdtoG0DkjFPEqgd&#10;6VoykhIwM+tQN5u4/KOvpVxEewfH/wCEus+MPDmoWUN/PaNdSb/tUJOYSf4a8H+Gn7Lnj3wL43gv&#10;Jde1G+s4Wy6OWIYV90S26PGynBVzlu4J9aWFFt+FVW49K/z3oZqlDkuf6dzwrlqYnwMtNQ0qJjfA&#10;olyNwjb+GvRJHLqXiZQx6N7VzwugFwMcDH0qxa6p5DKMFgO3UVPtL6jUFsYPxh+Avhb4+6IbDxHp&#10;w8/BEd5DxJEfXPce1fDvxw/Y08Yfs5eITd6GbvUdPVy1ve26ksB6OBX6JJd/bkGwYHcU65h86IRy&#10;KJwRjyGGRIp619Tw/wAVYnL6ikvhR89nGQ4fG03CrHc+C/BXxia20i3g8WXFpbXU2FDq+XP+96V3&#10;UscMlss8Lme3cZjk7Gum/aZ/4J7WPxFkuNa8FlLPUW5eymPys/qPSvlbw/4+8V/s769NpOtWlybK&#10;GTy7i3uQSXI6lCa/ofhTxEw+YRjTrv3tj+cONPCOWG5sTgfWx74eVog+8fpWf4I8Z6R8SdPWbSru&#10;M3BGXsnOCtahQh9rDYa/VIYinUivZn4PicJXw8/Z142aGN1NFPWMA4zmmOQJCtVDc5nsRT9RSR96&#10;c6sp6kg/pToUSQjLfNjpWltbmM9iNiA4J7UyOTM+M55qzIdo2gAj1xULgdRjJo2MivI6yXI7nNQX&#10;Vhbyl0kiEwc5PfaasTDBHQVBA2JHxk89c0x0Kvs3c47xz8N5kt2udJZXYj5oO4+leeRgpLKksbxT&#10;IfmVvvZr3R2Jdtg5QZ+ua5zxR8ObXxeTJG4tL1u56PUcp9Ll+fUqdqc2eVllDkjr2FXLPUEaArcj&#10;d2Ap3irwfqXg6cx3B3xnjzFGayEPlois3mI5xkdRWbPo6c4TXNT2Zp3GnCPT3eI+YpOSc/drMBFW&#10;7W8msBiEjb3Dc5qa3tP7ZfEYAl7IBikKc4xd5GZBH5FxvR5ImByCp5rufAfxAngm+zXUss8RH33J&#10;JWsW48KRaVpi3N5cLHKjf8euCS/41k6lrs1z9x0hXoI1XGBTRhiMNTxMOU+j/hl4NPxF1qOCGVUt&#10;VYGWYDO0E+1evfFz9mHTfCOk6fJpFrPqdowDX+owElLRcZLn2HetD/gjN8JYNR8I+MvFmuo8ujpA&#10;YisiZXao5Iz/AJ4r76+GPwx8B/B74ZT2t3PBLb63ulxIQ26OQZCDPYDtX8seLHiXmmBzpYXLsQqc&#10;KVr7avrfuf0v4T+FGRTyJ4nNcL7WpWvur2XS3Y/Nv4a/AbRdc0yfW9PfUfHFtYgv5OmwMI2Izwzf&#10;hXCar8Vfit8eDdaJ4I0S60TSNKZ0m06C0aNxtzy7fxfjX6zfDj4jfCT4KaHdaToUVlp1sX3TwxRh&#10;eT1Jx61v+D/Hvws0i8efSRplpJfgtKIlUeZn1981+G8UcZ5nxJFU82xqcP5U7R+5H7PwpwXlvDd1&#10;lGC5L7yavJ/N3Z+DVlpfxh+MHim/0LTLbX7qbQ8G5slR05bggAcYra8MeNPihdQSeD7bwhq1xqWi&#10;qzvA1vIH49+9fu/4OtPhxpfiC71bS7XT7a+mXbcTrEqmX6mt/Q/DngzR9Wl1a107T1vLwfPcrGoZ&#10;h7nvXwE+DMsxa5ZuNlta592uK8woS5lBp+h+BelfHT4m6z4qOk6Zomv2+pW8ISa1+xuAGPB9siuh&#10;8KfHPxRa+If+EbuYtdbXwNstrhjJnr0r9xo/DXgHT/Ekmox6dpS30v35hCu9vxrM/wCFH/DhPG//&#10;AAlS6HpjatyWuvIXf+deTivDnL5x5PaKMV5s9ahx7io2bps/Jrw5+0T4s8y20KG31qHXYZfmtJbN&#10;xJ5fqe1e1+HP20H0rWLDw5qK6nB4lkcAWht2V5V7kV+hlv4Q8C3viL+2ho2nf2ii7PtJiUMy+maq&#10;638GfAev+MrXxHJpGmrqtgMRXKxqzbfTNcmE8NqVH95hMT5b9H28x4njurUa56H4I+PtX/bCh8O+&#10;KrbR7wX1heXPFrBMjB5z3x61z3xn/bN/4Rj7PYy3t1pt7cPhY5Yn82X/AHQOtfZXjDwV8NNb8b6f&#10;rer6bpsmp6Y2+0lljG6L12/WuU+J3h/4S+KPHdnq2u6bYyX1swa1leAEJj09KwxfDCp0nR+u/Dtd&#10;vVPu9tx4biOUpOTwz27I/Oz4uftOaprF/b+Y+rQSPIscQlgeMyj6d64HxV8U9a0rxTHJdHU43uGW&#10;KCGeB1ab/d9a/W2Xw78KviBrNpdXWm6XPcWpzBviXA9xVn4n/A34WeLbnTb/AFzSNNmmsJA9m3lA&#10;+Uw7j0ry6XhrRqRlN4qLfnLuepHjyVNqFTDtL0PyLl+Kmt+Ebt7qSDUdLO7ETXELKHJPQZ613L/t&#10;M+IPCunWtxqr3sULAOHMTCPJ6V9+/GrXPgX4gv10PxVa2JNqvmxGSNQsZB4bNT3kPwJ+OPhmz0vO&#10;lahp9oo2hApUlOhPvXFU8OcBGfs6eJgpP+9r8japxzXqe/LCtr0Phzxl+01rmleF471kNpbXgDCe&#10;6gbaSfrT9F+PF14X8ODU755liuU+aVoT5YU9/pX6I+M/g18Lfi/4QtfD+o6fps2n2qII4VjUgqo4&#10;zTPHHwB+FWr+A4/D2qWFgmmQxhNjKo3Rr/CfauiHhLCjFTqV0lum3d/ecz49quNpUZJvslax+YL/&#10;ABQ8Z295c6hafaFsZY28mZlKxOnXPp0rQ+H+mfELVPD/APaV2LqGxtW+1RSbTtlU8g5r9HvEXwW+&#10;EPjH4X2nhlrjTotEt1ESxxsq5Qfwn2rS1r4X+BLH4YxeGo7+1stG8kQKFYAmLH3QfSuil4aUYv8A&#10;2esrdNbWfkZf6+VZ+7yPXe6Pz7/4WBqXxA8DS3F7ZX0tk0JZLuIFRFIvAYn0rvfhl4zb4p/Ciy0i&#10;O7gmkicGZwflkxx16HtX1noP7OngLVPhRJ4S0vUETSGOJfII3Bc5Kk+hqnL+yZ8NNB+EM/hXT7yH&#10;TdLeQnfEwWSHJ5wRzX6fw7jc2yyisNVlGrFbXkrr5nwGb0MJjMQ60bxk+y0fyPE/gJDb/DrxLrzJ&#10;eI0FrEWNujZxKVJLCsn4CfFLUvjT4/u7HVCk0aeZJCR1RQ2MtXrmv/s3eAvBvw1uo/CWr20WoQr5&#10;ju04Z5gByCc5NfNf7NvifT/BvxC8T2lveLfyw8QzQj/Wb+TGfcGv0nKsyljk5QjeS31TPj8ywtPD&#10;pNS0fk0fSus/EZNT1H/hHfDcluF0wf6WQ37wGvKf2i/2NP8AhoGysLLSLeG2vzKZr3V5FxsXsua5&#10;7QvB+v8AhfxdDrVorw3l3cFpBI2DKHPRvYCvSPj5+0dbfCy60bwpDFcXEmqJm4lQ8LnrnFfR5fmO&#10;JwFZYjDys+x89mOW4LHYd4bEQvfqfGPxn/YU8V/CC0nuLPULPxLaWv7ydbVC0kI+orxNLiGaTPMJ&#10;bgowwVx2r9Y/h5BaeGvA9zrutrDHY3i+XCjYzMCOM+teffFH9njwz8cLNIbnSrLR7WVWdLiKDbJu&#10;x8uSPWv1zh3xaqNRjmEbq9rn4XxT4H0verZfUs7bH5xSN5YCgmQelVxbmJ94baT0WvZPEH7EPxG8&#10;MJf3lv4fmvdIgldYpycGWMHhgPpXlV/D9gumhmjaCeE7HVxhkPpX7Xlmb4LGLnoVOZvp2PwDNOHc&#10;xy5OGMpcqXXuVBKYnCzAID+tOaQY+Q/lTJrZrl8qdwFN+xyKCeB64NeseAOERlPTNMVmty25XZR0&#10;qa0uFb/WHaKRrhI5G/ecZ470ANh1CKYlAuzHRc04DGTt21E5RzvQ7m9QMUxJ5pCVYfSgCDUWa4IR&#10;VZm7Y7UltYS2dwsk/wC9deUUc/nV6FFQrggOfzqW4XBHqO+Kh7le0srEKSEEc5J/8d9qluO1Qlt9&#10;uQAM+tVhcSR5V1LDpQlchO7LqASgdMimT3z2vOMpTre7juxz8jKOO2aYu5wQ2AmeMirLjDmdhI7y&#10;G55ZcH602WF3YbOnc1Fd6NEcSLKY/Uk8VVTVmsHYTYePoj/3jSexosO3sXrywQxHzGEZx970rFi1&#10;B7O7ZYt1wDV+VJ9ShBkbyYzzt7EVYtrdVIVAAG6HHWoNVJQXvEWnSG9A3N81WUj27h6cUG2UmRBt&#10;U4PQYqggltW3MSVJ4GaGR6FkIpQkD5s1Ek8ls5zyD09qkguRKm9RyeoqSMGQHGD6j0q0yHuNWdbg&#10;E7iW6gZ70zE/o1NksmuJcBgmDn0qTaF43Hj3qXuaw2PsxWV4iBgFR371JD8qYGOlYHhPxba+I72W&#10;xZHj1CzZ0nTshXvnoa37XLbmyu1fbmv84401CVmj/UVyvEc1q6gHdip4BsTB5/Ck371pydK6ISdz&#10;JxQ5bs2eNpwT1q9aat5qDLc+uOaypzuOPSlhiwOCR3rfmdtSJ7HQRAuh8tsZOS3euJ+OvwB8OftE&#10;aOLHWbeKK8VCkF6iYZD2OR/Wujtr8xPhvukYNXoLgTqFUlVK4I9a6sLip4aaqUm0/I8+vSjVvCav&#10;6n5tfGr9lzxp+y34he7t4Zm0sSZS/t8kle2e1b/wu/aYsvEjQad4jhWxum4W73ZST644r9BNX062&#10;13TJrG/t472ynXa0Ew3L+FfIH7UP/BOSK1sptf8ABDQwWwzJJYzPiNe/yZ6V+z8LeJ8qdqVeVtt+&#10;p+S8VeF+HzCLqcuvS2hbmtgIxJE8c1q43LcRtkY9qrBdwJOeOhPf3rw/4H+LfGPh7xP/AGUttFqF&#10;rEdkltPMq+UO+1gcEV7rC41Zn+zsvmREiSIg/J7A45xX73lGfYXHwU41Fd9EfzFxFwXjsrlJuHu3&#10;3IYXKsVyCDULx4uiRkccVKsags+7gcBccikhYSvkDmvoo1OSNt7nxji7tPoO80qh5qoszPIVJqeQ&#10;YfHpVaT91IW9qz5iWkPkYMmD19agYCM8ACpC4kTeSciopcTIecZrZHO46i+cHTB6fyqIv+8UKOvX&#10;1qJsQpjJNRi7Ifr0NAuSO9iXU7VdSha3mt1nikBUqR933rzHxt8LJ/D0omsImngB3FV52V6eshdc&#10;7myahZzDI21mAwfxpONz0sBmM8PPV6Hjk+nxwyGK9udjldwCD7vsaLbxGYADYxRxIP4/467Txh8P&#10;rW8sZr6AFZ25ZeNrV5wFNtJtdNr9ipqJxsfYYbEU8VC7LkurtqUrC5Z5DnIZutRLYswJVt49TzUE&#10;incTk7j1yelLZ3j2jEDDL71mdMYpLlSPq79gH9ty1+BMDeH9buynh2dWiurUrxOG9D2619QfE/8A&#10;bW8A6/BbS2Nyj2kUQEcfn5eIY4GPavy4miW5O5AFPeqxARtuWz/OvxDjXwJyXiLFyxtWpOnKWrta&#10;z+8/b+EfG/MsjwsMK6Maihorto++I/24fCnhsXtvb6O9355yJ3kBLHPQ5PSoLH9ue109oZbPwO94&#10;iyZMsd0AAMgjNfBbsw+XgH2rofCHivUvC+1reVfs7feiY/Ka+Ow/0UuFl/Hq1Zr1St+B9Fj/AKTX&#10;EFRf7Nh6cfm3+p9+X3/BSe9hs3t9O8FsiTfO7SXK5z6CtLw3/wAFVNe0m3jt38GztHHwCLpcGvjr&#10;w3r9r4kY+XKUkXkqUOD9K1GVvNxkgV1r6LfDC/h1qy/7eX+R8jU+lTxJT0rYSi/VP/M+xr3/AIKs&#10;3yjc/giZw3GVuUBWuf1z/gqr4ggaR9G8I3LO3VZ7xdgr5Vy0krBm49B0okRYj8ihcjnHerh9Fvhv&#10;eWIrP/t5f5Gf/E2Od7wwVFff/mfT1z/wUp1/xJcwtdaDPaYQBkhuwF3cda1I/wDgplqUcEcK6RJb&#10;+U3T7SCGHvXyWznbTY5i2RxWj+ixwq5qfta2n9//AIBlP6WnEjjyfVKP/gMv8z7WP/BTvR9eijiv&#10;vDzmaNSplMykfhXH+N/28D4wtTbw6dZ28CHMTvNlxXy2iAEtjmo3JOCO9RivorcJ4iPLUq1v/A1/&#10;8iRR+lrxTS+HDUful/8AJH1v4Y/bwtNI0iCOTS42NqmFKzjlvXNddef8FO9O1HTgjeHJ7mKI7VxO&#10;M8d6+HVufJ4UD3zTI5y8x5Iq6X0W+FqcHGNatrb7a/yHU+lnxLVqqpUw1H5KX+Z9IfFr9rvw38V7&#10;K4g1LwbcPvTariZVcgnpkc1k+Cf2l/DHwpuLf+wfBt/5Qi2yK84wPzNeEffk5ABHem3LNbsCGLZ4&#10;wa56n0UOEajvKdX71/8AInYvpc8Spcv1alb0l/mfTlt+3UNN1QXcGhajGTztF3932xmszxx/wUB1&#10;DxXby+f4e1H7hRQLsDP15r56ibfHuwMiluIcgEVpQ+itwpT0dWs/Wf8AwDnn9LDiKTusLS+6X+Z1&#10;/ir9s/xffXNrbaZ4XkttPh++WuxvfuMfjivTvhh+3Xdar4djs/GXhnUWa2H7o21wCGA6AnNfP5sU&#10;lj6lT3wagtt9tMQWJXtSrfRV4TmrRqVV6T/4AU/pZcSQd3hqT+T/AMz6w0z/AIKTTeC3kbSPC16s&#10;U52PG0q5C/nWF8SP+Cg154t0iS2sPDep2nnHMjeaoP8AOvnOW7WRxsGc+tN87cxQdO9RL6LHC7pe&#10;wdWry/4l+djVfS1z/m5lhKP3P/M9O8N/tGLZauksmia35W0qxa84JPXjNcz4V+KFx8LPFr3+gTeX&#10;m8e9aGZt4Ykk7WJ9q5eRNybFJxmomgSFwCocHqT1NfWcH+BPDnDtaVXBucpSjZqUro+R4u+kVxDn&#10;+FWGq04U0pJ3gmnp8z3xf2wvEnxp+NGi6pq11Z+GfD+gosjWkDE/am6ZJPP4V6j8U7q5vvGOg+Km&#10;tHudJ1PEVvOJARuJ64r4vhTy5SR8wBPX09K3tH+I+s2Fxpscuq381lpLiS2tGkPlIR7V18R+FSqw&#10;VbAWVr3R3cJ+MnL+4x6bbtrf/gn3/wDGTUbrxva6V4esTJ9hsbdZZCMhS+Mjn2rvfgdqpHgBpte3&#10;ltLYsxcnbIidBXxZqv8AwU+Xwb8NDodj4a+2eJCmwXUsgERzxk9697+GHjyfxh8C7aCe8e1uNTsj&#10;LK0wMgEhG4gbR930r8TzThnH4JNVqTUU97n7xlWfZfjuWpRqJya26nZWHjrxH8dvFF35Mbw6M0wj&#10;s0Ryq7fTHfNYvxo/Y4+Gl/cTW97FPe+KLiLzZkt+Gtff0q/+y54gXTfC95K/JtD5duwB2k44YDqD&#10;9ay9Ztr208X2+t3EhluZrkGd9xBeM9jj8K4sJnOKwEl9Xm4vyZ3ZjkmEzGKji4KSfdHyF8df2Z9V&#10;+CF/FcJZ6jfaRenbbbU3yZ98V5hcTtuaFo5bWVD8yTxlJPyNfrD468aaZ8K/h/bXuo2630t9MDaJ&#10;JGJFiz9RXjXj/wDZgX9rWaZ41srK4kAaKZIljK/XFfs2ReLloxw2Ljr36n4DxJ4JLnnisE9G9v0P&#10;z+uUjZPljIHqazDLNdKyxLsVWwXNe8fH/wDYW8T/AANJubvWNO1a03Mu2BTEwx3+avHo7dZ4IhtC&#10;qyhgp54/DvX7HlWaYfMY+1w8vkfhmdcO4vK58uJpOPqMgh+zooxuUDv1NPaUsTgBMfrTLq3ZXz5j&#10;5xwO1NW4eQYYDjuK9ZJ9T51tN3QpURtvAw3rTYbpmyzksF5xSudy02KIA4JOD1p2EOikWVTt+XPa&#10;nEf6OTgGo3sUB3KzioH1lEk8oqc9M1nJ2KhG4stsFKugw3XOaSTU/IQLMufVvSlu9RFiqhsOX5UA&#10;dqhWE6i/70bE9F70kzWK5XdiJqMuozBIUGwcFz1qw+nxEkMfNfHORwKgOnPAGMLbYx29akg1ERxh&#10;XUZJ6gd6epq5taojazIBCkgemab/AGhJbMoxkLwD6VceQKAp4LdxUcsKuD6YoMG7/EEV2rOTuGT1&#10;qRoxMPu5Bqi0PlAhWNTreFIxz2oFdjxbMkpIO1B2qv8AamSVl5GOKswXO/5iTnpUFzcIzY2/N60A&#10;PjYA7m5BHX0qJr4An5z+VRrZtK4ZnIAOeKnMiqcbF44oNo7H/9lQSwECLQAUAAYACAAAACEAKxDb&#10;wAoBAAAUAgAAEwAAAAAAAAAAAAAAAAAAAAAAW0NvbnRlbnRfVHlwZXNdLnhtbFBLAQItABQABgAI&#10;AAAAIQA4/SH/1gAAAJQBAAALAAAAAAAAAAAAAAAAADsBAABfcmVscy8ucmVsc1BLAQItABQABgAI&#10;AAAAIQArkZBzUgQAACkNAAAOAAAAAAAAAAAAAAAAADoCAABkcnMvZTJvRG9jLnhtbFBLAQItABQA&#10;BgAIAAAAIQA3ncEYugAAACEBAAAZAAAAAAAAAAAAAAAAALgGAABkcnMvX3JlbHMvZTJvRG9jLnht&#10;bC5yZWxzUEsBAi0AFAAGAAgAAAAhACPHF+HjAAAADgEAAA8AAAAAAAAAAAAAAAAAqQcAAGRycy9k&#10;b3ducmV2LnhtbFBLAQItAAoAAAAAAAAAIQA3MaEBQ10BAENdAQAUAAAAAAAAAAAAAAAAALkIAABk&#10;cnMvbWVkaWEvaW1hZ2UxLmpwZ1BLBQYAAAAABgAGAHwBAAAuZgEAAAA=&#10;" path="m3360,r-12,12l3348,,,3236r12,l3348,3236r12,l3360,xe" stroked="f">
                  <v:fill r:id="rId2" o:title="" recolor="t" rotate="t" type="frame"/>
                  <v:path arrowok="t" o:connecttype="custom" o:connectlocs="1728000,6553429;1721829,6559212;1721829,6553429;0,8112989;6171,8112989;1721829,8112989;1728000,8112989;1728000,6553429" o:connectangles="0,0,0,0,0,0,0,0"/>
                  <w10:wrap anchorx="page" anchory="page"/>
                </v:shape>
              </w:pict>
            </mc:Fallback>
          </mc:AlternateContent>
        </w:r>
        <w:r w:rsidRPr="00E220E6">
          <w:rPr>
            <w:rFonts w:ascii="Arial" w:hAnsi="Arial" w:cs="Arial"/>
            <w:color w:val="2E74B5" w:themeColor="accent1" w:themeShade="BF"/>
            <w:sz w:val="28"/>
            <w:szCs w:val="28"/>
          </w:rPr>
          <w:fldChar w:fldCharType="begin"/>
        </w:r>
        <w:r w:rsidRPr="00E220E6">
          <w:rPr>
            <w:rFonts w:ascii="Arial" w:hAnsi="Arial" w:cs="Arial"/>
            <w:color w:val="2E74B5" w:themeColor="accent1" w:themeShade="BF"/>
            <w:sz w:val="28"/>
            <w:szCs w:val="28"/>
          </w:rPr>
          <w:instrText xml:space="preserve"> PAGE   \* MERGEFORMAT </w:instrText>
        </w:r>
        <w:r w:rsidRPr="00E220E6">
          <w:rPr>
            <w:rFonts w:ascii="Arial" w:hAnsi="Arial" w:cs="Arial"/>
            <w:color w:val="2E74B5" w:themeColor="accent1" w:themeShade="BF"/>
            <w:sz w:val="28"/>
            <w:szCs w:val="28"/>
          </w:rPr>
          <w:fldChar w:fldCharType="separate"/>
        </w:r>
        <w:r w:rsidRPr="00E220E6">
          <w:rPr>
            <w:rFonts w:ascii="Arial" w:hAnsi="Arial" w:cs="Arial"/>
            <w:noProof/>
            <w:color w:val="2E74B5" w:themeColor="accent1" w:themeShade="BF"/>
            <w:sz w:val="28"/>
            <w:szCs w:val="28"/>
          </w:rPr>
          <w:t>6</w:t>
        </w:r>
        <w:r w:rsidRPr="00E220E6">
          <w:rPr>
            <w:rFonts w:ascii="Arial" w:hAnsi="Arial" w:cs="Arial"/>
            <w:noProof/>
            <w:color w:val="2E74B5" w:themeColor="accent1" w:themeShade="BF"/>
            <w:sz w:val="28"/>
            <w:szCs w:val="28"/>
          </w:rPr>
          <w:fldChar w:fldCharType="end"/>
        </w:r>
      </w:p>
    </w:sdtContent>
  </w:sdt>
  <w:p w14:paraId="377CA5E3" w14:textId="7915DC71" w:rsidR="00463E69" w:rsidRDefault="00463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E2139" w14:textId="77777777" w:rsidR="00463E69" w:rsidRDefault="00463E69" w:rsidP="009F6B0F">
      <w:pPr>
        <w:spacing w:after="0" w:line="240" w:lineRule="auto"/>
      </w:pPr>
      <w:r>
        <w:separator/>
      </w:r>
    </w:p>
  </w:footnote>
  <w:footnote w:type="continuationSeparator" w:id="0">
    <w:p w14:paraId="068264A3" w14:textId="77777777" w:rsidR="00463E69" w:rsidRDefault="00463E69" w:rsidP="009F6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C667" w14:textId="77777777" w:rsidR="00463E69" w:rsidRDefault="00463E69" w:rsidP="001D589A">
    <w:pPr>
      <w:pStyle w:val="Header"/>
      <w:rPr>
        <w:rFonts w:ascii="Arial" w:hAnsi="Arial" w:cs="Arial"/>
        <w:b/>
        <w:color w:val="4471C4"/>
        <w:sz w:val="24"/>
      </w:rPr>
    </w:pPr>
  </w:p>
  <w:p w14:paraId="34E5A7B9" w14:textId="5A187737" w:rsidR="00463E69" w:rsidRPr="009E1F9A" w:rsidRDefault="00463E69" w:rsidP="001D589A">
    <w:pPr>
      <w:pStyle w:val="Header"/>
      <w:rPr>
        <w:rFonts w:ascii="Arial" w:hAnsi="Arial" w:cs="Arial"/>
        <w:b/>
        <w:color w:val="4471C4"/>
        <w:sz w:val="24"/>
      </w:rPr>
    </w:pPr>
    <w:r>
      <w:rPr>
        <w:rFonts w:ascii="Arial" w:hAnsi="Arial" w:cs="Arial"/>
        <w:b/>
        <w:color w:val="4471C4"/>
        <w:sz w:val="24"/>
      </w:rPr>
      <w:t xml:space="preserve">ΚΑΝΟΝΙΣΜΟΣ </w:t>
    </w:r>
    <w:r w:rsidR="00D17A2B">
      <w:rPr>
        <w:rFonts w:ascii="Arial" w:hAnsi="Arial" w:cs="Arial"/>
        <w:b/>
        <w:color w:val="4471C4"/>
        <w:sz w:val="24"/>
      </w:rPr>
      <w:t xml:space="preserve">ΕΠΙΤΡΟΠΗΣ </w:t>
    </w:r>
    <w:r>
      <w:rPr>
        <w:rFonts w:ascii="Arial" w:hAnsi="Arial" w:cs="Arial"/>
        <w:b/>
        <w:color w:val="4471C4"/>
        <w:sz w:val="24"/>
      </w:rPr>
      <w:t>ΔΕΟΝΤΟΛΟΓΙΑΣ Οκτ/</w:t>
    </w:r>
    <w:r w:rsidRPr="00D06479">
      <w:rPr>
        <w:rFonts w:ascii="Arial" w:hAnsi="Arial" w:cs="Arial"/>
        <w:b/>
        <w:color w:val="4471C4"/>
        <w:sz w:val="24"/>
      </w:rPr>
      <w:t>2025</w:t>
    </w:r>
    <w:r w:rsidRPr="00D06479">
      <w:rPr>
        <w:rFonts w:ascii="Arial" w:hAnsi="Arial" w:cs="Arial"/>
        <w:b/>
        <w:color w:val="4471C4"/>
        <w:spacing w:val="-50"/>
        <w:sz w:val="24"/>
      </w:rPr>
      <w:t xml:space="preserve"> </w:t>
    </w:r>
    <w:r>
      <w:rPr>
        <w:rFonts w:ascii="Arial" w:hAnsi="Arial" w:cs="Arial"/>
        <w:b/>
        <w:color w:val="4471C4"/>
        <w:spacing w:val="-50"/>
        <w:sz w:val="24"/>
      </w:rPr>
      <w:t xml:space="preserve">                                                                                                                        </w:t>
    </w:r>
  </w:p>
  <w:p w14:paraId="5BA5AC82" w14:textId="3029310F" w:rsidR="00463E69" w:rsidRDefault="00463E69">
    <w:pPr>
      <w:pStyle w:val="Header"/>
    </w:pPr>
    <w:r w:rsidRPr="00D06479">
      <w:rPr>
        <w:rFonts w:ascii="Arial" w:hAnsi="Arial" w:cs="Arial"/>
        <w:b/>
        <w:color w:val="4471C4"/>
        <w:sz w:val="24"/>
      </w:rPr>
      <w:t>ΚΟΛΥΜΒΗΤΙΚΗ</w:t>
    </w:r>
    <w:r w:rsidRPr="00D06479">
      <w:rPr>
        <w:rFonts w:ascii="Arial" w:hAnsi="Arial" w:cs="Arial"/>
        <w:b/>
        <w:color w:val="4471C4"/>
        <w:spacing w:val="-11"/>
        <w:sz w:val="24"/>
      </w:rPr>
      <w:t xml:space="preserve"> </w:t>
    </w:r>
    <w:r w:rsidRPr="00D06479">
      <w:rPr>
        <w:rFonts w:ascii="Arial" w:hAnsi="Arial" w:cs="Arial"/>
        <w:b/>
        <w:color w:val="4471C4"/>
        <w:sz w:val="24"/>
      </w:rPr>
      <w:t>ΟΜΟΣΠΟΝΔΙΑ ΕΛΛΑΔΟΣ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A1DBE"/>
    <w:multiLevelType w:val="hybridMultilevel"/>
    <w:tmpl w:val="764E2F8E"/>
    <w:lvl w:ilvl="0" w:tplc="B74A0F2C">
      <w:start w:val="1"/>
      <w:numFmt w:val="decimal"/>
      <w:lvlText w:val="%1."/>
      <w:lvlJc w:val="left"/>
      <w:pPr>
        <w:ind w:left="510" w:hanging="360"/>
      </w:pPr>
      <w:rPr>
        <w:rFonts w:hint="default"/>
        <w:b/>
      </w:rPr>
    </w:lvl>
    <w:lvl w:ilvl="1" w:tplc="04080019" w:tentative="1">
      <w:start w:val="1"/>
      <w:numFmt w:val="lowerLetter"/>
      <w:lvlText w:val="%2."/>
      <w:lvlJc w:val="left"/>
      <w:pPr>
        <w:ind w:left="1230" w:hanging="360"/>
      </w:pPr>
    </w:lvl>
    <w:lvl w:ilvl="2" w:tplc="0408001B" w:tentative="1">
      <w:start w:val="1"/>
      <w:numFmt w:val="lowerRoman"/>
      <w:lvlText w:val="%3."/>
      <w:lvlJc w:val="right"/>
      <w:pPr>
        <w:ind w:left="1950" w:hanging="180"/>
      </w:pPr>
    </w:lvl>
    <w:lvl w:ilvl="3" w:tplc="0408000F" w:tentative="1">
      <w:start w:val="1"/>
      <w:numFmt w:val="decimal"/>
      <w:lvlText w:val="%4."/>
      <w:lvlJc w:val="left"/>
      <w:pPr>
        <w:ind w:left="2670" w:hanging="360"/>
      </w:pPr>
    </w:lvl>
    <w:lvl w:ilvl="4" w:tplc="04080019" w:tentative="1">
      <w:start w:val="1"/>
      <w:numFmt w:val="lowerLetter"/>
      <w:lvlText w:val="%5."/>
      <w:lvlJc w:val="left"/>
      <w:pPr>
        <w:ind w:left="3390" w:hanging="360"/>
      </w:pPr>
    </w:lvl>
    <w:lvl w:ilvl="5" w:tplc="0408001B" w:tentative="1">
      <w:start w:val="1"/>
      <w:numFmt w:val="lowerRoman"/>
      <w:lvlText w:val="%6."/>
      <w:lvlJc w:val="right"/>
      <w:pPr>
        <w:ind w:left="4110" w:hanging="180"/>
      </w:pPr>
    </w:lvl>
    <w:lvl w:ilvl="6" w:tplc="0408000F" w:tentative="1">
      <w:start w:val="1"/>
      <w:numFmt w:val="decimal"/>
      <w:lvlText w:val="%7."/>
      <w:lvlJc w:val="left"/>
      <w:pPr>
        <w:ind w:left="4830" w:hanging="360"/>
      </w:pPr>
    </w:lvl>
    <w:lvl w:ilvl="7" w:tplc="04080019" w:tentative="1">
      <w:start w:val="1"/>
      <w:numFmt w:val="lowerLetter"/>
      <w:lvlText w:val="%8."/>
      <w:lvlJc w:val="left"/>
      <w:pPr>
        <w:ind w:left="5550" w:hanging="360"/>
      </w:pPr>
    </w:lvl>
    <w:lvl w:ilvl="8" w:tplc="0408001B" w:tentative="1">
      <w:start w:val="1"/>
      <w:numFmt w:val="lowerRoman"/>
      <w:lvlText w:val="%9."/>
      <w:lvlJc w:val="right"/>
      <w:pPr>
        <w:ind w:left="6270" w:hanging="180"/>
      </w:pPr>
    </w:lvl>
  </w:abstractNum>
  <w:abstractNum w:abstractNumId="2" w15:restartNumberingAfterBreak="0">
    <w:nsid w:val="0D924BB3"/>
    <w:multiLevelType w:val="hybridMultilevel"/>
    <w:tmpl w:val="BACEFA58"/>
    <w:lvl w:ilvl="0" w:tplc="6C489F14">
      <w:start w:val="1"/>
      <w:numFmt w:val="decimal"/>
      <w:lvlText w:val="(%1)"/>
      <w:lvlJc w:val="left"/>
      <w:pPr>
        <w:ind w:left="720" w:hanging="360"/>
      </w:pPr>
      <w:rPr>
        <w:rFonts w:hint="default"/>
        <w:b/>
        <w:i w:val="0"/>
        <w:spacing w:val="-20"/>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7B3711B"/>
    <w:multiLevelType w:val="hybridMultilevel"/>
    <w:tmpl w:val="BC5479E4"/>
    <w:lvl w:ilvl="0" w:tplc="C0B2136A">
      <w:start w:val="1"/>
      <w:numFmt w:val="decimal"/>
      <w:lvlText w:val="%1."/>
      <w:lvlJc w:val="left"/>
      <w:pPr>
        <w:ind w:left="714" w:hanging="360"/>
      </w:pPr>
      <w:rPr>
        <w:b/>
        <w:bCs/>
        <w:color w:val="auto"/>
      </w:rPr>
    </w:lvl>
    <w:lvl w:ilvl="1" w:tplc="04080019" w:tentative="1">
      <w:start w:val="1"/>
      <w:numFmt w:val="lowerLetter"/>
      <w:lvlText w:val="%2."/>
      <w:lvlJc w:val="left"/>
      <w:pPr>
        <w:ind w:left="1434" w:hanging="360"/>
      </w:pPr>
    </w:lvl>
    <w:lvl w:ilvl="2" w:tplc="0408001B" w:tentative="1">
      <w:start w:val="1"/>
      <w:numFmt w:val="lowerRoman"/>
      <w:lvlText w:val="%3."/>
      <w:lvlJc w:val="right"/>
      <w:pPr>
        <w:ind w:left="2154" w:hanging="180"/>
      </w:pPr>
    </w:lvl>
    <w:lvl w:ilvl="3" w:tplc="0408000F" w:tentative="1">
      <w:start w:val="1"/>
      <w:numFmt w:val="decimal"/>
      <w:lvlText w:val="%4."/>
      <w:lvlJc w:val="left"/>
      <w:pPr>
        <w:ind w:left="2874" w:hanging="360"/>
      </w:pPr>
    </w:lvl>
    <w:lvl w:ilvl="4" w:tplc="04080019" w:tentative="1">
      <w:start w:val="1"/>
      <w:numFmt w:val="lowerLetter"/>
      <w:lvlText w:val="%5."/>
      <w:lvlJc w:val="left"/>
      <w:pPr>
        <w:ind w:left="3594" w:hanging="360"/>
      </w:pPr>
    </w:lvl>
    <w:lvl w:ilvl="5" w:tplc="0408001B" w:tentative="1">
      <w:start w:val="1"/>
      <w:numFmt w:val="lowerRoman"/>
      <w:lvlText w:val="%6."/>
      <w:lvlJc w:val="right"/>
      <w:pPr>
        <w:ind w:left="4314" w:hanging="180"/>
      </w:pPr>
    </w:lvl>
    <w:lvl w:ilvl="6" w:tplc="0408000F" w:tentative="1">
      <w:start w:val="1"/>
      <w:numFmt w:val="decimal"/>
      <w:lvlText w:val="%7."/>
      <w:lvlJc w:val="left"/>
      <w:pPr>
        <w:ind w:left="5034" w:hanging="360"/>
      </w:pPr>
    </w:lvl>
    <w:lvl w:ilvl="7" w:tplc="04080019" w:tentative="1">
      <w:start w:val="1"/>
      <w:numFmt w:val="lowerLetter"/>
      <w:lvlText w:val="%8."/>
      <w:lvlJc w:val="left"/>
      <w:pPr>
        <w:ind w:left="5754" w:hanging="360"/>
      </w:pPr>
    </w:lvl>
    <w:lvl w:ilvl="8" w:tplc="0408001B" w:tentative="1">
      <w:start w:val="1"/>
      <w:numFmt w:val="lowerRoman"/>
      <w:lvlText w:val="%9."/>
      <w:lvlJc w:val="right"/>
      <w:pPr>
        <w:ind w:left="6474" w:hanging="180"/>
      </w:pPr>
    </w:lvl>
  </w:abstractNum>
  <w:abstractNum w:abstractNumId="4" w15:restartNumberingAfterBreak="0">
    <w:nsid w:val="2E133C94"/>
    <w:multiLevelType w:val="hybridMultilevel"/>
    <w:tmpl w:val="A96E6488"/>
    <w:lvl w:ilvl="0" w:tplc="547C9FB6">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5" w15:restartNumberingAfterBreak="0">
    <w:nsid w:val="2E37219C"/>
    <w:multiLevelType w:val="hybridMultilevel"/>
    <w:tmpl w:val="5184CA6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9A45FDE"/>
    <w:multiLevelType w:val="hybridMultilevel"/>
    <w:tmpl w:val="019E7B88"/>
    <w:lvl w:ilvl="0" w:tplc="DBEC7092">
      <w:numFmt w:val="bullet"/>
      <w:lvlText w:val=""/>
      <w:lvlJc w:val="left"/>
      <w:pPr>
        <w:ind w:left="720" w:hanging="360"/>
      </w:pPr>
      <w:rPr>
        <w:rFonts w:ascii="Symbol" w:eastAsia="Times New Roman" w:hAnsi="Symbol" w:cs="Times New Roman"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1185ECC"/>
    <w:multiLevelType w:val="multilevel"/>
    <w:tmpl w:val="11D6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D6D34"/>
    <w:multiLevelType w:val="multilevel"/>
    <w:tmpl w:val="40F094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8933B9"/>
    <w:multiLevelType w:val="hybridMultilevel"/>
    <w:tmpl w:val="D04C97FC"/>
    <w:lvl w:ilvl="0" w:tplc="126C2682">
      <w:numFmt w:val="bullet"/>
      <w:lvlText w:val="-"/>
      <w:lvlJc w:val="left"/>
      <w:pPr>
        <w:ind w:left="3246" w:hanging="360"/>
      </w:pPr>
      <w:rPr>
        <w:rFonts w:ascii="Times New Roman" w:eastAsiaTheme="minorHAnsi" w:hAnsi="Times New Roman" w:cs="Times New Roman" w:hint="default"/>
      </w:rPr>
    </w:lvl>
    <w:lvl w:ilvl="1" w:tplc="04080003" w:tentative="1">
      <w:start w:val="1"/>
      <w:numFmt w:val="bullet"/>
      <w:lvlText w:val="o"/>
      <w:lvlJc w:val="left"/>
      <w:pPr>
        <w:ind w:left="3966" w:hanging="360"/>
      </w:pPr>
      <w:rPr>
        <w:rFonts w:ascii="Courier New" w:hAnsi="Courier New" w:cs="Courier New" w:hint="default"/>
      </w:rPr>
    </w:lvl>
    <w:lvl w:ilvl="2" w:tplc="04080005" w:tentative="1">
      <w:start w:val="1"/>
      <w:numFmt w:val="bullet"/>
      <w:lvlText w:val=""/>
      <w:lvlJc w:val="left"/>
      <w:pPr>
        <w:ind w:left="4686" w:hanging="360"/>
      </w:pPr>
      <w:rPr>
        <w:rFonts w:ascii="Wingdings" w:hAnsi="Wingdings" w:hint="default"/>
      </w:rPr>
    </w:lvl>
    <w:lvl w:ilvl="3" w:tplc="04080001" w:tentative="1">
      <w:start w:val="1"/>
      <w:numFmt w:val="bullet"/>
      <w:lvlText w:val=""/>
      <w:lvlJc w:val="left"/>
      <w:pPr>
        <w:ind w:left="5406" w:hanging="360"/>
      </w:pPr>
      <w:rPr>
        <w:rFonts w:ascii="Symbol" w:hAnsi="Symbol" w:hint="default"/>
      </w:rPr>
    </w:lvl>
    <w:lvl w:ilvl="4" w:tplc="04080003" w:tentative="1">
      <w:start w:val="1"/>
      <w:numFmt w:val="bullet"/>
      <w:lvlText w:val="o"/>
      <w:lvlJc w:val="left"/>
      <w:pPr>
        <w:ind w:left="6126" w:hanging="360"/>
      </w:pPr>
      <w:rPr>
        <w:rFonts w:ascii="Courier New" w:hAnsi="Courier New" w:cs="Courier New" w:hint="default"/>
      </w:rPr>
    </w:lvl>
    <w:lvl w:ilvl="5" w:tplc="04080005" w:tentative="1">
      <w:start w:val="1"/>
      <w:numFmt w:val="bullet"/>
      <w:lvlText w:val=""/>
      <w:lvlJc w:val="left"/>
      <w:pPr>
        <w:ind w:left="6846" w:hanging="360"/>
      </w:pPr>
      <w:rPr>
        <w:rFonts w:ascii="Wingdings" w:hAnsi="Wingdings" w:hint="default"/>
      </w:rPr>
    </w:lvl>
    <w:lvl w:ilvl="6" w:tplc="04080001" w:tentative="1">
      <w:start w:val="1"/>
      <w:numFmt w:val="bullet"/>
      <w:lvlText w:val=""/>
      <w:lvlJc w:val="left"/>
      <w:pPr>
        <w:ind w:left="7566" w:hanging="360"/>
      </w:pPr>
      <w:rPr>
        <w:rFonts w:ascii="Symbol" w:hAnsi="Symbol" w:hint="default"/>
      </w:rPr>
    </w:lvl>
    <w:lvl w:ilvl="7" w:tplc="04080003" w:tentative="1">
      <w:start w:val="1"/>
      <w:numFmt w:val="bullet"/>
      <w:lvlText w:val="o"/>
      <w:lvlJc w:val="left"/>
      <w:pPr>
        <w:ind w:left="8286" w:hanging="360"/>
      </w:pPr>
      <w:rPr>
        <w:rFonts w:ascii="Courier New" w:hAnsi="Courier New" w:cs="Courier New" w:hint="default"/>
      </w:rPr>
    </w:lvl>
    <w:lvl w:ilvl="8" w:tplc="04080005" w:tentative="1">
      <w:start w:val="1"/>
      <w:numFmt w:val="bullet"/>
      <w:lvlText w:val=""/>
      <w:lvlJc w:val="left"/>
      <w:pPr>
        <w:ind w:left="9006" w:hanging="360"/>
      </w:pPr>
      <w:rPr>
        <w:rFonts w:ascii="Wingdings" w:hAnsi="Wingdings" w:hint="default"/>
      </w:rPr>
    </w:lvl>
  </w:abstractNum>
  <w:abstractNum w:abstractNumId="10" w15:restartNumberingAfterBreak="0">
    <w:nsid w:val="77096E88"/>
    <w:multiLevelType w:val="hybridMultilevel"/>
    <w:tmpl w:val="5B2AC1FA"/>
    <w:lvl w:ilvl="0" w:tplc="DBEC7092">
      <w:numFmt w:val="bullet"/>
      <w:lvlText w:val=""/>
      <w:lvlJc w:val="left"/>
      <w:pPr>
        <w:ind w:left="720" w:hanging="360"/>
      </w:pPr>
      <w:rPr>
        <w:rFonts w:ascii="Symbol" w:eastAsia="Times New Roman" w:hAnsi="Symbol" w:cs="Times New Roman"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D630E4B"/>
    <w:multiLevelType w:val="hybridMultilevel"/>
    <w:tmpl w:val="A9469756"/>
    <w:lvl w:ilvl="0" w:tplc="6C489F14">
      <w:start w:val="1"/>
      <w:numFmt w:val="decimal"/>
      <w:lvlText w:val="(%1)"/>
      <w:lvlJc w:val="left"/>
      <w:pPr>
        <w:ind w:left="1440" w:hanging="360"/>
      </w:pPr>
      <w:rPr>
        <w:rFonts w:hint="default"/>
        <w:b/>
        <w:i w:val="0"/>
        <w:spacing w:val="-20"/>
        <w:sz w:val="28"/>
        <w:szCs w:val="28"/>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3"/>
  </w:num>
  <w:num w:numId="16">
    <w:abstractNumId w:val="6"/>
  </w:num>
  <w:num w:numId="17">
    <w:abstractNumId w:val="5"/>
  </w:num>
  <w:num w:numId="18">
    <w:abstractNumId w:val="10"/>
  </w:num>
  <w:num w:numId="19">
    <w:abstractNumId w:val="2"/>
  </w:num>
  <w:num w:numId="20">
    <w:abstractNumId w:val="11"/>
  </w:num>
  <w:num w:numId="21">
    <w:abstractNumId w:val="1"/>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0F"/>
    <w:rsid w:val="000258A6"/>
    <w:rsid w:val="00031114"/>
    <w:rsid w:val="00033B6B"/>
    <w:rsid w:val="00055D3A"/>
    <w:rsid w:val="0006076E"/>
    <w:rsid w:val="00081EAA"/>
    <w:rsid w:val="00087524"/>
    <w:rsid w:val="000913EF"/>
    <w:rsid w:val="000A1093"/>
    <w:rsid w:val="000A1165"/>
    <w:rsid w:val="000C50E6"/>
    <w:rsid w:val="001152E7"/>
    <w:rsid w:val="00116FB0"/>
    <w:rsid w:val="00125C2B"/>
    <w:rsid w:val="0012715B"/>
    <w:rsid w:val="00144FF6"/>
    <w:rsid w:val="001C6158"/>
    <w:rsid w:val="001D589A"/>
    <w:rsid w:val="00203B89"/>
    <w:rsid w:val="002234F2"/>
    <w:rsid w:val="00232921"/>
    <w:rsid w:val="002744F9"/>
    <w:rsid w:val="002939A3"/>
    <w:rsid w:val="002A18BF"/>
    <w:rsid w:val="002C6817"/>
    <w:rsid w:val="00312618"/>
    <w:rsid w:val="003338FA"/>
    <w:rsid w:val="003472B6"/>
    <w:rsid w:val="00367740"/>
    <w:rsid w:val="00367741"/>
    <w:rsid w:val="0038065E"/>
    <w:rsid w:val="00396205"/>
    <w:rsid w:val="003A3597"/>
    <w:rsid w:val="003D49B2"/>
    <w:rsid w:val="003F192B"/>
    <w:rsid w:val="003F6AAF"/>
    <w:rsid w:val="0040595A"/>
    <w:rsid w:val="00405FF9"/>
    <w:rsid w:val="00463E69"/>
    <w:rsid w:val="004716DF"/>
    <w:rsid w:val="00492F3A"/>
    <w:rsid w:val="004B0D13"/>
    <w:rsid w:val="004E6ECB"/>
    <w:rsid w:val="004F4F80"/>
    <w:rsid w:val="005642A2"/>
    <w:rsid w:val="0056661E"/>
    <w:rsid w:val="0057375D"/>
    <w:rsid w:val="0059358A"/>
    <w:rsid w:val="005940C5"/>
    <w:rsid w:val="005A7FBE"/>
    <w:rsid w:val="005E05CE"/>
    <w:rsid w:val="005F61BB"/>
    <w:rsid w:val="006042E3"/>
    <w:rsid w:val="00666107"/>
    <w:rsid w:val="00667FA1"/>
    <w:rsid w:val="0069628D"/>
    <w:rsid w:val="006A59A9"/>
    <w:rsid w:val="006B66AA"/>
    <w:rsid w:val="006D576A"/>
    <w:rsid w:val="0070346F"/>
    <w:rsid w:val="007347EB"/>
    <w:rsid w:val="007361FC"/>
    <w:rsid w:val="00736A11"/>
    <w:rsid w:val="00751112"/>
    <w:rsid w:val="00755776"/>
    <w:rsid w:val="0076200E"/>
    <w:rsid w:val="00776497"/>
    <w:rsid w:val="00780852"/>
    <w:rsid w:val="0079326D"/>
    <w:rsid w:val="007A5F54"/>
    <w:rsid w:val="007B250F"/>
    <w:rsid w:val="007C1463"/>
    <w:rsid w:val="007C2322"/>
    <w:rsid w:val="007D3141"/>
    <w:rsid w:val="007E28F4"/>
    <w:rsid w:val="007F6C60"/>
    <w:rsid w:val="007F72DD"/>
    <w:rsid w:val="00802EEF"/>
    <w:rsid w:val="00804ECC"/>
    <w:rsid w:val="0086669C"/>
    <w:rsid w:val="00892BBD"/>
    <w:rsid w:val="00896A44"/>
    <w:rsid w:val="008A30C9"/>
    <w:rsid w:val="00901A3E"/>
    <w:rsid w:val="00911457"/>
    <w:rsid w:val="009249F7"/>
    <w:rsid w:val="009541D6"/>
    <w:rsid w:val="00961AF3"/>
    <w:rsid w:val="009D1F6A"/>
    <w:rsid w:val="009E0FD1"/>
    <w:rsid w:val="009E1F9A"/>
    <w:rsid w:val="009F6B0F"/>
    <w:rsid w:val="00A010BD"/>
    <w:rsid w:val="00A47EA3"/>
    <w:rsid w:val="00A53615"/>
    <w:rsid w:val="00A53DD5"/>
    <w:rsid w:val="00A55829"/>
    <w:rsid w:val="00A968D2"/>
    <w:rsid w:val="00AB205B"/>
    <w:rsid w:val="00AB77A5"/>
    <w:rsid w:val="00AE06A8"/>
    <w:rsid w:val="00B0083C"/>
    <w:rsid w:val="00B04FBA"/>
    <w:rsid w:val="00B37459"/>
    <w:rsid w:val="00B427BA"/>
    <w:rsid w:val="00B61A5C"/>
    <w:rsid w:val="00B62AA2"/>
    <w:rsid w:val="00B7115D"/>
    <w:rsid w:val="00BC4EF4"/>
    <w:rsid w:val="00BD155A"/>
    <w:rsid w:val="00BD3AE6"/>
    <w:rsid w:val="00BD5BC5"/>
    <w:rsid w:val="00BE7379"/>
    <w:rsid w:val="00C04487"/>
    <w:rsid w:val="00C577D6"/>
    <w:rsid w:val="00C81540"/>
    <w:rsid w:val="00CB24DA"/>
    <w:rsid w:val="00CF408F"/>
    <w:rsid w:val="00D02A4C"/>
    <w:rsid w:val="00D1551E"/>
    <w:rsid w:val="00D17A2B"/>
    <w:rsid w:val="00D40FC5"/>
    <w:rsid w:val="00D45924"/>
    <w:rsid w:val="00D50B38"/>
    <w:rsid w:val="00D603B1"/>
    <w:rsid w:val="00D640E3"/>
    <w:rsid w:val="00D64A20"/>
    <w:rsid w:val="00D77847"/>
    <w:rsid w:val="00D822F1"/>
    <w:rsid w:val="00D8406B"/>
    <w:rsid w:val="00D94065"/>
    <w:rsid w:val="00D95E74"/>
    <w:rsid w:val="00DD3FC7"/>
    <w:rsid w:val="00DE4C7E"/>
    <w:rsid w:val="00E220E6"/>
    <w:rsid w:val="00E87C7F"/>
    <w:rsid w:val="00ED7D29"/>
    <w:rsid w:val="00F062ED"/>
    <w:rsid w:val="00F2558E"/>
    <w:rsid w:val="00F436D0"/>
    <w:rsid w:val="00F72A92"/>
    <w:rsid w:val="00F77335"/>
    <w:rsid w:val="00FA2FE9"/>
    <w:rsid w:val="00FB1013"/>
    <w:rsid w:val="00FB14B3"/>
    <w:rsid w:val="00FB29A6"/>
    <w:rsid w:val="00FB39FA"/>
    <w:rsid w:val="00FE09AA"/>
    <w:rsid w:val="00FF1C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E1F24"/>
  <w15:chartTrackingRefBased/>
  <w15:docId w15:val="{59A2D37E-9590-48DE-8385-E574BC69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9F6B0F"/>
    <w:pPr>
      <w:keepNext/>
      <w:numPr>
        <w:numId w:val="1"/>
      </w:numPr>
      <w:suppressAutoHyphens/>
      <w:spacing w:after="0" w:line="240" w:lineRule="auto"/>
      <w:jc w:val="center"/>
      <w:outlineLvl w:val="0"/>
    </w:pPr>
    <w:rPr>
      <w:rFonts w:ascii="Arial" w:eastAsia="Times New Roman" w:hAnsi="Arial" w:cs="Arial"/>
      <w:b/>
      <w:bCs/>
      <w:i/>
      <w:iCs/>
      <w:kern w:val="1"/>
      <w:sz w:val="24"/>
      <w:szCs w:val="24"/>
      <w:u w:val="single"/>
      <w:lang w:eastAsia="ar-SA"/>
    </w:rPr>
  </w:style>
  <w:style w:type="paragraph" w:styleId="Heading2">
    <w:name w:val="heading 2"/>
    <w:basedOn w:val="Normal"/>
    <w:next w:val="BodyText"/>
    <w:link w:val="Heading2Char"/>
    <w:qFormat/>
    <w:rsid w:val="009F6B0F"/>
    <w:pPr>
      <w:keepNext/>
      <w:numPr>
        <w:ilvl w:val="1"/>
        <w:numId w:val="1"/>
      </w:numPr>
      <w:suppressAutoHyphens/>
      <w:spacing w:after="0" w:line="240" w:lineRule="auto"/>
      <w:jc w:val="center"/>
      <w:outlineLvl w:val="1"/>
    </w:pPr>
    <w:rPr>
      <w:rFonts w:ascii="Arial" w:eastAsia="Times New Roman" w:hAnsi="Arial" w:cs="Arial"/>
      <w:b/>
      <w:bCs/>
      <w:i/>
      <w:iCs/>
      <w:kern w:val="1"/>
      <w:sz w:val="24"/>
      <w:szCs w:val="20"/>
      <w:u w:val="single"/>
      <w:lang w:eastAsia="ar-SA"/>
    </w:rPr>
  </w:style>
  <w:style w:type="paragraph" w:styleId="Heading3">
    <w:name w:val="heading 3"/>
    <w:basedOn w:val="Normal"/>
    <w:next w:val="BodyText"/>
    <w:link w:val="Heading3Char"/>
    <w:qFormat/>
    <w:rsid w:val="009F6B0F"/>
    <w:pPr>
      <w:keepNext/>
      <w:numPr>
        <w:ilvl w:val="2"/>
        <w:numId w:val="1"/>
      </w:numPr>
      <w:suppressAutoHyphens/>
      <w:spacing w:after="0" w:line="240" w:lineRule="auto"/>
      <w:jc w:val="center"/>
      <w:outlineLvl w:val="2"/>
    </w:pPr>
    <w:rPr>
      <w:rFonts w:ascii="Arial" w:eastAsia="Times New Roman" w:hAnsi="Arial" w:cs="Arial"/>
      <w:b/>
      <w:bCs/>
      <w:kern w:val="1"/>
      <w:sz w:val="24"/>
      <w:szCs w:val="24"/>
      <w:lang w:eastAsia="ar-SA"/>
    </w:rPr>
  </w:style>
  <w:style w:type="paragraph" w:styleId="Heading4">
    <w:name w:val="heading 4"/>
    <w:basedOn w:val="Normal"/>
    <w:next w:val="BodyText"/>
    <w:link w:val="Heading4Char"/>
    <w:qFormat/>
    <w:rsid w:val="009F6B0F"/>
    <w:pPr>
      <w:keepNext/>
      <w:numPr>
        <w:ilvl w:val="3"/>
        <w:numId w:val="1"/>
      </w:numPr>
      <w:suppressAutoHyphens/>
      <w:spacing w:after="0" w:line="240" w:lineRule="auto"/>
      <w:jc w:val="center"/>
      <w:outlineLvl w:val="3"/>
    </w:pPr>
    <w:rPr>
      <w:rFonts w:ascii="Arial" w:eastAsia="Times New Roman" w:hAnsi="Arial" w:cs="Arial"/>
      <w:b/>
      <w:bCs/>
      <w:kern w:val="1"/>
      <w:sz w:val="24"/>
      <w:szCs w:val="24"/>
      <w:u w:val="single"/>
      <w:lang w:eastAsia="ar-SA"/>
    </w:rPr>
  </w:style>
  <w:style w:type="paragraph" w:styleId="Heading5">
    <w:name w:val="heading 5"/>
    <w:basedOn w:val="Normal"/>
    <w:next w:val="BodyText"/>
    <w:link w:val="Heading5Char"/>
    <w:qFormat/>
    <w:rsid w:val="009F6B0F"/>
    <w:pPr>
      <w:keepNext/>
      <w:numPr>
        <w:ilvl w:val="4"/>
        <w:numId w:val="1"/>
      </w:numPr>
      <w:suppressAutoHyphens/>
      <w:spacing w:after="0" w:line="240" w:lineRule="auto"/>
      <w:jc w:val="center"/>
      <w:outlineLvl w:val="4"/>
    </w:pPr>
    <w:rPr>
      <w:rFonts w:ascii="Arial" w:eastAsia="Times New Roman" w:hAnsi="Arial" w:cs="Arial"/>
      <w:kern w:val="1"/>
      <w:sz w:val="24"/>
      <w:szCs w:val="24"/>
      <w:u w:val="single"/>
      <w:lang w:eastAsia="ar-SA"/>
    </w:rPr>
  </w:style>
  <w:style w:type="paragraph" w:styleId="Heading6">
    <w:name w:val="heading 6"/>
    <w:basedOn w:val="Normal"/>
    <w:next w:val="BodyText"/>
    <w:link w:val="Heading6Char"/>
    <w:qFormat/>
    <w:rsid w:val="009F6B0F"/>
    <w:pPr>
      <w:keepNext/>
      <w:numPr>
        <w:ilvl w:val="5"/>
        <w:numId w:val="1"/>
      </w:numPr>
      <w:suppressAutoHyphens/>
      <w:spacing w:after="0" w:line="240" w:lineRule="auto"/>
      <w:ind w:left="360" w:firstLine="0"/>
      <w:jc w:val="center"/>
      <w:outlineLvl w:val="5"/>
    </w:pPr>
    <w:rPr>
      <w:rFonts w:ascii="Arial" w:eastAsia="Times New Roman" w:hAnsi="Arial" w:cs="Arial"/>
      <w:b/>
      <w:iCs/>
      <w:kern w:val="1"/>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B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6B0F"/>
  </w:style>
  <w:style w:type="paragraph" w:styleId="Footer">
    <w:name w:val="footer"/>
    <w:basedOn w:val="Normal"/>
    <w:link w:val="FooterChar"/>
    <w:uiPriority w:val="99"/>
    <w:unhideWhenUsed/>
    <w:rsid w:val="009F6B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6B0F"/>
  </w:style>
  <w:style w:type="character" w:customStyle="1" w:styleId="Heading1Char">
    <w:name w:val="Heading 1 Char"/>
    <w:basedOn w:val="DefaultParagraphFont"/>
    <w:link w:val="Heading1"/>
    <w:rsid w:val="009F6B0F"/>
    <w:rPr>
      <w:rFonts w:ascii="Arial" w:eastAsia="Times New Roman" w:hAnsi="Arial" w:cs="Arial"/>
      <w:b/>
      <w:bCs/>
      <w:i/>
      <w:iCs/>
      <w:kern w:val="1"/>
      <w:sz w:val="24"/>
      <w:szCs w:val="24"/>
      <w:u w:val="single"/>
      <w:lang w:eastAsia="ar-SA"/>
    </w:rPr>
  </w:style>
  <w:style w:type="character" w:customStyle="1" w:styleId="Heading2Char">
    <w:name w:val="Heading 2 Char"/>
    <w:basedOn w:val="DefaultParagraphFont"/>
    <w:link w:val="Heading2"/>
    <w:rsid w:val="009F6B0F"/>
    <w:rPr>
      <w:rFonts w:ascii="Arial" w:eastAsia="Times New Roman" w:hAnsi="Arial" w:cs="Arial"/>
      <w:b/>
      <w:bCs/>
      <w:i/>
      <w:iCs/>
      <w:kern w:val="1"/>
      <w:sz w:val="24"/>
      <w:szCs w:val="20"/>
      <w:u w:val="single"/>
      <w:lang w:eastAsia="ar-SA"/>
    </w:rPr>
  </w:style>
  <w:style w:type="character" w:customStyle="1" w:styleId="Heading3Char">
    <w:name w:val="Heading 3 Char"/>
    <w:basedOn w:val="DefaultParagraphFont"/>
    <w:link w:val="Heading3"/>
    <w:rsid w:val="009F6B0F"/>
    <w:rPr>
      <w:rFonts w:ascii="Arial" w:eastAsia="Times New Roman" w:hAnsi="Arial" w:cs="Arial"/>
      <w:b/>
      <w:bCs/>
      <w:kern w:val="1"/>
      <w:sz w:val="24"/>
      <w:szCs w:val="24"/>
      <w:lang w:eastAsia="ar-SA"/>
    </w:rPr>
  </w:style>
  <w:style w:type="character" w:customStyle="1" w:styleId="Heading4Char">
    <w:name w:val="Heading 4 Char"/>
    <w:basedOn w:val="DefaultParagraphFont"/>
    <w:link w:val="Heading4"/>
    <w:rsid w:val="009F6B0F"/>
    <w:rPr>
      <w:rFonts w:ascii="Arial" w:eastAsia="Times New Roman" w:hAnsi="Arial" w:cs="Arial"/>
      <w:b/>
      <w:bCs/>
      <w:kern w:val="1"/>
      <w:sz w:val="24"/>
      <w:szCs w:val="24"/>
      <w:u w:val="single"/>
      <w:lang w:eastAsia="ar-SA"/>
    </w:rPr>
  </w:style>
  <w:style w:type="character" w:customStyle="1" w:styleId="Heading5Char">
    <w:name w:val="Heading 5 Char"/>
    <w:basedOn w:val="DefaultParagraphFont"/>
    <w:link w:val="Heading5"/>
    <w:rsid w:val="009F6B0F"/>
    <w:rPr>
      <w:rFonts w:ascii="Arial" w:eastAsia="Times New Roman" w:hAnsi="Arial" w:cs="Arial"/>
      <w:kern w:val="1"/>
      <w:sz w:val="24"/>
      <w:szCs w:val="24"/>
      <w:u w:val="single"/>
      <w:lang w:eastAsia="ar-SA"/>
    </w:rPr>
  </w:style>
  <w:style w:type="character" w:customStyle="1" w:styleId="Heading6Char">
    <w:name w:val="Heading 6 Char"/>
    <w:basedOn w:val="DefaultParagraphFont"/>
    <w:link w:val="Heading6"/>
    <w:rsid w:val="009F6B0F"/>
    <w:rPr>
      <w:rFonts w:ascii="Arial" w:eastAsia="Times New Roman" w:hAnsi="Arial" w:cs="Arial"/>
      <w:b/>
      <w:iCs/>
      <w:kern w:val="1"/>
      <w:sz w:val="24"/>
      <w:szCs w:val="24"/>
      <w:u w:val="single"/>
      <w:lang w:eastAsia="ar-SA"/>
    </w:rPr>
  </w:style>
  <w:style w:type="paragraph" w:styleId="BodyText">
    <w:name w:val="Body Text"/>
    <w:basedOn w:val="Normal"/>
    <w:link w:val="BodyTextChar"/>
    <w:uiPriority w:val="99"/>
    <w:unhideWhenUsed/>
    <w:rsid w:val="009F6B0F"/>
    <w:pPr>
      <w:spacing w:after="120"/>
    </w:pPr>
  </w:style>
  <w:style w:type="character" w:customStyle="1" w:styleId="BodyTextChar">
    <w:name w:val="Body Text Char"/>
    <w:basedOn w:val="DefaultParagraphFont"/>
    <w:link w:val="BodyText"/>
    <w:uiPriority w:val="99"/>
    <w:rsid w:val="009F6B0F"/>
  </w:style>
  <w:style w:type="paragraph" w:styleId="BalloonText">
    <w:name w:val="Balloon Text"/>
    <w:basedOn w:val="Normal"/>
    <w:link w:val="BalloonTextChar"/>
    <w:uiPriority w:val="99"/>
    <w:unhideWhenUsed/>
    <w:rsid w:val="009F6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F6B0F"/>
    <w:rPr>
      <w:rFonts w:ascii="Segoe UI" w:hAnsi="Segoe UI" w:cs="Segoe UI"/>
      <w:sz w:val="18"/>
      <w:szCs w:val="18"/>
    </w:rPr>
  </w:style>
  <w:style w:type="table" w:styleId="TableGrid">
    <w:name w:val="Table Grid"/>
    <w:basedOn w:val="TableNormal"/>
    <w:rsid w:val="005E0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BC5"/>
    <w:pPr>
      <w:ind w:left="720"/>
      <w:contextualSpacing/>
    </w:pPr>
  </w:style>
  <w:style w:type="paragraph" w:styleId="TOC1">
    <w:name w:val="toc 1"/>
    <w:basedOn w:val="Normal"/>
    <w:next w:val="Normal"/>
    <w:autoRedefine/>
    <w:uiPriority w:val="39"/>
    <w:unhideWhenUsed/>
    <w:rsid w:val="004E6ECB"/>
    <w:pPr>
      <w:tabs>
        <w:tab w:val="right" w:leader="dot" w:pos="9487"/>
      </w:tabs>
      <w:spacing w:after="100"/>
    </w:pPr>
    <w:rPr>
      <w:rFonts w:ascii="Arial" w:hAnsi="Arial" w:cs="Arial"/>
      <w:b/>
      <w:color w:val="2E5395"/>
      <w:sz w:val="24"/>
      <w:szCs w:val="24"/>
    </w:rPr>
  </w:style>
  <w:style w:type="character" w:styleId="Hyperlink">
    <w:name w:val="Hyperlink"/>
    <w:basedOn w:val="DefaultParagraphFont"/>
    <w:uiPriority w:val="99"/>
    <w:unhideWhenUsed/>
    <w:rsid w:val="006D576A"/>
    <w:rPr>
      <w:color w:val="0563C1" w:themeColor="hyperlink"/>
      <w:u w:val="single"/>
    </w:rPr>
  </w:style>
  <w:style w:type="paragraph" w:styleId="NormalWeb">
    <w:name w:val="Normal (Web)"/>
    <w:basedOn w:val="Normal"/>
    <w:uiPriority w:val="99"/>
    <w:unhideWhenUsed/>
    <w:rsid w:val="003D49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F062ED"/>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FB39FA"/>
    <w:pPr>
      <w:tabs>
        <w:tab w:val="right" w:leader="dot" w:pos="9487"/>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5727">
      <w:bodyDiv w:val="1"/>
      <w:marLeft w:val="0"/>
      <w:marRight w:val="0"/>
      <w:marTop w:val="0"/>
      <w:marBottom w:val="0"/>
      <w:divBdr>
        <w:top w:val="none" w:sz="0" w:space="0" w:color="auto"/>
        <w:left w:val="none" w:sz="0" w:space="0" w:color="auto"/>
        <w:bottom w:val="none" w:sz="0" w:space="0" w:color="auto"/>
        <w:right w:val="none" w:sz="0" w:space="0" w:color="auto"/>
      </w:divBdr>
    </w:div>
    <w:div w:id="538663474">
      <w:bodyDiv w:val="1"/>
      <w:marLeft w:val="0"/>
      <w:marRight w:val="0"/>
      <w:marTop w:val="0"/>
      <w:marBottom w:val="0"/>
      <w:divBdr>
        <w:top w:val="none" w:sz="0" w:space="0" w:color="auto"/>
        <w:left w:val="none" w:sz="0" w:space="0" w:color="auto"/>
        <w:bottom w:val="none" w:sz="0" w:space="0" w:color="auto"/>
        <w:right w:val="none" w:sz="0" w:space="0" w:color="auto"/>
      </w:divBdr>
    </w:div>
    <w:div w:id="701396892">
      <w:bodyDiv w:val="1"/>
      <w:marLeft w:val="0"/>
      <w:marRight w:val="0"/>
      <w:marTop w:val="0"/>
      <w:marBottom w:val="0"/>
      <w:divBdr>
        <w:top w:val="none" w:sz="0" w:space="0" w:color="auto"/>
        <w:left w:val="none" w:sz="0" w:space="0" w:color="auto"/>
        <w:bottom w:val="none" w:sz="0" w:space="0" w:color="auto"/>
        <w:right w:val="none" w:sz="0" w:space="0" w:color="auto"/>
      </w:divBdr>
    </w:div>
    <w:div w:id="166038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16</Pages>
  <Words>4837</Words>
  <Characters>27577</Characters>
  <Application>Microsoft Office Word</Application>
  <DocSecurity>0</DocSecurity>
  <Lines>229</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KOE-PC6</dc:creator>
  <cp:keywords/>
  <dc:description/>
  <cp:lastModifiedBy>G.Sec</cp:lastModifiedBy>
  <cp:revision>4</cp:revision>
  <cp:lastPrinted>2025-06-19T13:38:00Z</cp:lastPrinted>
  <dcterms:created xsi:type="dcterms:W3CDTF">2025-10-10T10:51:00Z</dcterms:created>
  <dcterms:modified xsi:type="dcterms:W3CDTF">2025-10-10T14:35:00Z</dcterms:modified>
</cp:coreProperties>
</file>