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B69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96039C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96039C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7" w:history="1">
                    <w:r w:rsidRPr="0096039C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C570E9" w:rsidRPr="002353B3" w:rsidRDefault="00C570E9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1B621E" w:rsidP="00D057A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  <w:r w:rsidR="007F78EE">
        <w:rPr>
          <w:rFonts w:ascii="Calibri" w:hAnsi="Calibri"/>
          <w:b/>
        </w:rPr>
        <w:t xml:space="preserve">                                                                                     </w:t>
      </w:r>
      <w:proofErr w:type="spellStart"/>
      <w:r w:rsidR="007F78EE">
        <w:rPr>
          <w:rFonts w:ascii="Calibri" w:hAnsi="Calibri"/>
          <w:b/>
        </w:rPr>
        <w:t>Αρ.πρωτ</w:t>
      </w:r>
      <w:proofErr w:type="spellEnd"/>
      <w:r w:rsidR="007F78EE">
        <w:rPr>
          <w:rFonts w:ascii="Calibri" w:hAnsi="Calibri"/>
          <w:b/>
        </w:rPr>
        <w:t>. 10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2353B3">
        <w:rPr>
          <w:rFonts w:ascii="Arial" w:hAnsi="Arial" w:cs="Arial"/>
          <w:b/>
          <w:sz w:val="22"/>
          <w:szCs w:val="22"/>
        </w:rPr>
        <w:t>1</w:t>
      </w:r>
      <w:r w:rsidR="002353B3" w:rsidRPr="002353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2353B3">
        <w:rPr>
          <w:rFonts w:ascii="Arial" w:hAnsi="Arial" w:cs="Arial"/>
          <w:b/>
          <w:sz w:val="22"/>
          <w:szCs w:val="22"/>
        </w:rPr>
        <w:t xml:space="preserve"> </w:t>
      </w:r>
      <w:r w:rsidR="00580B69">
        <w:rPr>
          <w:rFonts w:ascii="Arial" w:hAnsi="Arial" w:cs="Arial"/>
          <w:b/>
          <w:sz w:val="22"/>
          <w:szCs w:val="22"/>
        </w:rPr>
        <w:t xml:space="preserve">Θερινή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Αγωνιστικής και ημερίδα κατάταξης </w:t>
      </w:r>
      <w:proofErr w:type="spellStart"/>
      <w:r>
        <w:rPr>
          <w:rFonts w:ascii="Arial" w:hAnsi="Arial" w:cs="Arial"/>
          <w:b/>
          <w:sz w:val="22"/>
          <w:szCs w:val="22"/>
        </w:rPr>
        <w:t>Προαγωνιστικής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κατηγορίας στη</w:t>
      </w:r>
      <w:r w:rsidR="000D1EFA">
        <w:rPr>
          <w:rFonts w:ascii="Arial" w:hAnsi="Arial" w:cs="Arial"/>
          <w:b/>
          <w:sz w:val="22"/>
          <w:szCs w:val="22"/>
        </w:rPr>
        <w:t>ν Καβάλα  στις 08 ΙΟΥΝΙΟΥ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0D1EFA">
        <w:rPr>
          <w:rFonts w:ascii="Arial" w:hAnsi="Arial" w:cs="Arial"/>
          <w:b/>
          <w:sz w:val="22"/>
          <w:szCs w:val="22"/>
        </w:rPr>
        <w:t>9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9A214E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την </w:t>
      </w:r>
      <w:r w:rsidR="002353B3">
        <w:rPr>
          <w:rFonts w:ascii="Arial" w:hAnsi="Arial" w:cs="Arial"/>
          <w:sz w:val="20"/>
          <w:szCs w:val="20"/>
        </w:rPr>
        <w:t>1</w:t>
      </w:r>
      <w:r w:rsidR="002353B3" w:rsidRPr="002353B3">
        <w:rPr>
          <w:rFonts w:ascii="Arial" w:hAnsi="Arial" w:cs="Arial"/>
          <w:sz w:val="20"/>
          <w:szCs w:val="20"/>
          <w:vertAlign w:val="superscript"/>
        </w:rPr>
        <w:t>Η</w:t>
      </w:r>
      <w:r w:rsidR="002353B3">
        <w:rPr>
          <w:rFonts w:ascii="Arial" w:hAnsi="Arial" w:cs="Arial"/>
          <w:sz w:val="20"/>
          <w:szCs w:val="20"/>
        </w:rPr>
        <w:t xml:space="preserve"> </w:t>
      </w:r>
      <w:r w:rsidR="000D1EFA">
        <w:rPr>
          <w:rFonts w:ascii="Arial" w:hAnsi="Arial" w:cs="Arial"/>
          <w:sz w:val="20"/>
          <w:szCs w:val="20"/>
        </w:rPr>
        <w:t xml:space="preserve">Θερινή </w:t>
      </w:r>
      <w:proofErr w:type="spellStart"/>
      <w:r w:rsidR="002353B3">
        <w:rPr>
          <w:rFonts w:ascii="Arial" w:hAnsi="Arial" w:cs="Arial"/>
          <w:sz w:val="20"/>
          <w:szCs w:val="20"/>
        </w:rPr>
        <w:t>Hμερίδα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ορίων </w:t>
      </w:r>
      <w:r w:rsidRPr="009A214E">
        <w:rPr>
          <w:rFonts w:ascii="Arial" w:hAnsi="Arial" w:cs="Arial"/>
          <w:sz w:val="20"/>
          <w:szCs w:val="20"/>
        </w:rPr>
        <w:t xml:space="preserve"> Αγωνιστικής και ημερίδα κατάταξης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 w:rsidR="000D1EFA">
        <w:rPr>
          <w:rFonts w:ascii="Arial" w:hAnsi="Arial" w:cs="Arial"/>
          <w:sz w:val="20"/>
          <w:szCs w:val="20"/>
        </w:rPr>
        <w:t>ροαγωνιστικής</w:t>
      </w:r>
      <w:proofErr w:type="spellEnd"/>
      <w:r w:rsidR="000D1EFA">
        <w:rPr>
          <w:rFonts w:ascii="Arial" w:hAnsi="Arial" w:cs="Arial"/>
          <w:sz w:val="20"/>
          <w:szCs w:val="20"/>
        </w:rPr>
        <w:t xml:space="preserve"> κατηγορίας στις 08 Ιουνίου 2019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0D1EFA">
        <w:rPr>
          <w:rFonts w:ascii="Arial" w:hAnsi="Arial" w:cs="Arial"/>
          <w:sz w:val="20"/>
          <w:szCs w:val="20"/>
        </w:rPr>
        <w:t>κολυμβητήριο Καβάλας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0D1EFA">
        <w:rPr>
          <w:rFonts w:ascii="Arial" w:hAnsi="Arial" w:cs="Arial"/>
          <w:sz w:val="20"/>
          <w:szCs w:val="20"/>
        </w:rPr>
        <w:t>03 Ιουνίου</w:t>
      </w:r>
      <w:r w:rsidRPr="00C02CF4">
        <w:rPr>
          <w:rFonts w:ascii="Arial" w:hAnsi="Arial" w:cs="Arial"/>
          <w:sz w:val="20"/>
          <w:szCs w:val="20"/>
        </w:rPr>
        <w:t xml:space="preserve"> 201</w:t>
      </w:r>
      <w:r w:rsidR="000D1EFA">
        <w:rPr>
          <w:rFonts w:ascii="Arial" w:hAnsi="Arial" w:cs="Arial"/>
          <w:sz w:val="20"/>
          <w:szCs w:val="20"/>
        </w:rPr>
        <w:t>9</w:t>
      </w:r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D057AA" w:rsidRDefault="00D057AA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70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01"/>
        <w:gridCol w:w="2626"/>
        <w:gridCol w:w="533"/>
        <w:gridCol w:w="884"/>
        <w:gridCol w:w="1276"/>
        <w:gridCol w:w="2765"/>
      </w:tblGrid>
      <w:tr w:rsidR="008D1856" w:rsidRPr="00D04ABF" w:rsidTr="00D057AA">
        <w:trPr>
          <w:jc w:val="center"/>
        </w:trPr>
        <w:tc>
          <w:tcPr>
            <w:tcW w:w="5245" w:type="dxa"/>
            <w:gridSpan w:val="4"/>
          </w:tcPr>
          <w:p w:rsidR="008D1856" w:rsidRPr="00D04ABF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411A97">
              <w:rPr>
                <w:rFonts w:ascii="Calibri" w:hAnsi="Calibri"/>
                <w:b/>
                <w:sz w:val="22"/>
                <w:szCs w:val="22"/>
              </w:rPr>
              <w:t>08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11A97">
              <w:rPr>
                <w:rFonts w:ascii="Calibri" w:hAnsi="Calibri"/>
                <w:b/>
                <w:sz w:val="22"/>
                <w:szCs w:val="22"/>
              </w:rPr>
              <w:t>06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411A97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8D1856" w:rsidRPr="00D04ABF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411A97">
              <w:rPr>
                <w:rFonts w:ascii="Calibri" w:hAnsi="Calibri"/>
                <w:b/>
                <w:sz w:val="22"/>
                <w:szCs w:val="22"/>
              </w:rPr>
              <w:t>08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411A97"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411A97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9D123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ώρα 18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>:00 μμ</w:t>
            </w:r>
          </w:p>
        </w:tc>
      </w:tr>
      <w:tr w:rsidR="00030A94" w:rsidRPr="00D04ABF" w:rsidTr="009A214E">
        <w:trPr>
          <w:jc w:val="center"/>
        </w:trPr>
        <w:tc>
          <w:tcPr>
            <w:tcW w:w="568" w:type="dxa"/>
            <w:vAlign w:val="center"/>
          </w:tcPr>
          <w:p w:rsidR="00030A94" w:rsidRPr="0096039C" w:rsidRDefault="00030A9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030A94" w:rsidRPr="001E0392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030A94" w:rsidRPr="00D04ABF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30A94" w:rsidRPr="00D04ABF" w:rsidRDefault="00030A94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.-Αγ.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9-</w:t>
            </w:r>
            <w:r>
              <w:rPr>
                <w:rFonts w:ascii="Arial" w:hAnsi="Arial" w:cs="Arial"/>
                <w:sz w:val="20"/>
                <w:szCs w:val="20"/>
              </w:rPr>
              <w:t xml:space="preserve">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030A94" w:rsidRPr="0096039C" w:rsidRDefault="00030A9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4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30A94" w:rsidRPr="00D04ABF" w:rsidTr="009A214E">
        <w:trPr>
          <w:jc w:val="center"/>
        </w:trPr>
        <w:tc>
          <w:tcPr>
            <w:tcW w:w="568" w:type="dxa"/>
            <w:vAlign w:val="center"/>
          </w:tcPr>
          <w:p w:rsidR="00030A94" w:rsidRPr="001E0392" w:rsidRDefault="00030A94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030A94" w:rsidRPr="001E0392" w:rsidRDefault="00030A94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30A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030A94" w:rsidRPr="00D04ABF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30A94" w:rsidRPr="00030A94" w:rsidRDefault="00030A94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</w:t>
            </w:r>
            <w:r w:rsidRPr="00030A9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Ανδρών</w:t>
            </w:r>
          </w:p>
        </w:tc>
        <w:tc>
          <w:tcPr>
            <w:tcW w:w="533" w:type="dxa"/>
            <w:vAlign w:val="center"/>
          </w:tcPr>
          <w:p w:rsidR="00030A94" w:rsidRPr="001E0392" w:rsidRDefault="00030A94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4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030A94" w:rsidRPr="00D04ABF" w:rsidRDefault="00030A94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1E0392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</w:t>
            </w:r>
            <w:r w:rsidR="008F7E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006EB6" w:rsidRPr="001E0392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030A9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E80F79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006EB6" w:rsidRPr="00E80F79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E80F79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 xml:space="preserve">Κορίτσια </w:t>
            </w:r>
            <w:r>
              <w:rPr>
                <w:rFonts w:ascii="Arial" w:hAnsi="Arial" w:cs="Arial"/>
                <w:sz w:val="20"/>
                <w:szCs w:val="20"/>
              </w:rPr>
              <w:t xml:space="preserve">– Αγόρια </w:t>
            </w:r>
            <w:r w:rsidRPr="004249E1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533" w:type="dxa"/>
            <w:vAlign w:val="center"/>
          </w:tcPr>
          <w:p w:rsidR="00006EB6" w:rsidRPr="00E80F79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747E02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747E02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10-11-12ετών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Αγ.</w:t>
            </w:r>
            <w:r w:rsidRPr="0070610D"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11-12 ετών 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Αγ.</w:t>
            </w:r>
            <w:r w:rsidRPr="0070610D">
              <w:rPr>
                <w:rFonts w:ascii="Arial" w:hAnsi="Arial" w:cs="Arial"/>
                <w:sz w:val="20"/>
                <w:szCs w:val="20"/>
              </w:rPr>
              <w:t>11-12ετών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006EB6" w:rsidRPr="00D04ABF" w:rsidTr="009A214E">
        <w:trPr>
          <w:jc w:val="center"/>
        </w:trPr>
        <w:tc>
          <w:tcPr>
            <w:tcW w:w="568" w:type="dxa"/>
            <w:vAlign w:val="center"/>
          </w:tcPr>
          <w:p w:rsidR="00006EB6" w:rsidRPr="00C02CF4" w:rsidRDefault="00006EB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  <w:vAlign w:val="center"/>
          </w:tcPr>
          <w:p w:rsidR="00006EB6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006EB6" w:rsidRPr="00C02CF4" w:rsidRDefault="00006EB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84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006EB6" w:rsidRPr="00D04ABF" w:rsidRDefault="00006EB6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</w:t>
            </w:r>
            <w:r w:rsidRPr="004249E1">
              <w:rPr>
                <w:rFonts w:ascii="Arial" w:hAnsi="Arial" w:cs="Arial"/>
                <w:sz w:val="20"/>
                <w:szCs w:val="20"/>
              </w:rPr>
              <w:t xml:space="preserve"> 12 ετών</w:t>
            </w:r>
          </w:p>
        </w:tc>
        <w:tc>
          <w:tcPr>
            <w:tcW w:w="533" w:type="dxa"/>
            <w:vAlign w:val="center"/>
          </w:tcPr>
          <w:p w:rsidR="008F7E52" w:rsidRPr="00C02CF4" w:rsidRDefault="008F7E52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 - Ανδρών</w:t>
            </w:r>
          </w:p>
        </w:tc>
        <w:tc>
          <w:tcPr>
            <w:tcW w:w="533" w:type="dxa"/>
            <w:vAlign w:val="center"/>
          </w:tcPr>
          <w:p w:rsidR="008F7E52" w:rsidRPr="00C02CF4" w:rsidRDefault="008F7E52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  <w:r>
              <w:rPr>
                <w:rFonts w:ascii="Arial" w:hAnsi="Arial" w:cs="Arial"/>
                <w:sz w:val="20"/>
                <w:szCs w:val="20"/>
              </w:rPr>
              <w:t xml:space="preserve"> - Γυναικών</w:t>
            </w: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52" w:rsidRPr="00D04ABF" w:rsidTr="009A214E">
        <w:trPr>
          <w:jc w:val="center"/>
        </w:trPr>
        <w:tc>
          <w:tcPr>
            <w:tcW w:w="568" w:type="dxa"/>
            <w:vAlign w:val="center"/>
          </w:tcPr>
          <w:p w:rsidR="008F7E52" w:rsidRPr="00C02CF4" w:rsidRDefault="008F7E5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8F7E52" w:rsidRPr="00C02CF4" w:rsidRDefault="008F7E5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F7E52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7E52" w:rsidRPr="00D04ABF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F7E52" w:rsidRPr="004249E1" w:rsidRDefault="008F7E52" w:rsidP="00C12A7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B6" w:rsidRDefault="00FB5CB6" w:rsidP="000C22AE">
      <w:pPr>
        <w:rPr>
          <w:rFonts w:ascii="Calibri" w:hAnsi="Calibri"/>
          <w:b/>
          <w:sz w:val="22"/>
          <w:szCs w:val="22"/>
        </w:rPr>
      </w:pPr>
    </w:p>
    <w:p w:rsidR="0084556D" w:rsidRDefault="0084556D" w:rsidP="000C22AE">
      <w:pPr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A24CC7">
      <w:pPr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33AF9" w:rsidRDefault="00133AF9" w:rsidP="00133A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B621E" w:rsidRDefault="00133AF9" w:rsidP="00133AF9">
      <w:r>
        <w:rPr>
          <w:rFonts w:ascii="Calibri" w:hAnsi="Calibri"/>
          <w:b/>
          <w:sz w:val="22"/>
          <w:szCs w:val="22"/>
        </w:rPr>
        <w:t xml:space="preserve">                              Ζ.ΜΠΑΞΕΒΑΝΙΔΗΣ</w:t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ab/>
        <w:t xml:space="preserve">   ΧΑΡ.ΜΑΥΡΟΓΙΑΝΝΗΣ    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06EB6"/>
    <w:rsid w:val="000211B9"/>
    <w:rsid w:val="000229B3"/>
    <w:rsid w:val="00030861"/>
    <w:rsid w:val="00030A94"/>
    <w:rsid w:val="0004586A"/>
    <w:rsid w:val="0006704D"/>
    <w:rsid w:val="00090966"/>
    <w:rsid w:val="00094C74"/>
    <w:rsid w:val="0009698E"/>
    <w:rsid w:val="000A113B"/>
    <w:rsid w:val="000A64DF"/>
    <w:rsid w:val="000C22AE"/>
    <w:rsid w:val="000D0F3F"/>
    <w:rsid w:val="000D1EFA"/>
    <w:rsid w:val="000E7DA8"/>
    <w:rsid w:val="000F3FC7"/>
    <w:rsid w:val="00121ED2"/>
    <w:rsid w:val="00133AF9"/>
    <w:rsid w:val="00133DB7"/>
    <w:rsid w:val="00145413"/>
    <w:rsid w:val="001631F6"/>
    <w:rsid w:val="00192D8D"/>
    <w:rsid w:val="001B621E"/>
    <w:rsid w:val="001C7D28"/>
    <w:rsid w:val="001D1751"/>
    <w:rsid w:val="001E0392"/>
    <w:rsid w:val="001F5413"/>
    <w:rsid w:val="002048B7"/>
    <w:rsid w:val="00211857"/>
    <w:rsid w:val="00221FC4"/>
    <w:rsid w:val="002353B3"/>
    <w:rsid w:val="002537A7"/>
    <w:rsid w:val="00260831"/>
    <w:rsid w:val="0027053A"/>
    <w:rsid w:val="002740ED"/>
    <w:rsid w:val="00274596"/>
    <w:rsid w:val="0028389D"/>
    <w:rsid w:val="002862C6"/>
    <w:rsid w:val="002B1288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1A97"/>
    <w:rsid w:val="00412080"/>
    <w:rsid w:val="00415F22"/>
    <w:rsid w:val="004249E1"/>
    <w:rsid w:val="004379E9"/>
    <w:rsid w:val="00445E70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80B69"/>
    <w:rsid w:val="005970E5"/>
    <w:rsid w:val="005C6BB0"/>
    <w:rsid w:val="005D4098"/>
    <w:rsid w:val="005E21BA"/>
    <w:rsid w:val="005E429D"/>
    <w:rsid w:val="005F1D83"/>
    <w:rsid w:val="005F25EB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C4662"/>
    <w:rsid w:val="006C73FF"/>
    <w:rsid w:val="006D669D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658E3"/>
    <w:rsid w:val="00772CAD"/>
    <w:rsid w:val="00777A46"/>
    <w:rsid w:val="00794A51"/>
    <w:rsid w:val="007A3F51"/>
    <w:rsid w:val="007D268D"/>
    <w:rsid w:val="007F5C28"/>
    <w:rsid w:val="007F78EE"/>
    <w:rsid w:val="00804969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8F7E52"/>
    <w:rsid w:val="009079AE"/>
    <w:rsid w:val="009104C7"/>
    <w:rsid w:val="0096039C"/>
    <w:rsid w:val="00971DE8"/>
    <w:rsid w:val="009945F3"/>
    <w:rsid w:val="0099520E"/>
    <w:rsid w:val="009A12DC"/>
    <w:rsid w:val="009A214E"/>
    <w:rsid w:val="009A2508"/>
    <w:rsid w:val="009D123F"/>
    <w:rsid w:val="009D5459"/>
    <w:rsid w:val="009E76AB"/>
    <w:rsid w:val="009F3548"/>
    <w:rsid w:val="009F47C8"/>
    <w:rsid w:val="00A05BB4"/>
    <w:rsid w:val="00A10EE5"/>
    <w:rsid w:val="00A1288D"/>
    <w:rsid w:val="00A13E56"/>
    <w:rsid w:val="00A24CC7"/>
    <w:rsid w:val="00A33730"/>
    <w:rsid w:val="00A412E6"/>
    <w:rsid w:val="00A436BD"/>
    <w:rsid w:val="00A47FEA"/>
    <w:rsid w:val="00A57053"/>
    <w:rsid w:val="00A873B5"/>
    <w:rsid w:val="00A876FF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63D9"/>
    <w:rsid w:val="00C23882"/>
    <w:rsid w:val="00C26B9D"/>
    <w:rsid w:val="00C30236"/>
    <w:rsid w:val="00C45916"/>
    <w:rsid w:val="00C570E9"/>
    <w:rsid w:val="00C70B13"/>
    <w:rsid w:val="00C73F15"/>
    <w:rsid w:val="00C7476D"/>
    <w:rsid w:val="00C952FB"/>
    <w:rsid w:val="00CB0686"/>
    <w:rsid w:val="00CB3F5E"/>
    <w:rsid w:val="00CB42C5"/>
    <w:rsid w:val="00CD14A5"/>
    <w:rsid w:val="00D04ABF"/>
    <w:rsid w:val="00D057AA"/>
    <w:rsid w:val="00D34B4E"/>
    <w:rsid w:val="00D40268"/>
    <w:rsid w:val="00D433B7"/>
    <w:rsid w:val="00D43CE9"/>
    <w:rsid w:val="00D47011"/>
    <w:rsid w:val="00D54793"/>
    <w:rsid w:val="00D9322F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13</cp:revision>
  <cp:lastPrinted>2019-05-25T18:38:00Z</cp:lastPrinted>
  <dcterms:created xsi:type="dcterms:W3CDTF">2018-12-12T16:12:00Z</dcterms:created>
  <dcterms:modified xsi:type="dcterms:W3CDTF">2019-05-25T18:39:00Z</dcterms:modified>
</cp:coreProperties>
</file>