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7F" w:rsidRDefault="0084609C" w:rsidP="0084609C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Αριθ.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 4264/Ε</w:t>
      </w:r>
    </w:p>
    <w:p w:rsidR="0084609C" w:rsidRDefault="00AC6F90" w:rsidP="0084609C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19</w:t>
      </w:r>
      <w:r w:rsidR="0084609C">
        <w:rPr>
          <w:rFonts w:ascii="Times New Roman" w:hAnsi="Times New Roman" w:cs="Times New Roman"/>
          <w:sz w:val="24"/>
          <w:szCs w:val="24"/>
        </w:rPr>
        <w:t xml:space="preserve"> Αυγούστου 2016</w:t>
      </w:r>
    </w:p>
    <w:p w:rsidR="0084609C" w:rsidRDefault="0084609C" w:rsidP="0084609C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84609C" w:rsidRDefault="0084609C" w:rsidP="0084609C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84609C" w:rsidRDefault="0084609C" w:rsidP="0084609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</w:t>
      </w:r>
    </w:p>
    <w:p w:rsidR="0084609C" w:rsidRDefault="0084609C" w:rsidP="0084609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Σωματεία – Μέλη Κ.Ο.Ε.</w:t>
      </w:r>
    </w:p>
    <w:p w:rsidR="0084609C" w:rsidRDefault="0084609C" w:rsidP="0084609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84609C" w:rsidRDefault="0084609C" w:rsidP="0084609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84609C" w:rsidRDefault="0084609C" w:rsidP="0084609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84609C" w:rsidRDefault="0084609C" w:rsidP="0084609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84609C" w:rsidRPr="00AC6F90" w:rsidRDefault="0084609C" w:rsidP="0084609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Σας ενημερώνουμε ότι, το χρονικό διάστημα μέσα στο οποίο επιτρέπεται </w:t>
      </w:r>
      <w:r w:rsidR="00AC6F90">
        <w:rPr>
          <w:rFonts w:ascii="Times New Roman" w:hAnsi="Times New Roman" w:cs="Times New Roman"/>
          <w:sz w:val="24"/>
          <w:szCs w:val="24"/>
        </w:rPr>
        <w:t xml:space="preserve">η υποβολή (κατάθεση) </w:t>
      </w:r>
      <w:r w:rsidR="00AC6F90" w:rsidRPr="00AC6F90">
        <w:rPr>
          <w:rFonts w:ascii="Times New Roman" w:hAnsi="Times New Roman" w:cs="Times New Roman"/>
          <w:b/>
          <w:sz w:val="24"/>
          <w:szCs w:val="24"/>
        </w:rPr>
        <w:t>ΑΙΤΗΣΗΣ ΜΕΤΑΓΡΑΦΗΣ</w:t>
      </w:r>
      <w:r w:rsidR="00AC6F90">
        <w:rPr>
          <w:rFonts w:ascii="Times New Roman" w:hAnsi="Times New Roman" w:cs="Times New Roman"/>
          <w:sz w:val="24"/>
          <w:szCs w:val="24"/>
        </w:rPr>
        <w:t xml:space="preserve">, σύμφωνα με τον Κανονισμό Μεταγραφών, για οποιοδήποτε λόγο (ελεύθερη, υποσχετική, απραξία, μετοίκηση, αποδέσμευση), είναι ως εξής </w:t>
      </w:r>
      <w:r w:rsidR="00AC6F90" w:rsidRPr="00AC6F90">
        <w:rPr>
          <w:rFonts w:ascii="Times New Roman" w:hAnsi="Times New Roman" w:cs="Times New Roman"/>
          <w:sz w:val="24"/>
          <w:szCs w:val="24"/>
        </w:rPr>
        <w:t>:</w:t>
      </w:r>
    </w:p>
    <w:p w:rsidR="00AC6F90" w:rsidRDefault="00AC6F90" w:rsidP="0084609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6F90" w:rsidRDefault="00AC6F90" w:rsidP="00AC6F9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το άθλημα της </w:t>
      </w:r>
      <w:r w:rsidRPr="00AC6F90">
        <w:rPr>
          <w:rFonts w:ascii="Times New Roman" w:hAnsi="Times New Roman" w:cs="Times New Roman"/>
          <w:b/>
          <w:sz w:val="24"/>
          <w:szCs w:val="24"/>
        </w:rPr>
        <w:t>Υδατοσφαίρισης</w:t>
      </w:r>
      <w:r>
        <w:rPr>
          <w:rFonts w:ascii="Times New Roman" w:hAnsi="Times New Roman" w:cs="Times New Roman"/>
          <w:sz w:val="24"/>
          <w:szCs w:val="24"/>
        </w:rPr>
        <w:t xml:space="preserve"> (όλων των κατηγοριών)            είναι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6F90">
        <w:rPr>
          <w:rFonts w:ascii="Times New Roman" w:hAnsi="Times New Roman" w:cs="Times New Roman"/>
          <w:b/>
          <w:sz w:val="24"/>
          <w:szCs w:val="24"/>
        </w:rPr>
        <w:t>20/8 έως 20/9 κάθε έτους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F90" w:rsidRDefault="00AC6F90" w:rsidP="0084609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6F90" w:rsidRDefault="00AC6F90" w:rsidP="00AC6F90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τα αθλήματα της </w:t>
      </w:r>
      <w:r w:rsidRPr="00AC6F90">
        <w:rPr>
          <w:rFonts w:ascii="Times New Roman" w:hAnsi="Times New Roman" w:cs="Times New Roman"/>
          <w:b/>
          <w:sz w:val="24"/>
          <w:szCs w:val="24"/>
        </w:rPr>
        <w:t xml:space="preserve">Κολύμβησης, Κολύμβησης Μεγάλων Αποστάσεων, Συγχρονισμένης Κολύμβησης, Καταδύσεις και Τεχνικής Κολύμβησης είναι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6F90">
        <w:rPr>
          <w:rFonts w:ascii="Times New Roman" w:hAnsi="Times New Roman" w:cs="Times New Roman"/>
          <w:b/>
          <w:sz w:val="24"/>
          <w:szCs w:val="24"/>
        </w:rPr>
        <w:t>1/10 έως 30/10 κάθε έτους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6F90" w:rsidRDefault="00AC6F90" w:rsidP="00AC6F90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AC6F90" w:rsidRDefault="00AC6F90" w:rsidP="00AC6F9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Θα θέλαμε να σας επισημάνουμε το γεγονός ότι δεν θα υπάρξει καμία άλλη μεταγραφική περίοδος.</w:t>
      </w:r>
    </w:p>
    <w:p w:rsidR="00AC6F90" w:rsidRDefault="00AC6F90" w:rsidP="00AC6F9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6F90" w:rsidRDefault="00AC6F90" w:rsidP="00AC6F9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6F90" w:rsidRDefault="00AC6F90" w:rsidP="00AC6F90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AC6F90" w:rsidRDefault="00AC6F90" w:rsidP="00AC6F90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AC6F90" w:rsidRDefault="00AC6F90" w:rsidP="00AC6F90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AC6F90" w:rsidRDefault="00AC6F90" w:rsidP="00AC6F90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AC6F90" w:rsidRPr="00AC6F90" w:rsidRDefault="00AC6F90" w:rsidP="00AC6F90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p w:rsidR="00AC6F90" w:rsidRPr="00AC6F90" w:rsidRDefault="00AC6F90" w:rsidP="00AC6F90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84609C" w:rsidRDefault="0084609C" w:rsidP="0084609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84609C" w:rsidRDefault="0084609C" w:rsidP="0084609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84609C" w:rsidRPr="0084609C" w:rsidRDefault="0084609C" w:rsidP="0084609C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sectPr w:rsidR="0084609C" w:rsidRPr="0084609C" w:rsidSect="00197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609C"/>
    <w:rsid w:val="000D6633"/>
    <w:rsid w:val="00197C7F"/>
    <w:rsid w:val="001C1CA7"/>
    <w:rsid w:val="0084609C"/>
    <w:rsid w:val="00AC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</cp:revision>
  <cp:lastPrinted>2016-08-23T08:36:00Z</cp:lastPrinted>
  <dcterms:created xsi:type="dcterms:W3CDTF">2016-08-23T08:17:00Z</dcterms:created>
  <dcterms:modified xsi:type="dcterms:W3CDTF">2016-08-23T08:40:00Z</dcterms:modified>
</cp:coreProperties>
</file>