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C1" w:rsidRDefault="00694BC1" w:rsidP="008869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9C2" w:rsidRDefault="008869C2" w:rsidP="008C60F5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Αριθμ.Πρωτ</w:t>
      </w:r>
      <w:proofErr w:type="spellEnd"/>
      <w:r w:rsidR="008C60F5">
        <w:rPr>
          <w:rFonts w:ascii="Times New Roman" w:hAnsi="Times New Roman" w:cs="Times New Roman"/>
          <w:sz w:val="24"/>
          <w:szCs w:val="24"/>
        </w:rPr>
        <w:t>. 3054/Ε</w:t>
      </w:r>
    </w:p>
    <w:p w:rsidR="008869C2" w:rsidRDefault="008869C2" w:rsidP="008869C2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Αθήνα 25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 </w:t>
      </w:r>
    </w:p>
    <w:p w:rsidR="008869C2" w:rsidRDefault="008869C2" w:rsidP="008869C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8869C2" w:rsidRDefault="008869C2" w:rsidP="008869C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8869C2" w:rsidRDefault="008869C2" w:rsidP="008869C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Πρός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69C2" w:rsidRDefault="008869C2" w:rsidP="008869C2">
      <w:pPr>
        <w:spacing w:after="0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Ενδιαφερόμενα Σωματεία</w:t>
      </w:r>
    </w:p>
    <w:p w:rsidR="008869C2" w:rsidRDefault="008869C2" w:rsidP="008869C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Κολύμβησης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9C2" w:rsidRDefault="008869C2" w:rsidP="008869C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8869C2" w:rsidRDefault="008869C2" w:rsidP="008869C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8869C2" w:rsidRDefault="008869C2" w:rsidP="008869C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8869C2" w:rsidRDefault="008869C2" w:rsidP="008869C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8869C2" w:rsidRPr="008869C2" w:rsidRDefault="008869C2" w:rsidP="008869C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Σας ενημερώνουμε ότι το Σάββατο </w:t>
      </w:r>
      <w:r w:rsidRPr="008869C2">
        <w:rPr>
          <w:rFonts w:ascii="Times New Roman" w:hAnsi="Times New Roman" w:cs="Times New Roman"/>
          <w:b/>
          <w:sz w:val="24"/>
          <w:szCs w:val="24"/>
        </w:rPr>
        <w:t xml:space="preserve">28 </w:t>
      </w:r>
      <w:proofErr w:type="spellStart"/>
      <w:r w:rsidRPr="008869C2">
        <w:rPr>
          <w:rFonts w:ascii="Times New Roman" w:hAnsi="Times New Roman" w:cs="Times New Roman"/>
          <w:b/>
          <w:sz w:val="24"/>
          <w:szCs w:val="24"/>
        </w:rPr>
        <w:t>Μαίου</w:t>
      </w:r>
      <w:proofErr w:type="spellEnd"/>
      <w:r w:rsidRPr="008869C2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θα πραγματοποιηθεί προπονητική συνάντηση του προγράμματος Επίλεκτων  κολυμβητών-τριών ηλικίας </w:t>
      </w:r>
      <w:r>
        <w:rPr>
          <w:rFonts w:ascii="Times New Roman" w:hAnsi="Times New Roman" w:cs="Times New Roman"/>
          <w:b/>
          <w:sz w:val="24"/>
          <w:szCs w:val="24"/>
        </w:rPr>
        <w:t>12-15 ετών</w:t>
      </w:r>
      <w:r>
        <w:rPr>
          <w:rFonts w:ascii="Times New Roman" w:hAnsi="Times New Roman" w:cs="Times New Roman"/>
          <w:sz w:val="24"/>
          <w:szCs w:val="24"/>
        </w:rPr>
        <w:t xml:space="preserve"> της Περιφέρειας Αττικής, στο ανοικτό κολυμβητήριο του ΟΑΚΑ και ώρες </w:t>
      </w:r>
      <w:r>
        <w:rPr>
          <w:rFonts w:ascii="Times New Roman" w:hAnsi="Times New Roman" w:cs="Times New Roman"/>
          <w:b/>
          <w:sz w:val="24"/>
          <w:szCs w:val="24"/>
        </w:rPr>
        <w:t>16.00-18.30</w:t>
      </w:r>
      <w:r>
        <w:rPr>
          <w:rFonts w:ascii="Times New Roman" w:hAnsi="Times New Roman" w:cs="Times New Roman"/>
          <w:sz w:val="24"/>
          <w:szCs w:val="24"/>
        </w:rPr>
        <w:t>, η οποία θα περιλαμβάνει</w:t>
      </w:r>
      <w:r w:rsidRPr="008869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69C2" w:rsidRDefault="008869C2" w:rsidP="008869C2">
      <w:pPr>
        <w:spacing w:after="0"/>
        <w:ind w:left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8869C2" w:rsidRPr="008869C2" w:rsidRDefault="008869C2" w:rsidP="008869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ολυμβητική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προπόνηση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Εκκινήσεις-Αλλαγές</w:t>
      </w:r>
    </w:p>
    <w:p w:rsidR="008869C2" w:rsidRPr="008869C2" w:rsidRDefault="008869C2" w:rsidP="008869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Αθλητική Ψυχολογία</w:t>
      </w:r>
      <w:r w:rsidRPr="008869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Διαχείριση αγωνιστικών συνθηκών Εργαλεία και δεξιότητες.</w:t>
      </w:r>
    </w:p>
    <w:p w:rsidR="008869C2" w:rsidRDefault="008869C2" w:rsidP="008869C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Παρακαλούνται οι προπονητές των αθλητών-τριών του προγράμματος των Επίλεκτων, όπως αποστείλουν μέχρι τέλος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συμπληρωμένα τα φύλλα των βασικών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σωματομετρήσεων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κολυμβητικών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τέστ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των αθλητών τους σύμφωνα με τον αρχικό σχεδιασμό του προγράμματος.</w:t>
      </w:r>
    </w:p>
    <w:p w:rsidR="008869C2" w:rsidRDefault="008869C2" w:rsidP="008869C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Αυτό θ</w:t>
      </w:r>
      <w:r w:rsidR="008C60F5">
        <w:rPr>
          <w:rFonts w:ascii="Times New Roman" w:hAnsi="Times New Roman" w:cs="Times New Roman"/>
          <w:sz w:val="24"/>
          <w:szCs w:val="24"/>
        </w:rPr>
        <w:t>α βοηθήσει στην εξέλιξη και τον</w:t>
      </w:r>
      <w:r>
        <w:rPr>
          <w:rFonts w:ascii="Times New Roman" w:hAnsi="Times New Roman" w:cs="Times New Roman"/>
          <w:sz w:val="24"/>
          <w:szCs w:val="24"/>
        </w:rPr>
        <w:t xml:space="preserve"> προγραμματισμό </w:t>
      </w:r>
      <w:r w:rsidR="00F46FE7">
        <w:rPr>
          <w:rFonts w:ascii="Times New Roman" w:hAnsi="Times New Roman" w:cs="Times New Roman"/>
          <w:sz w:val="24"/>
          <w:szCs w:val="24"/>
        </w:rPr>
        <w:t>του προγράμματος για την επόμενη χρονιά.</w:t>
      </w:r>
    </w:p>
    <w:p w:rsidR="00F46FE7" w:rsidRDefault="00F46FE7" w:rsidP="008869C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Ευχαριστούμε θερμά όλους-σωματεία, αθλητές, προπονητές, γονείς- για την μεγάλη αποδοχή που είχε φέτος το πρόγραμμα, και την μεγάλη συμμετοχή στις συναντήσεις-εκδηλώσεις του προγράμματος.</w:t>
      </w:r>
    </w:p>
    <w:p w:rsidR="00F46FE7" w:rsidRDefault="00F46FE7" w:rsidP="008869C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46FE7" w:rsidRDefault="00F46FE7" w:rsidP="008869C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46FE7" w:rsidRDefault="00F46FE7" w:rsidP="00F46FE7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46FE7" w:rsidRDefault="00F46FE7" w:rsidP="00F46FE7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F46FE7" w:rsidRDefault="00F46FE7" w:rsidP="00F46FE7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F46FE7" w:rsidRDefault="00F46FE7" w:rsidP="00F46FE7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46FE7" w:rsidRPr="008869C2" w:rsidRDefault="00F46FE7" w:rsidP="008C60F5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sectPr w:rsidR="00F46FE7" w:rsidRPr="008869C2" w:rsidSect="00694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6E9C"/>
    <w:multiLevelType w:val="hybridMultilevel"/>
    <w:tmpl w:val="930252C8"/>
    <w:lvl w:ilvl="0" w:tplc="3F2E497C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3233" w:hanging="360"/>
      </w:pPr>
    </w:lvl>
    <w:lvl w:ilvl="2" w:tplc="0408001B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9C2"/>
    <w:rsid w:val="00694BC1"/>
    <w:rsid w:val="008869C2"/>
    <w:rsid w:val="008C60F5"/>
    <w:rsid w:val="00F4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3</cp:revision>
  <cp:lastPrinted>2016-05-25T07:02:00Z</cp:lastPrinted>
  <dcterms:created xsi:type="dcterms:W3CDTF">2016-05-25T06:43:00Z</dcterms:created>
  <dcterms:modified xsi:type="dcterms:W3CDTF">2016-05-25T07:03:00Z</dcterms:modified>
</cp:coreProperties>
</file>