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1E" w:rsidRDefault="001F5413" w:rsidP="00E7060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-166386</wp:posOffset>
            </wp:positionV>
            <wp:extent cx="1955800" cy="622300"/>
            <wp:effectExtent l="0" t="0" r="6350" b="635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391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-242570</wp:posOffset>
                </wp:positionV>
                <wp:extent cx="3665855" cy="95567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85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21E" w:rsidRPr="008E561C" w:rsidRDefault="001B621E" w:rsidP="008E63C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E561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ΠΕΡΙΦΕΡΕΙΑΚΗ ΕΠΙΤΡΟΠΗ ΚΟΛΥΜΒΗΣΗΣ</w:t>
                            </w:r>
                          </w:p>
                          <w:p w:rsidR="001B621E" w:rsidRPr="00C02CF4" w:rsidRDefault="001B621E" w:rsidP="008E63C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02CF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ΑΝΑΤΟΛΙΚΗΣ ΜΑΚΕΔΟΝΙΑΣ &amp; ΘΡΑΚΗΣ</w:t>
                            </w:r>
                          </w:p>
                          <w:p w:rsidR="001B621E" w:rsidRPr="0096039C" w:rsidRDefault="001B621E" w:rsidP="008E63C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02CF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ΤΗΛ</w:t>
                            </w:r>
                            <w:r w:rsidRPr="0096039C"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  <w:t>. &amp; FAX (2510) 223434</w:t>
                            </w:r>
                          </w:p>
                          <w:p w:rsidR="001B621E" w:rsidRPr="0096039C" w:rsidRDefault="001B621E" w:rsidP="005608F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96039C"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  <w:t xml:space="preserve">e-mail </w:t>
                            </w:r>
                            <w:hyperlink r:id="rId7" w:history="1">
                              <w:r w:rsidRPr="0096039C">
                                <w:rPr>
                                  <w:rStyle w:val="-"/>
                                  <w:rFonts w:ascii="Calibri" w:hAnsi="Calibri"/>
                                  <w:sz w:val="22"/>
                                  <w:szCs w:val="22"/>
                                  <w:lang w:val="it-IT"/>
                                </w:rPr>
                                <w:t>pekoanmath@yahoo.gr</w:t>
                              </w:r>
                            </w:hyperlink>
                          </w:p>
                          <w:p w:rsidR="00C570E9" w:rsidRPr="002353B3" w:rsidRDefault="00C570E9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1.65pt;margin-top:-19.1pt;width:288.65pt;height:7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WUgg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" stroked="f">
                <v:textbox>
                  <w:txbxContent>
                    <w:p w:rsidR="001B621E" w:rsidRPr="008E561C" w:rsidRDefault="001B621E" w:rsidP="008E63C0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E561C">
                        <w:rPr>
                          <w:rFonts w:ascii="Calibri" w:hAnsi="Calibri"/>
                          <w:sz w:val="28"/>
                          <w:szCs w:val="28"/>
                        </w:rPr>
                        <w:t>ΠΕΡΙΦΕΡΕΙΑΚΗ ΕΠΙΤΡΟΠΗ ΚΟΛΥΜΒΗΣΗΣ</w:t>
                      </w:r>
                    </w:p>
                    <w:p w:rsidR="001B621E" w:rsidRPr="00C02CF4" w:rsidRDefault="001B621E" w:rsidP="008E63C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02CF4">
                        <w:rPr>
                          <w:rFonts w:ascii="Calibri" w:hAnsi="Calibri"/>
                          <w:sz w:val="22"/>
                          <w:szCs w:val="22"/>
                        </w:rPr>
                        <w:t>ΑΝΑΤΟΛΙΚΗΣ ΜΑΚΕΔΟΝΙΑΣ &amp; ΘΡΑΚΗΣ</w:t>
                      </w:r>
                    </w:p>
                    <w:p w:rsidR="001B621E" w:rsidRPr="0096039C" w:rsidRDefault="001B621E" w:rsidP="008E63C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</w:pPr>
                      <w:r w:rsidRPr="00C02CF4">
                        <w:rPr>
                          <w:rFonts w:ascii="Calibri" w:hAnsi="Calibri"/>
                          <w:sz w:val="22"/>
                          <w:szCs w:val="22"/>
                        </w:rPr>
                        <w:t>ΤΗΛ</w:t>
                      </w:r>
                      <w:r w:rsidRPr="0096039C"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  <w:t>. &amp; FAX (2510) 223434</w:t>
                      </w:r>
                    </w:p>
                    <w:p w:rsidR="001B621E" w:rsidRPr="0096039C" w:rsidRDefault="001B621E" w:rsidP="005608F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</w:pPr>
                      <w:r w:rsidRPr="0096039C"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  <w:t xml:space="preserve">e-mail </w:t>
                      </w:r>
                      <w:hyperlink r:id="rId8" w:history="1">
                        <w:r w:rsidRPr="0096039C">
                          <w:rPr>
                            <w:rStyle w:val="-"/>
                            <w:rFonts w:ascii="Calibri" w:hAnsi="Calibri"/>
                            <w:sz w:val="22"/>
                            <w:szCs w:val="22"/>
                            <w:lang w:val="it-IT"/>
                          </w:rPr>
                          <w:t>pekoanmath@yahoo.gr</w:t>
                        </w:r>
                      </w:hyperlink>
                    </w:p>
                    <w:p w:rsidR="00C570E9" w:rsidRPr="002353B3" w:rsidRDefault="00C570E9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93"/>
        <w:gridCol w:w="2542"/>
      </w:tblGrid>
      <w:tr w:rsidR="001B621E" w:rsidRPr="0088756D" w:rsidTr="00A436BD">
        <w:tc>
          <w:tcPr>
            <w:tcW w:w="1393" w:type="dxa"/>
          </w:tcPr>
          <w:p w:rsidR="001B621E" w:rsidRDefault="001B621E" w:rsidP="008E63C0">
            <w:pPr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2542" w:type="dxa"/>
          </w:tcPr>
          <w:p w:rsidR="001B621E" w:rsidRDefault="001B621E" w:rsidP="008E63C0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:rsidR="001B621E" w:rsidRDefault="001B621E" w:rsidP="004A6AA2">
      <w:pPr>
        <w:jc w:val="center"/>
        <w:rPr>
          <w:rFonts w:ascii="Calibri" w:hAnsi="Calibri"/>
        </w:rPr>
      </w:pPr>
    </w:p>
    <w:p w:rsidR="001B621E" w:rsidRPr="00C02CF4" w:rsidRDefault="00EB0FB9" w:rsidP="009F3548">
      <w:pPr>
        <w:rPr>
          <w:rFonts w:ascii="Calibri" w:hAnsi="Calibri"/>
        </w:rPr>
      </w:pPr>
      <w:r>
        <w:rPr>
          <w:rFonts w:ascii="Calibri" w:hAnsi="Calibri"/>
        </w:rPr>
        <w:tab/>
      </w:r>
      <w:r w:rsidR="001B621E">
        <w:rPr>
          <w:rFonts w:ascii="Calibri" w:hAnsi="Calibri"/>
        </w:rPr>
        <w:tab/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</w:p>
    <w:p w:rsidR="00C97479" w:rsidRDefault="00C97479" w:rsidP="00D057AA">
      <w:pPr>
        <w:rPr>
          <w:rFonts w:ascii="Calibri" w:hAnsi="Calibri"/>
          <w:b/>
        </w:rPr>
      </w:pPr>
    </w:p>
    <w:p w:rsidR="00C97479" w:rsidRDefault="00C97479" w:rsidP="00D057AA">
      <w:pPr>
        <w:rPr>
          <w:rFonts w:ascii="Calibri" w:hAnsi="Calibri"/>
          <w:b/>
        </w:rPr>
      </w:pPr>
    </w:p>
    <w:p w:rsidR="00D04ABF" w:rsidRPr="00176C2B" w:rsidRDefault="00453918" w:rsidP="00D34B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bookmarkEnd w:id="0"/>
    </w:p>
    <w:p w:rsidR="00D057AA" w:rsidRDefault="00D057AA" w:rsidP="00C45916">
      <w:pPr>
        <w:jc w:val="both"/>
        <w:rPr>
          <w:rFonts w:ascii="Arial" w:hAnsi="Arial" w:cs="Arial"/>
          <w:b/>
          <w:sz w:val="22"/>
          <w:szCs w:val="22"/>
        </w:rPr>
      </w:pPr>
    </w:p>
    <w:p w:rsidR="009A214E" w:rsidRPr="00C02CF4" w:rsidRDefault="009A214E" w:rsidP="009A214E">
      <w:pPr>
        <w:jc w:val="both"/>
        <w:rPr>
          <w:rFonts w:ascii="Arial" w:hAnsi="Arial" w:cs="Arial"/>
          <w:b/>
          <w:sz w:val="22"/>
          <w:szCs w:val="22"/>
        </w:rPr>
      </w:pPr>
      <w:r w:rsidRPr="00C02CF4">
        <w:rPr>
          <w:rFonts w:ascii="Arial" w:hAnsi="Arial" w:cs="Arial"/>
          <w:b/>
          <w:sz w:val="22"/>
          <w:szCs w:val="22"/>
        </w:rPr>
        <w:t>Θέμα: «</w:t>
      </w:r>
      <w:r w:rsidR="001A3446">
        <w:rPr>
          <w:rFonts w:ascii="Arial" w:hAnsi="Arial" w:cs="Arial"/>
          <w:b/>
          <w:sz w:val="22"/>
          <w:szCs w:val="22"/>
        </w:rPr>
        <w:t>Α</w:t>
      </w:r>
      <w:r w:rsidR="00C97479">
        <w:rPr>
          <w:rFonts w:ascii="Arial" w:hAnsi="Arial" w:cs="Arial"/>
          <w:b/>
          <w:sz w:val="22"/>
          <w:szCs w:val="22"/>
        </w:rPr>
        <w:t>γώνες Π</w:t>
      </w:r>
      <w:r>
        <w:rPr>
          <w:rFonts w:ascii="Arial" w:hAnsi="Arial" w:cs="Arial"/>
          <w:b/>
          <w:sz w:val="22"/>
          <w:szCs w:val="22"/>
        </w:rPr>
        <w:t>ροαγωνιστικής κατηγορίας στη</w:t>
      </w:r>
      <w:r w:rsidR="002353B3">
        <w:rPr>
          <w:rFonts w:ascii="Arial" w:hAnsi="Arial" w:cs="Arial"/>
          <w:b/>
          <w:sz w:val="22"/>
          <w:szCs w:val="22"/>
        </w:rPr>
        <w:t xml:space="preserve">ν </w:t>
      </w:r>
      <w:r w:rsidR="00813CFE">
        <w:rPr>
          <w:rFonts w:ascii="Arial" w:hAnsi="Arial" w:cs="Arial"/>
          <w:b/>
          <w:sz w:val="22"/>
          <w:szCs w:val="22"/>
        </w:rPr>
        <w:t>Καβάλα</w:t>
      </w:r>
      <w:r w:rsidR="002353B3">
        <w:rPr>
          <w:rFonts w:ascii="Arial" w:hAnsi="Arial" w:cs="Arial"/>
          <w:b/>
          <w:sz w:val="22"/>
          <w:szCs w:val="22"/>
        </w:rPr>
        <w:t xml:space="preserve"> στις </w:t>
      </w:r>
      <w:r w:rsidR="00813CFE">
        <w:rPr>
          <w:rFonts w:ascii="Arial" w:hAnsi="Arial" w:cs="Arial"/>
          <w:b/>
          <w:sz w:val="22"/>
          <w:szCs w:val="22"/>
        </w:rPr>
        <w:t>3 Ιουλίου</w:t>
      </w:r>
      <w:r w:rsidR="00C97479">
        <w:rPr>
          <w:rFonts w:ascii="Arial" w:hAnsi="Arial" w:cs="Arial"/>
          <w:b/>
          <w:sz w:val="22"/>
          <w:szCs w:val="22"/>
        </w:rPr>
        <w:t xml:space="preserve"> 2021</w:t>
      </w:r>
      <w:r w:rsidRPr="00C02CF4">
        <w:rPr>
          <w:rFonts w:ascii="Arial" w:hAnsi="Arial" w:cs="Arial"/>
          <w:b/>
          <w:sz w:val="22"/>
          <w:szCs w:val="22"/>
        </w:rPr>
        <w:t>»</w:t>
      </w:r>
    </w:p>
    <w:p w:rsidR="001A3446" w:rsidRDefault="009A214E" w:rsidP="0077204B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C02CF4">
        <w:rPr>
          <w:rFonts w:ascii="Arial" w:hAnsi="Arial" w:cs="Arial"/>
          <w:sz w:val="20"/>
          <w:szCs w:val="20"/>
        </w:rPr>
        <w:t>Η περιφέρεια Αν</w:t>
      </w:r>
      <w:r>
        <w:rPr>
          <w:rFonts w:ascii="Arial" w:hAnsi="Arial" w:cs="Arial"/>
          <w:sz w:val="20"/>
          <w:szCs w:val="20"/>
        </w:rPr>
        <w:t>.</w:t>
      </w:r>
      <w:r w:rsidRPr="00C02CF4">
        <w:rPr>
          <w:rFonts w:ascii="Arial" w:hAnsi="Arial" w:cs="Arial"/>
          <w:sz w:val="20"/>
          <w:szCs w:val="20"/>
        </w:rPr>
        <w:t xml:space="preserve"> Μακεδονίας και Θράκης διοργανώνει</w:t>
      </w:r>
      <w:r w:rsidR="002C048C">
        <w:rPr>
          <w:rFonts w:ascii="Arial" w:hAnsi="Arial" w:cs="Arial"/>
          <w:sz w:val="20"/>
          <w:szCs w:val="20"/>
        </w:rPr>
        <w:t>-εγκρίνει τους</w:t>
      </w:r>
      <w:r w:rsidR="00C97479">
        <w:rPr>
          <w:rFonts w:ascii="Arial" w:hAnsi="Arial" w:cs="Arial"/>
          <w:sz w:val="20"/>
          <w:szCs w:val="20"/>
        </w:rPr>
        <w:t xml:space="preserve"> αγώνες </w:t>
      </w:r>
      <w:r w:rsidRPr="009A214E">
        <w:rPr>
          <w:rFonts w:ascii="Arial" w:hAnsi="Arial" w:cs="Arial"/>
          <w:sz w:val="20"/>
          <w:szCs w:val="20"/>
        </w:rPr>
        <w:t>Π</w:t>
      </w:r>
      <w:r w:rsidR="002353B3">
        <w:rPr>
          <w:rFonts w:ascii="Arial" w:hAnsi="Arial" w:cs="Arial"/>
          <w:sz w:val="20"/>
          <w:szCs w:val="20"/>
        </w:rPr>
        <w:t xml:space="preserve">ροαγωνιστικής κατηγορίας στις </w:t>
      </w:r>
      <w:r w:rsidR="00813CFE">
        <w:rPr>
          <w:rFonts w:ascii="Arial" w:hAnsi="Arial" w:cs="Arial"/>
          <w:sz w:val="20"/>
          <w:szCs w:val="20"/>
        </w:rPr>
        <w:t>3 Ιουλίου</w:t>
      </w:r>
      <w:r w:rsidR="00C97479">
        <w:rPr>
          <w:rFonts w:ascii="Arial" w:hAnsi="Arial" w:cs="Arial"/>
          <w:sz w:val="20"/>
          <w:szCs w:val="20"/>
        </w:rPr>
        <w:t xml:space="preserve"> 202</w:t>
      </w:r>
      <w:r w:rsidR="00813CFE">
        <w:rPr>
          <w:rFonts w:ascii="Arial" w:hAnsi="Arial" w:cs="Arial"/>
          <w:sz w:val="20"/>
          <w:szCs w:val="20"/>
        </w:rPr>
        <w:t xml:space="preserve">1 </w:t>
      </w:r>
      <w:r w:rsidRPr="00C02CF4">
        <w:rPr>
          <w:rFonts w:ascii="Arial" w:hAnsi="Arial" w:cs="Arial"/>
          <w:sz w:val="20"/>
          <w:szCs w:val="20"/>
        </w:rPr>
        <w:t xml:space="preserve">στο κλειστό </w:t>
      </w:r>
      <w:r w:rsidR="002353B3">
        <w:rPr>
          <w:rFonts w:ascii="Arial" w:hAnsi="Arial" w:cs="Arial"/>
          <w:sz w:val="20"/>
          <w:szCs w:val="20"/>
        </w:rPr>
        <w:t xml:space="preserve">κολυμβητήριο </w:t>
      </w:r>
      <w:r w:rsidR="00AD5DB9">
        <w:rPr>
          <w:rFonts w:ascii="Arial" w:hAnsi="Arial" w:cs="Arial"/>
          <w:sz w:val="20"/>
          <w:szCs w:val="20"/>
        </w:rPr>
        <w:t xml:space="preserve">της </w:t>
      </w:r>
      <w:r w:rsidR="00813CFE">
        <w:rPr>
          <w:rFonts w:ascii="Arial" w:hAnsi="Arial" w:cs="Arial"/>
          <w:sz w:val="20"/>
          <w:szCs w:val="20"/>
        </w:rPr>
        <w:t>Καβάλας</w:t>
      </w:r>
      <w:r w:rsidRPr="00C02CF4">
        <w:rPr>
          <w:rFonts w:ascii="Arial" w:hAnsi="Arial" w:cs="Arial"/>
          <w:sz w:val="20"/>
          <w:szCs w:val="20"/>
        </w:rPr>
        <w:t xml:space="preserve">. Οι αγώνες θα πραγματοποιηθούν σε </w:t>
      </w:r>
      <w:r>
        <w:rPr>
          <w:rFonts w:ascii="Arial" w:hAnsi="Arial" w:cs="Arial"/>
          <w:sz w:val="20"/>
          <w:szCs w:val="20"/>
        </w:rPr>
        <w:t>δύο περιόδους.</w:t>
      </w:r>
      <w:r w:rsidRPr="00C02CF4">
        <w:rPr>
          <w:rFonts w:ascii="Arial" w:hAnsi="Arial" w:cs="Arial"/>
          <w:sz w:val="20"/>
          <w:szCs w:val="20"/>
        </w:rPr>
        <w:t xml:space="preserve"> </w:t>
      </w:r>
      <w:r w:rsidR="00813CFE">
        <w:rPr>
          <w:rFonts w:ascii="Arial" w:hAnsi="Arial" w:cs="Arial"/>
          <w:sz w:val="20"/>
          <w:szCs w:val="20"/>
        </w:rPr>
        <w:t>Κάθε σύλλογος έχει δικαίωμα να μετέχει με δέκα (10) αθλητές-τρεις σε κάθε αγώνισμα και κάθε ηλικία.</w:t>
      </w:r>
      <w:r w:rsidR="001A3446">
        <w:rPr>
          <w:rFonts w:ascii="Arial" w:hAnsi="Arial" w:cs="Arial"/>
          <w:sz w:val="20"/>
          <w:szCs w:val="20"/>
        </w:rPr>
        <w:t xml:space="preserve"> </w:t>
      </w:r>
      <w:r w:rsidR="00813CFE">
        <w:rPr>
          <w:rFonts w:ascii="Arial" w:hAnsi="Arial" w:cs="Arial"/>
          <w:sz w:val="20"/>
          <w:szCs w:val="20"/>
        </w:rPr>
        <w:t xml:space="preserve">Κάθε αθλητής-τρια έχει δικαίωμα συμμετοχής συνολικά σε δύο (2) αγωνίσματα. </w:t>
      </w:r>
    </w:p>
    <w:p w:rsidR="001A3446" w:rsidRDefault="00813CFE" w:rsidP="0077204B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77204B">
        <w:rPr>
          <w:rFonts w:ascii="Arial" w:hAnsi="Arial" w:cs="Arial"/>
          <w:b/>
          <w:sz w:val="20"/>
          <w:szCs w:val="20"/>
        </w:rPr>
        <w:t>Είναι υποχρεωτική η υποβολή δήλωσης συμμετοχής στα ομαδικά αγωνίσματα ταυτόχρονα με αυτή για τα ατομικά</w:t>
      </w:r>
      <w:r>
        <w:rPr>
          <w:rFonts w:ascii="Arial" w:hAnsi="Arial" w:cs="Arial"/>
          <w:sz w:val="20"/>
          <w:szCs w:val="20"/>
        </w:rPr>
        <w:t>. Διαφορετικά δεν θα επιτρέπεται η συμμετοχή τους.</w:t>
      </w:r>
    </w:p>
    <w:p w:rsidR="0074766F" w:rsidRDefault="00813CFE" w:rsidP="0074766F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77204B">
        <w:rPr>
          <w:rFonts w:ascii="Arial" w:hAnsi="Arial" w:cs="Arial"/>
          <w:b/>
          <w:sz w:val="20"/>
          <w:szCs w:val="20"/>
        </w:rPr>
        <w:t xml:space="preserve">Δηλώσεις συμμετοχής </w:t>
      </w:r>
      <w:r w:rsidR="0077204B" w:rsidRPr="0077204B">
        <w:rPr>
          <w:rFonts w:ascii="Arial" w:hAnsi="Arial" w:cs="Arial"/>
          <w:b/>
          <w:sz w:val="20"/>
          <w:szCs w:val="20"/>
        </w:rPr>
        <w:t xml:space="preserve">πρέπει να σταλούν στο </w:t>
      </w:r>
      <w:r w:rsidR="0077204B" w:rsidRPr="0077204B">
        <w:rPr>
          <w:rFonts w:ascii="Arial" w:hAnsi="Arial" w:cs="Arial"/>
          <w:b/>
          <w:sz w:val="20"/>
          <w:szCs w:val="20"/>
          <w:lang w:val="en-US"/>
        </w:rPr>
        <w:t>email</w:t>
      </w:r>
      <w:r w:rsidR="0077204B" w:rsidRPr="0077204B">
        <w:rPr>
          <w:rFonts w:ascii="Arial" w:hAnsi="Arial" w:cs="Arial"/>
          <w:b/>
          <w:sz w:val="20"/>
          <w:szCs w:val="20"/>
        </w:rPr>
        <w:t xml:space="preserve"> της περιφερειακής επιτροπής  </w:t>
      </w:r>
      <w:r w:rsidRPr="0077204B">
        <w:rPr>
          <w:rFonts w:ascii="Arial" w:hAnsi="Arial" w:cs="Arial"/>
          <w:b/>
          <w:sz w:val="20"/>
          <w:szCs w:val="20"/>
        </w:rPr>
        <w:t xml:space="preserve">μέχρι ΠΑΡΑΣΚΕΥΗ 25 ΙΟΥΝΙΟΥ </w:t>
      </w:r>
      <w:r w:rsidR="009E2C06" w:rsidRPr="0077204B">
        <w:rPr>
          <w:rFonts w:ascii="Arial" w:hAnsi="Arial" w:cs="Arial"/>
          <w:b/>
          <w:sz w:val="20"/>
          <w:szCs w:val="20"/>
        </w:rPr>
        <w:t>2021 και ώρα 14:00 ΑΥΣΤΗΡΑ.</w:t>
      </w:r>
      <w:r w:rsidR="009B5204" w:rsidRPr="0077204B">
        <w:rPr>
          <w:rFonts w:ascii="Arial" w:hAnsi="Arial" w:cs="Arial"/>
          <w:b/>
          <w:sz w:val="20"/>
          <w:szCs w:val="20"/>
        </w:rPr>
        <w:t xml:space="preserve"> </w:t>
      </w:r>
      <w:r w:rsidR="009B5204">
        <w:rPr>
          <w:rFonts w:ascii="Arial" w:hAnsi="Arial" w:cs="Arial"/>
          <w:sz w:val="20"/>
          <w:szCs w:val="20"/>
        </w:rPr>
        <w:t>Δεν</w:t>
      </w:r>
      <w:r w:rsidR="002C048C">
        <w:rPr>
          <w:rFonts w:ascii="Arial" w:hAnsi="Arial" w:cs="Arial"/>
          <w:sz w:val="20"/>
          <w:szCs w:val="20"/>
        </w:rPr>
        <w:t xml:space="preserve"> θα πραγματοποιηθούν απονομές. Ό</w:t>
      </w:r>
      <w:r w:rsidR="009B5204">
        <w:rPr>
          <w:rFonts w:ascii="Arial" w:hAnsi="Arial" w:cs="Arial"/>
          <w:sz w:val="20"/>
          <w:szCs w:val="20"/>
        </w:rPr>
        <w:t>λοι οι συμμετέχοντες αθλητές-τριες θα παραλάβουν αναμνηστικό δίπλωμα συμμετοχής. Μετά τη λήξη των συμμετοχών και τις διορθώσεις, θα αναρτηθούν προθερμάνσεις – φύλλα αγώνων – ωρολόγιο πρόγραμμα αναλυτικά.</w:t>
      </w:r>
      <w:r w:rsidR="002C048C">
        <w:rPr>
          <w:rFonts w:ascii="Arial" w:hAnsi="Arial" w:cs="Arial"/>
          <w:sz w:val="20"/>
          <w:szCs w:val="20"/>
        </w:rPr>
        <w:t xml:space="preserve"> </w:t>
      </w:r>
      <w:r w:rsidR="009B5204">
        <w:rPr>
          <w:rFonts w:ascii="Arial" w:hAnsi="Arial" w:cs="Arial"/>
          <w:sz w:val="20"/>
          <w:szCs w:val="20"/>
        </w:rPr>
        <w:t>Το παράβολο συμμετοχής ορίζεται στα δέκα (10) ευρώ</w:t>
      </w:r>
      <w:r w:rsidR="007720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4766F" w:rsidRPr="00C02CF4">
        <w:rPr>
          <w:rFonts w:ascii="Arial" w:hAnsi="Arial" w:cs="Arial"/>
          <w:sz w:val="20"/>
          <w:szCs w:val="20"/>
          <w:lang w:val="en-US"/>
        </w:rPr>
        <w:t>H</w:t>
      </w:r>
      <w:r w:rsidR="0074766F" w:rsidRPr="00C02CF4">
        <w:rPr>
          <w:rFonts w:ascii="Arial" w:hAnsi="Arial" w:cs="Arial"/>
          <w:sz w:val="20"/>
          <w:szCs w:val="20"/>
        </w:rPr>
        <w:t xml:space="preserve"> κατάθεση του παράβολου θα πρέπει να γίνει στο λογαριασμό της Κ.Ο.Ε. στην Εθνική Τράπεζα (080 / 480901-72).</w:t>
      </w:r>
    </w:p>
    <w:p w:rsidR="00D057AA" w:rsidRDefault="00D057AA" w:rsidP="0077204B">
      <w:pPr>
        <w:shd w:val="clear" w:color="auto" w:fill="FFFFFF"/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:rsidR="00C45916" w:rsidRDefault="00C45916" w:rsidP="00C45916">
      <w:pPr>
        <w:jc w:val="both"/>
        <w:rPr>
          <w:rFonts w:ascii="Arial" w:hAnsi="Arial" w:cs="Arial"/>
          <w:sz w:val="10"/>
          <w:szCs w:val="10"/>
        </w:rPr>
      </w:pPr>
    </w:p>
    <w:p w:rsidR="0084556D" w:rsidRPr="00C02CF4" w:rsidRDefault="0084556D" w:rsidP="00C45916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a5"/>
        <w:tblW w:w="10809" w:type="dxa"/>
        <w:jc w:val="center"/>
        <w:tblInd w:w="-140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307"/>
        <w:gridCol w:w="2626"/>
        <w:gridCol w:w="550"/>
        <w:gridCol w:w="867"/>
        <w:gridCol w:w="1276"/>
        <w:gridCol w:w="2765"/>
      </w:tblGrid>
      <w:tr w:rsidR="008D1856" w:rsidRPr="00D04ABF" w:rsidTr="00023531">
        <w:trPr>
          <w:jc w:val="center"/>
        </w:trPr>
        <w:tc>
          <w:tcPr>
            <w:tcW w:w="5351" w:type="dxa"/>
            <w:gridSpan w:val="4"/>
          </w:tcPr>
          <w:p w:rsidR="008D1856" w:rsidRPr="00D04ABF" w:rsidRDefault="008D1856" w:rsidP="00D04ABF">
            <w:pPr>
              <w:shd w:val="clear" w:color="auto" w:fill="FFFFFF"/>
              <w:spacing w:line="320" w:lineRule="atLeast"/>
              <w:ind w:left="-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Αγωνιστική:  Σάββατο </w:t>
            </w:r>
            <w:r w:rsidR="0077204B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631654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77204B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C97479">
              <w:rPr>
                <w:rFonts w:ascii="Calibri" w:hAnsi="Calibri"/>
                <w:b/>
                <w:sz w:val="22"/>
                <w:szCs w:val="22"/>
              </w:rPr>
              <w:t>2021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,</w:t>
            </w:r>
          </w:p>
          <w:p w:rsidR="008D1856" w:rsidRPr="00D04ABF" w:rsidRDefault="008D1856" w:rsidP="0070610D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ώρα </w:t>
            </w:r>
            <w:r w:rsidR="0070610D" w:rsidRPr="009A214E"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C45916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πμ</w:t>
            </w:r>
          </w:p>
        </w:tc>
        <w:tc>
          <w:tcPr>
            <w:tcW w:w="5458" w:type="dxa"/>
            <w:gridSpan w:val="4"/>
          </w:tcPr>
          <w:p w:rsidR="008D1856" w:rsidRPr="00D04ABF" w:rsidRDefault="008D1856" w:rsidP="00D04ABF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Αγωνιστική: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Σάββατο </w:t>
            </w:r>
            <w:r w:rsidR="0077204B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85473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631654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77204B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85473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C97479">
              <w:rPr>
                <w:rFonts w:ascii="Calibri" w:hAnsi="Calibri"/>
                <w:b/>
                <w:sz w:val="22"/>
                <w:szCs w:val="22"/>
              </w:rPr>
              <w:t>2021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8D1856" w:rsidRPr="00D04ABF" w:rsidRDefault="0077204B" w:rsidP="00D04ABF">
            <w:pPr>
              <w:spacing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ώρα 18</w:t>
            </w:r>
            <w:r w:rsidR="008D1856" w:rsidRPr="00D04ABF">
              <w:rPr>
                <w:rFonts w:ascii="Calibri" w:hAnsi="Calibri"/>
                <w:b/>
                <w:sz w:val="22"/>
                <w:szCs w:val="22"/>
              </w:rPr>
              <w:t>:00 μμ</w:t>
            </w:r>
          </w:p>
        </w:tc>
      </w:tr>
      <w:tr w:rsidR="00C40C2D" w:rsidRPr="00D04ABF" w:rsidTr="00C40C2D">
        <w:trPr>
          <w:jc w:val="center"/>
        </w:trPr>
        <w:tc>
          <w:tcPr>
            <w:tcW w:w="568" w:type="dxa"/>
            <w:vAlign w:val="center"/>
          </w:tcPr>
          <w:p w:rsidR="00C40C2D" w:rsidRPr="0096039C" w:rsidRDefault="00C40C2D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039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C40C2D" w:rsidRPr="001E0392" w:rsidRDefault="00C40C2D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50μ.</w:t>
            </w:r>
          </w:p>
        </w:tc>
        <w:tc>
          <w:tcPr>
            <w:tcW w:w="1307" w:type="dxa"/>
            <w:vAlign w:val="center"/>
          </w:tcPr>
          <w:p w:rsidR="00C40C2D" w:rsidRPr="00D04ABF" w:rsidRDefault="00C40C2D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C40C2D" w:rsidRPr="00D04ABF" w:rsidRDefault="00C40C2D" w:rsidP="0077204B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Αγ.-Κορ.   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50" w:type="dxa"/>
            <w:vAlign w:val="center"/>
          </w:tcPr>
          <w:p w:rsidR="00C40C2D" w:rsidRPr="0096039C" w:rsidRDefault="00C40C2D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039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67" w:type="dxa"/>
            <w:vAlign w:val="center"/>
          </w:tcPr>
          <w:p w:rsidR="00C40C2D" w:rsidRPr="00D04ABF" w:rsidRDefault="00C40C2D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C40C2D" w:rsidRPr="00D04ABF" w:rsidRDefault="00C40C2D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765" w:type="dxa"/>
            <w:vAlign w:val="center"/>
          </w:tcPr>
          <w:p w:rsidR="00C40C2D" w:rsidRPr="00D04ABF" w:rsidRDefault="00C40C2D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Κορ. – Αγ.    </w:t>
            </w:r>
            <w:r w:rsidR="001A34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1A3446" w:rsidRPr="00D04ABF" w:rsidTr="00C40C2D">
        <w:trPr>
          <w:jc w:val="center"/>
        </w:trPr>
        <w:tc>
          <w:tcPr>
            <w:tcW w:w="568" w:type="dxa"/>
            <w:vAlign w:val="center"/>
          </w:tcPr>
          <w:p w:rsidR="001A3446" w:rsidRPr="001E0392" w:rsidRDefault="001A344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1A3446" w:rsidRPr="00D04ABF" w:rsidRDefault="001A3446" w:rsidP="001F2D6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50μ.</w:t>
            </w:r>
          </w:p>
        </w:tc>
        <w:tc>
          <w:tcPr>
            <w:tcW w:w="1307" w:type="dxa"/>
            <w:vAlign w:val="center"/>
          </w:tcPr>
          <w:p w:rsidR="001A3446" w:rsidRPr="00D04ABF" w:rsidRDefault="001A3446" w:rsidP="001F2D6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626" w:type="dxa"/>
            <w:vAlign w:val="center"/>
          </w:tcPr>
          <w:p w:rsidR="001A3446" w:rsidRPr="00D04ABF" w:rsidRDefault="001A3446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Αγ.-Κορ.   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50" w:type="dxa"/>
            <w:vAlign w:val="center"/>
          </w:tcPr>
          <w:p w:rsidR="001A3446" w:rsidRPr="001E0392" w:rsidRDefault="001A344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67" w:type="dxa"/>
            <w:vAlign w:val="center"/>
          </w:tcPr>
          <w:p w:rsidR="001A3446" w:rsidRPr="00D04ABF" w:rsidRDefault="001A3446" w:rsidP="001F2D6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1A3446" w:rsidRPr="00D04ABF" w:rsidRDefault="001A3446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765" w:type="dxa"/>
            <w:vAlign w:val="center"/>
          </w:tcPr>
          <w:p w:rsidR="001A3446" w:rsidRPr="00D04ABF" w:rsidRDefault="001A3446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Κορ. – Αγ.   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1A3446" w:rsidRPr="00D04ABF" w:rsidTr="00C40C2D">
        <w:trPr>
          <w:jc w:val="center"/>
        </w:trPr>
        <w:tc>
          <w:tcPr>
            <w:tcW w:w="568" w:type="dxa"/>
            <w:vAlign w:val="center"/>
          </w:tcPr>
          <w:p w:rsidR="001A3446" w:rsidRPr="001E0392" w:rsidRDefault="001A344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50" w:type="dxa"/>
            <w:vAlign w:val="center"/>
          </w:tcPr>
          <w:p w:rsidR="001A3446" w:rsidRPr="00D04ABF" w:rsidRDefault="001A3446" w:rsidP="001F2D6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100μ. </w:t>
            </w:r>
          </w:p>
        </w:tc>
        <w:tc>
          <w:tcPr>
            <w:tcW w:w="1307" w:type="dxa"/>
            <w:vAlign w:val="center"/>
          </w:tcPr>
          <w:p w:rsidR="001A3446" w:rsidRPr="00D04ABF" w:rsidRDefault="001A3446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626" w:type="dxa"/>
            <w:vAlign w:val="center"/>
          </w:tcPr>
          <w:p w:rsidR="001A3446" w:rsidRPr="00D04ABF" w:rsidRDefault="001A3446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Αγ.-Κορ.      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50" w:type="dxa"/>
            <w:vAlign w:val="center"/>
          </w:tcPr>
          <w:p w:rsidR="001A3446" w:rsidRPr="001E0392" w:rsidRDefault="001A344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67" w:type="dxa"/>
            <w:vAlign w:val="center"/>
          </w:tcPr>
          <w:p w:rsidR="001A3446" w:rsidRPr="00D04ABF" w:rsidRDefault="001A3446" w:rsidP="001F2D6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76" w:type="dxa"/>
            <w:vAlign w:val="center"/>
          </w:tcPr>
          <w:p w:rsidR="001A3446" w:rsidRPr="00D04ABF" w:rsidRDefault="001A3446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1A3446" w:rsidRPr="00D04ABF" w:rsidRDefault="001A3446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Κορ. – Αγ.      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1A3446" w:rsidRPr="00D04ABF" w:rsidTr="00C40C2D">
        <w:trPr>
          <w:jc w:val="center"/>
        </w:trPr>
        <w:tc>
          <w:tcPr>
            <w:tcW w:w="568" w:type="dxa"/>
            <w:vAlign w:val="center"/>
          </w:tcPr>
          <w:p w:rsidR="001A3446" w:rsidRPr="00E80F79" w:rsidRDefault="001A344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50" w:type="dxa"/>
            <w:vAlign w:val="center"/>
          </w:tcPr>
          <w:p w:rsidR="001A3446" w:rsidRPr="00D04ABF" w:rsidRDefault="001A3446" w:rsidP="001F2D6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200μ.</w:t>
            </w:r>
          </w:p>
        </w:tc>
        <w:tc>
          <w:tcPr>
            <w:tcW w:w="1307" w:type="dxa"/>
            <w:vAlign w:val="center"/>
          </w:tcPr>
          <w:p w:rsidR="001A3446" w:rsidRPr="00D04ABF" w:rsidRDefault="001A3446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1A3446" w:rsidRPr="00D04ABF" w:rsidRDefault="001A3446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Αγ.-Κορ.                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50" w:type="dxa"/>
            <w:vAlign w:val="center"/>
          </w:tcPr>
          <w:p w:rsidR="001A3446" w:rsidRPr="00E80F79" w:rsidRDefault="001A344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67" w:type="dxa"/>
            <w:vAlign w:val="center"/>
          </w:tcPr>
          <w:p w:rsidR="001A3446" w:rsidRPr="00D04ABF" w:rsidRDefault="001A3446" w:rsidP="001F2D6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76" w:type="dxa"/>
            <w:vAlign w:val="center"/>
          </w:tcPr>
          <w:p w:rsidR="001A3446" w:rsidRPr="00D04ABF" w:rsidRDefault="001A3446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765" w:type="dxa"/>
            <w:vAlign w:val="center"/>
          </w:tcPr>
          <w:p w:rsidR="001A3446" w:rsidRPr="00D04ABF" w:rsidRDefault="001A3446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Κορ. – Αγ.      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1A3446" w:rsidRPr="00D04ABF" w:rsidTr="00C40C2D">
        <w:trPr>
          <w:trHeight w:val="252"/>
          <w:jc w:val="center"/>
        </w:trPr>
        <w:tc>
          <w:tcPr>
            <w:tcW w:w="568" w:type="dxa"/>
            <w:vAlign w:val="center"/>
          </w:tcPr>
          <w:p w:rsidR="001A3446" w:rsidRPr="00E80F79" w:rsidRDefault="001A3446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50" w:type="dxa"/>
            <w:vAlign w:val="center"/>
          </w:tcPr>
          <w:p w:rsidR="001A3446" w:rsidRPr="00D04ABF" w:rsidRDefault="001A3446" w:rsidP="001F2D6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100μ.</w:t>
            </w:r>
          </w:p>
        </w:tc>
        <w:tc>
          <w:tcPr>
            <w:tcW w:w="1307" w:type="dxa"/>
            <w:vAlign w:val="center"/>
          </w:tcPr>
          <w:p w:rsidR="001A3446" w:rsidRPr="00D04ABF" w:rsidRDefault="001A3446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626" w:type="dxa"/>
            <w:vAlign w:val="center"/>
          </w:tcPr>
          <w:p w:rsidR="001A3446" w:rsidRPr="00D04ABF" w:rsidRDefault="001A3446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Αγ.-Κορ.                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50" w:type="dxa"/>
            <w:vAlign w:val="center"/>
          </w:tcPr>
          <w:p w:rsidR="001A3446" w:rsidRPr="00E80F79" w:rsidRDefault="001A3446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67" w:type="dxa"/>
            <w:vAlign w:val="center"/>
          </w:tcPr>
          <w:p w:rsidR="001A3446" w:rsidRPr="00D04ABF" w:rsidRDefault="001A3446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4Χ50μ</w:t>
            </w:r>
          </w:p>
        </w:tc>
        <w:tc>
          <w:tcPr>
            <w:tcW w:w="1276" w:type="dxa"/>
            <w:vAlign w:val="center"/>
          </w:tcPr>
          <w:p w:rsidR="001A3446" w:rsidRPr="00D04ABF" w:rsidRDefault="001A3446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Μ. Ομαδική</w:t>
            </w:r>
          </w:p>
        </w:tc>
        <w:tc>
          <w:tcPr>
            <w:tcW w:w="2765" w:type="dxa"/>
            <w:vAlign w:val="center"/>
          </w:tcPr>
          <w:p w:rsidR="001A3446" w:rsidRPr="00D04ABF" w:rsidRDefault="001A3446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Κορ. – Αγ.   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77204B" w:rsidRPr="00D04ABF" w:rsidTr="00C40C2D">
        <w:trPr>
          <w:jc w:val="center"/>
        </w:trPr>
        <w:tc>
          <w:tcPr>
            <w:tcW w:w="568" w:type="dxa"/>
            <w:vAlign w:val="center"/>
          </w:tcPr>
          <w:p w:rsidR="0077204B" w:rsidRPr="00747E02" w:rsidRDefault="0077204B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50" w:type="dxa"/>
            <w:vAlign w:val="center"/>
          </w:tcPr>
          <w:p w:rsidR="0077204B" w:rsidRPr="00D04ABF" w:rsidRDefault="0077204B" w:rsidP="001F2D6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4Χ50μ</w:t>
            </w:r>
          </w:p>
        </w:tc>
        <w:tc>
          <w:tcPr>
            <w:tcW w:w="1307" w:type="dxa"/>
            <w:vAlign w:val="center"/>
          </w:tcPr>
          <w:p w:rsidR="0077204B" w:rsidRPr="00D04ABF" w:rsidRDefault="0077204B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77204B" w:rsidRPr="00D04ABF" w:rsidRDefault="0077204B" w:rsidP="0074766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Αγ.-Κορ.   </w:t>
            </w:r>
            <w:r w:rsidR="0074766F">
              <w:rPr>
                <w:rFonts w:ascii="Arial" w:hAnsi="Arial" w:cs="Arial"/>
                <w:sz w:val="20"/>
                <w:szCs w:val="20"/>
              </w:rPr>
              <w:t xml:space="preserve">9-10-11   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50" w:type="dxa"/>
            <w:vAlign w:val="center"/>
          </w:tcPr>
          <w:p w:rsidR="0077204B" w:rsidRPr="00747E02" w:rsidRDefault="00C40C2D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867" w:type="dxa"/>
            <w:vAlign w:val="center"/>
          </w:tcPr>
          <w:p w:rsidR="0077204B" w:rsidRDefault="00C40C2D" w:rsidP="001F2D6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7204B" w:rsidRPr="00D04ABF" w:rsidRDefault="00C40C2D" w:rsidP="001F2D6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  <w:vAlign w:val="center"/>
          </w:tcPr>
          <w:p w:rsidR="0077204B" w:rsidRPr="00D04ABF" w:rsidRDefault="001A3446" w:rsidP="001F2D6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204B" w:rsidRPr="00D04ABF" w:rsidTr="00C40C2D">
        <w:trPr>
          <w:jc w:val="center"/>
        </w:trPr>
        <w:tc>
          <w:tcPr>
            <w:tcW w:w="568" w:type="dxa"/>
            <w:vAlign w:val="center"/>
          </w:tcPr>
          <w:p w:rsidR="0077204B" w:rsidRPr="00C02CF4" w:rsidRDefault="0077204B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50" w:type="dxa"/>
            <w:vAlign w:val="center"/>
          </w:tcPr>
          <w:p w:rsidR="0077204B" w:rsidRDefault="0077204B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4Χ100</w:t>
            </w:r>
          </w:p>
        </w:tc>
        <w:tc>
          <w:tcPr>
            <w:tcW w:w="1307" w:type="dxa"/>
            <w:vAlign w:val="center"/>
          </w:tcPr>
          <w:p w:rsidR="0077204B" w:rsidRPr="00D04ABF" w:rsidRDefault="0077204B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77204B" w:rsidRPr="00D04ABF" w:rsidRDefault="0077204B" w:rsidP="001231F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Αγ.-Κορ.                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50" w:type="dxa"/>
            <w:vAlign w:val="center"/>
          </w:tcPr>
          <w:p w:rsidR="0077204B" w:rsidRPr="00C02CF4" w:rsidRDefault="0077204B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67" w:type="dxa"/>
            <w:vAlign w:val="center"/>
          </w:tcPr>
          <w:p w:rsidR="0077204B" w:rsidRDefault="00C40C2D" w:rsidP="001F2D6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7204B" w:rsidRPr="00D04ABF" w:rsidRDefault="00C40C2D" w:rsidP="001F2D6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  <w:vAlign w:val="center"/>
          </w:tcPr>
          <w:p w:rsidR="0077204B" w:rsidRPr="00D04ABF" w:rsidRDefault="001A3446" w:rsidP="0002353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7479" w:rsidRPr="00D04ABF" w:rsidTr="00C40C2D">
        <w:trPr>
          <w:jc w:val="center"/>
        </w:trPr>
        <w:tc>
          <w:tcPr>
            <w:tcW w:w="568" w:type="dxa"/>
            <w:vAlign w:val="center"/>
          </w:tcPr>
          <w:p w:rsidR="00C97479" w:rsidRDefault="00C97479" w:rsidP="00D30E9A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50" w:type="dxa"/>
            <w:vAlign w:val="center"/>
          </w:tcPr>
          <w:p w:rsidR="00C97479" w:rsidRPr="00D04ABF" w:rsidRDefault="0077204B" w:rsidP="001F2D6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C97479" w:rsidRDefault="0077204B" w:rsidP="00D30E9A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6" w:type="dxa"/>
            <w:vAlign w:val="center"/>
          </w:tcPr>
          <w:p w:rsidR="00C97479" w:rsidRPr="00D04ABF" w:rsidRDefault="0077204B" w:rsidP="00D30E9A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vAlign w:val="center"/>
          </w:tcPr>
          <w:p w:rsidR="00C97479" w:rsidRPr="00C02CF4" w:rsidRDefault="00C97479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67" w:type="dxa"/>
            <w:vAlign w:val="center"/>
          </w:tcPr>
          <w:p w:rsidR="00C97479" w:rsidRPr="00D04ABF" w:rsidRDefault="00C40C2D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97479" w:rsidRPr="00D04ABF" w:rsidRDefault="00C40C2D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  <w:vAlign w:val="center"/>
          </w:tcPr>
          <w:p w:rsidR="00C97479" w:rsidRPr="00D04ABF" w:rsidRDefault="001A3446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3531" w:rsidRPr="00D04ABF" w:rsidTr="00C40C2D">
        <w:trPr>
          <w:jc w:val="center"/>
        </w:trPr>
        <w:tc>
          <w:tcPr>
            <w:tcW w:w="568" w:type="dxa"/>
            <w:vAlign w:val="center"/>
          </w:tcPr>
          <w:p w:rsidR="00023531" w:rsidRDefault="0002353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850" w:type="dxa"/>
            <w:vAlign w:val="center"/>
          </w:tcPr>
          <w:p w:rsidR="00023531" w:rsidRDefault="0077204B" w:rsidP="001F2D6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023531" w:rsidRDefault="0077204B" w:rsidP="00D30E9A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6" w:type="dxa"/>
            <w:vAlign w:val="center"/>
          </w:tcPr>
          <w:p w:rsidR="00023531" w:rsidRDefault="0077204B" w:rsidP="0002353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vAlign w:val="center"/>
          </w:tcPr>
          <w:p w:rsidR="00023531" w:rsidRDefault="00023531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9.</w:t>
            </w:r>
          </w:p>
        </w:tc>
        <w:tc>
          <w:tcPr>
            <w:tcW w:w="867" w:type="dxa"/>
            <w:vAlign w:val="center"/>
          </w:tcPr>
          <w:p w:rsidR="00023531" w:rsidRPr="00D04ABF" w:rsidRDefault="00C40C2D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23531" w:rsidRPr="00D04ABF" w:rsidRDefault="00C40C2D" w:rsidP="00D30E9A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  <w:vAlign w:val="center"/>
          </w:tcPr>
          <w:p w:rsidR="00023531" w:rsidRPr="00D04ABF" w:rsidRDefault="001A3446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97479" w:rsidRPr="00D04ABF" w:rsidTr="00C40C2D">
        <w:trPr>
          <w:jc w:val="center"/>
        </w:trPr>
        <w:tc>
          <w:tcPr>
            <w:tcW w:w="568" w:type="dxa"/>
            <w:vAlign w:val="center"/>
          </w:tcPr>
          <w:p w:rsidR="00C97479" w:rsidRDefault="00C97479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850" w:type="dxa"/>
            <w:vAlign w:val="center"/>
          </w:tcPr>
          <w:p w:rsidR="00C97479" w:rsidRDefault="0077204B" w:rsidP="001F2D6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C97479" w:rsidRDefault="0077204B" w:rsidP="0002353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6" w:type="dxa"/>
            <w:vAlign w:val="center"/>
          </w:tcPr>
          <w:p w:rsidR="00C97479" w:rsidRDefault="0077204B" w:rsidP="0002353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vAlign w:val="center"/>
          </w:tcPr>
          <w:p w:rsidR="00C97479" w:rsidRDefault="00C97479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C97479" w:rsidRPr="00D04ABF" w:rsidRDefault="00C97479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7479" w:rsidRPr="00D04ABF" w:rsidRDefault="00C97479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C97479" w:rsidRPr="00D04ABF" w:rsidRDefault="00C97479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CB6" w:rsidRDefault="00FB5CB6" w:rsidP="000C22AE">
      <w:pPr>
        <w:rPr>
          <w:rFonts w:ascii="Calibri" w:hAnsi="Calibri"/>
          <w:b/>
          <w:sz w:val="22"/>
          <w:szCs w:val="22"/>
        </w:rPr>
      </w:pPr>
    </w:p>
    <w:p w:rsidR="00631654" w:rsidRDefault="00631654" w:rsidP="000C22AE">
      <w:pPr>
        <w:rPr>
          <w:rFonts w:ascii="Calibri" w:hAnsi="Calibri"/>
          <w:b/>
          <w:sz w:val="22"/>
          <w:szCs w:val="22"/>
        </w:rPr>
      </w:pPr>
    </w:p>
    <w:p w:rsidR="00631654" w:rsidRDefault="0077204B" w:rsidP="000C22A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</w:t>
      </w:r>
      <w:r w:rsidR="006553FF">
        <w:rPr>
          <w:rFonts w:ascii="Calibri" w:hAnsi="Calibri"/>
          <w:b/>
          <w:sz w:val="22"/>
          <w:szCs w:val="22"/>
        </w:rPr>
        <w:t xml:space="preserve"> Με εκτίμηση</w:t>
      </w:r>
    </w:p>
    <w:p w:rsidR="001B621E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  <w:r w:rsidRPr="001F5413">
        <w:rPr>
          <w:rFonts w:ascii="Calibri" w:hAnsi="Calibri"/>
          <w:b/>
          <w:sz w:val="22"/>
          <w:szCs w:val="22"/>
        </w:rPr>
        <w:t>Για το Δ.Σ</w:t>
      </w:r>
      <w:r w:rsidR="001F5413">
        <w:rPr>
          <w:rFonts w:ascii="Calibri" w:hAnsi="Calibri"/>
          <w:b/>
          <w:sz w:val="22"/>
          <w:szCs w:val="22"/>
        </w:rPr>
        <w:t>.</w:t>
      </w:r>
    </w:p>
    <w:p w:rsidR="0084556D" w:rsidRPr="001F5413" w:rsidRDefault="0084556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1B621E" w:rsidRPr="00FF48AF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  <w:r w:rsidRPr="00FF48AF">
        <w:rPr>
          <w:rFonts w:ascii="Calibri" w:hAnsi="Calibri"/>
          <w:sz w:val="22"/>
          <w:szCs w:val="22"/>
        </w:rPr>
        <w:t>Ο Πρόεδρος</w:t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="0004586A">
        <w:rPr>
          <w:rFonts w:ascii="Calibri" w:hAnsi="Calibri"/>
          <w:sz w:val="22"/>
          <w:szCs w:val="22"/>
        </w:rPr>
        <w:t>Ο</w:t>
      </w:r>
      <w:r w:rsidRPr="00FF48AF">
        <w:rPr>
          <w:rFonts w:ascii="Calibri" w:hAnsi="Calibri"/>
          <w:sz w:val="22"/>
          <w:szCs w:val="22"/>
        </w:rPr>
        <w:t xml:space="preserve"> Γεν. Γραμματέας</w:t>
      </w:r>
    </w:p>
    <w:p w:rsidR="001B621E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06704D" w:rsidRDefault="0006704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06704D" w:rsidRDefault="0006704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1B621E" w:rsidRDefault="00283348" w:rsidP="00283348">
      <w:r>
        <w:rPr>
          <w:rFonts w:ascii="Calibri" w:hAnsi="Calibri"/>
          <w:b/>
          <w:sz w:val="22"/>
          <w:szCs w:val="22"/>
        </w:rPr>
        <w:t xml:space="preserve">                              Ζ.ΜΠΑΞΕΒΑΝΙΔΗΣ</w:t>
      </w:r>
      <w:r w:rsidR="001B621E" w:rsidRPr="00FF48AF">
        <w:rPr>
          <w:rFonts w:ascii="Calibri" w:hAnsi="Calibri"/>
          <w:b/>
          <w:sz w:val="22"/>
          <w:szCs w:val="22"/>
        </w:rPr>
        <w:tab/>
      </w:r>
      <w:r w:rsidR="001B621E" w:rsidRPr="00FF48AF">
        <w:rPr>
          <w:rFonts w:ascii="Calibri" w:hAnsi="Calibri"/>
          <w:b/>
          <w:sz w:val="22"/>
          <w:szCs w:val="22"/>
        </w:rPr>
        <w:tab/>
      </w:r>
      <w:r w:rsidR="001B621E" w:rsidRPr="00FF48AF">
        <w:rPr>
          <w:rFonts w:ascii="Calibri" w:hAnsi="Calibri"/>
          <w:b/>
          <w:sz w:val="22"/>
          <w:szCs w:val="22"/>
        </w:rPr>
        <w:tab/>
      </w:r>
      <w:r w:rsidR="001B621E" w:rsidRPr="00FF48AF">
        <w:rPr>
          <w:rFonts w:ascii="Calibri" w:hAnsi="Calibri"/>
          <w:b/>
          <w:sz w:val="22"/>
          <w:szCs w:val="22"/>
        </w:rPr>
        <w:tab/>
      </w:r>
      <w:r w:rsidR="0077204B">
        <w:rPr>
          <w:rFonts w:ascii="Calibri" w:hAnsi="Calibri"/>
          <w:b/>
          <w:sz w:val="22"/>
          <w:szCs w:val="22"/>
        </w:rPr>
        <w:t xml:space="preserve">               </w:t>
      </w:r>
      <w:r>
        <w:rPr>
          <w:rFonts w:ascii="Calibri" w:hAnsi="Calibri"/>
          <w:b/>
          <w:sz w:val="22"/>
          <w:szCs w:val="22"/>
        </w:rPr>
        <w:t xml:space="preserve">     ΧΑΡ.ΜΑΥΡΟΓΙΑΝΝΗΣ</w:t>
      </w:r>
    </w:p>
    <w:sectPr w:rsidR="001B621E" w:rsidSect="0006704D">
      <w:pgSz w:w="11906" w:h="16838"/>
      <w:pgMar w:top="709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3E8F"/>
    <w:multiLevelType w:val="hybridMultilevel"/>
    <w:tmpl w:val="2B887544"/>
    <w:lvl w:ilvl="0" w:tplc="4614B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DA"/>
    <w:rsid w:val="000211B9"/>
    <w:rsid w:val="000229B3"/>
    <w:rsid w:val="00023531"/>
    <w:rsid w:val="00030861"/>
    <w:rsid w:val="0004586A"/>
    <w:rsid w:val="00056CEE"/>
    <w:rsid w:val="0006704D"/>
    <w:rsid w:val="00094C74"/>
    <w:rsid w:val="0009698E"/>
    <w:rsid w:val="000A64DF"/>
    <w:rsid w:val="000C22AE"/>
    <w:rsid w:val="000C5B03"/>
    <w:rsid w:val="000D0F3F"/>
    <w:rsid w:val="000E7DA8"/>
    <w:rsid w:val="000F3FC7"/>
    <w:rsid w:val="00121ED2"/>
    <w:rsid w:val="00133DB7"/>
    <w:rsid w:val="00145413"/>
    <w:rsid w:val="001631F6"/>
    <w:rsid w:val="00176C2B"/>
    <w:rsid w:val="00192D8D"/>
    <w:rsid w:val="001A3446"/>
    <w:rsid w:val="001B621E"/>
    <w:rsid w:val="001C7D28"/>
    <w:rsid w:val="001D1751"/>
    <w:rsid w:val="001E0392"/>
    <w:rsid w:val="001E7B01"/>
    <w:rsid w:val="001F5413"/>
    <w:rsid w:val="002048B7"/>
    <w:rsid w:val="00207C3B"/>
    <w:rsid w:val="00211857"/>
    <w:rsid w:val="00221FC4"/>
    <w:rsid w:val="002353B3"/>
    <w:rsid w:val="00243F41"/>
    <w:rsid w:val="002537A7"/>
    <w:rsid w:val="00260831"/>
    <w:rsid w:val="0027053A"/>
    <w:rsid w:val="002740ED"/>
    <w:rsid w:val="00274596"/>
    <w:rsid w:val="00283348"/>
    <w:rsid w:val="0028389D"/>
    <w:rsid w:val="002862C6"/>
    <w:rsid w:val="002B1288"/>
    <w:rsid w:val="002C048C"/>
    <w:rsid w:val="002D5B05"/>
    <w:rsid w:val="002E31ED"/>
    <w:rsid w:val="002F1B46"/>
    <w:rsid w:val="00306602"/>
    <w:rsid w:val="003152FB"/>
    <w:rsid w:val="0031677C"/>
    <w:rsid w:val="0032531B"/>
    <w:rsid w:val="0034498D"/>
    <w:rsid w:val="0035002E"/>
    <w:rsid w:val="0035086D"/>
    <w:rsid w:val="00352B3C"/>
    <w:rsid w:val="003D4401"/>
    <w:rsid w:val="003F081E"/>
    <w:rsid w:val="003F5F87"/>
    <w:rsid w:val="00412080"/>
    <w:rsid w:val="00415F22"/>
    <w:rsid w:val="004249E1"/>
    <w:rsid w:val="004379E9"/>
    <w:rsid w:val="00445E70"/>
    <w:rsid w:val="00453918"/>
    <w:rsid w:val="004664E7"/>
    <w:rsid w:val="0047246F"/>
    <w:rsid w:val="00474D41"/>
    <w:rsid w:val="00496278"/>
    <w:rsid w:val="004A6AA2"/>
    <w:rsid w:val="004C382D"/>
    <w:rsid w:val="0050090C"/>
    <w:rsid w:val="00523613"/>
    <w:rsid w:val="0054317B"/>
    <w:rsid w:val="00547B9A"/>
    <w:rsid w:val="005608FB"/>
    <w:rsid w:val="0056694D"/>
    <w:rsid w:val="00567D22"/>
    <w:rsid w:val="00576685"/>
    <w:rsid w:val="005970E5"/>
    <w:rsid w:val="005C6BB0"/>
    <w:rsid w:val="005D4098"/>
    <w:rsid w:val="005E21BA"/>
    <w:rsid w:val="005E429D"/>
    <w:rsid w:val="005F1D83"/>
    <w:rsid w:val="005F25EB"/>
    <w:rsid w:val="006020E5"/>
    <w:rsid w:val="006143B1"/>
    <w:rsid w:val="00622A68"/>
    <w:rsid w:val="00625C41"/>
    <w:rsid w:val="00631654"/>
    <w:rsid w:val="0063294E"/>
    <w:rsid w:val="00640FBC"/>
    <w:rsid w:val="0064332A"/>
    <w:rsid w:val="00652F28"/>
    <w:rsid w:val="006553FF"/>
    <w:rsid w:val="00684EF4"/>
    <w:rsid w:val="00687047"/>
    <w:rsid w:val="0069747F"/>
    <w:rsid w:val="006C4662"/>
    <w:rsid w:val="006C73FF"/>
    <w:rsid w:val="00704133"/>
    <w:rsid w:val="0070610D"/>
    <w:rsid w:val="00706C28"/>
    <w:rsid w:val="00707FA5"/>
    <w:rsid w:val="007142C2"/>
    <w:rsid w:val="00717E88"/>
    <w:rsid w:val="00725606"/>
    <w:rsid w:val="00727613"/>
    <w:rsid w:val="00734879"/>
    <w:rsid w:val="00735926"/>
    <w:rsid w:val="0074766F"/>
    <w:rsid w:val="00747E02"/>
    <w:rsid w:val="00751841"/>
    <w:rsid w:val="0077204B"/>
    <w:rsid w:val="00772CAD"/>
    <w:rsid w:val="00777A46"/>
    <w:rsid w:val="00794A51"/>
    <w:rsid w:val="007A3F51"/>
    <w:rsid w:val="007D268D"/>
    <w:rsid w:val="007F5C28"/>
    <w:rsid w:val="00804969"/>
    <w:rsid w:val="00813CFE"/>
    <w:rsid w:val="0084200E"/>
    <w:rsid w:val="0084556D"/>
    <w:rsid w:val="00854732"/>
    <w:rsid w:val="0086782B"/>
    <w:rsid w:val="00875647"/>
    <w:rsid w:val="00877269"/>
    <w:rsid w:val="0088756D"/>
    <w:rsid w:val="00890ABE"/>
    <w:rsid w:val="0089300E"/>
    <w:rsid w:val="00893B94"/>
    <w:rsid w:val="008A2705"/>
    <w:rsid w:val="008C416A"/>
    <w:rsid w:val="008C5BD9"/>
    <w:rsid w:val="008D1856"/>
    <w:rsid w:val="008E3379"/>
    <w:rsid w:val="008E561C"/>
    <w:rsid w:val="008E63C0"/>
    <w:rsid w:val="009079AE"/>
    <w:rsid w:val="009104C7"/>
    <w:rsid w:val="009500E5"/>
    <w:rsid w:val="0096039C"/>
    <w:rsid w:val="00971DE8"/>
    <w:rsid w:val="009945F3"/>
    <w:rsid w:val="0099520E"/>
    <w:rsid w:val="009A12DC"/>
    <w:rsid w:val="009A214E"/>
    <w:rsid w:val="009A2508"/>
    <w:rsid w:val="009B5204"/>
    <w:rsid w:val="009D5459"/>
    <w:rsid w:val="009E2C06"/>
    <w:rsid w:val="009E76AB"/>
    <w:rsid w:val="009F3548"/>
    <w:rsid w:val="009F47C8"/>
    <w:rsid w:val="00A05BB4"/>
    <w:rsid w:val="00A10EE5"/>
    <w:rsid w:val="00A1288D"/>
    <w:rsid w:val="00A13E56"/>
    <w:rsid w:val="00A33730"/>
    <w:rsid w:val="00A412E6"/>
    <w:rsid w:val="00A436BD"/>
    <w:rsid w:val="00A47FEA"/>
    <w:rsid w:val="00A57053"/>
    <w:rsid w:val="00A876FF"/>
    <w:rsid w:val="00AA3166"/>
    <w:rsid w:val="00AB17BA"/>
    <w:rsid w:val="00AC5676"/>
    <w:rsid w:val="00AD3D2C"/>
    <w:rsid w:val="00AD5DB9"/>
    <w:rsid w:val="00B00E6D"/>
    <w:rsid w:val="00B23754"/>
    <w:rsid w:val="00B34B58"/>
    <w:rsid w:val="00B44071"/>
    <w:rsid w:val="00B51DC2"/>
    <w:rsid w:val="00B823CB"/>
    <w:rsid w:val="00B82950"/>
    <w:rsid w:val="00B90995"/>
    <w:rsid w:val="00B94E81"/>
    <w:rsid w:val="00BB382F"/>
    <w:rsid w:val="00BF7095"/>
    <w:rsid w:val="00C02CF4"/>
    <w:rsid w:val="00C163D9"/>
    <w:rsid w:val="00C23882"/>
    <w:rsid w:val="00C26B9D"/>
    <w:rsid w:val="00C30236"/>
    <w:rsid w:val="00C40C2D"/>
    <w:rsid w:val="00C45916"/>
    <w:rsid w:val="00C570E9"/>
    <w:rsid w:val="00C70B13"/>
    <w:rsid w:val="00C73F15"/>
    <w:rsid w:val="00C7476D"/>
    <w:rsid w:val="00C952FB"/>
    <w:rsid w:val="00C97479"/>
    <w:rsid w:val="00CB0686"/>
    <w:rsid w:val="00CB3F5E"/>
    <w:rsid w:val="00CB42C5"/>
    <w:rsid w:val="00CD14A5"/>
    <w:rsid w:val="00D04ABF"/>
    <w:rsid w:val="00D057AA"/>
    <w:rsid w:val="00D34B4E"/>
    <w:rsid w:val="00D433B7"/>
    <w:rsid w:val="00D47011"/>
    <w:rsid w:val="00D54793"/>
    <w:rsid w:val="00D9322F"/>
    <w:rsid w:val="00DD2385"/>
    <w:rsid w:val="00DD3EBB"/>
    <w:rsid w:val="00DF134E"/>
    <w:rsid w:val="00E10AF9"/>
    <w:rsid w:val="00E17FE7"/>
    <w:rsid w:val="00E43BAF"/>
    <w:rsid w:val="00E46972"/>
    <w:rsid w:val="00E61910"/>
    <w:rsid w:val="00E7060F"/>
    <w:rsid w:val="00E80F79"/>
    <w:rsid w:val="00E85CAB"/>
    <w:rsid w:val="00E85F67"/>
    <w:rsid w:val="00E947D5"/>
    <w:rsid w:val="00EB0FB9"/>
    <w:rsid w:val="00EB53E1"/>
    <w:rsid w:val="00EC14D9"/>
    <w:rsid w:val="00EC4D48"/>
    <w:rsid w:val="00ED7261"/>
    <w:rsid w:val="00EE6CBD"/>
    <w:rsid w:val="00F05C11"/>
    <w:rsid w:val="00F17E20"/>
    <w:rsid w:val="00F50CDE"/>
    <w:rsid w:val="00F71D4C"/>
    <w:rsid w:val="00F721FD"/>
    <w:rsid w:val="00F848A6"/>
    <w:rsid w:val="00F8520E"/>
    <w:rsid w:val="00F856C6"/>
    <w:rsid w:val="00FA10DA"/>
    <w:rsid w:val="00FA6EEB"/>
    <w:rsid w:val="00FB2F64"/>
    <w:rsid w:val="00FB5CB6"/>
    <w:rsid w:val="00FF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Heading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Heading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Heading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Heading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BodyTextChar"/>
    <w:uiPriority w:val="99"/>
    <w:semiHidden/>
    <w:rsid w:val="0032531B"/>
    <w:rPr>
      <w:sz w:val="28"/>
    </w:rPr>
  </w:style>
  <w:style w:type="character" w:customStyle="1" w:styleId="BodyTextChar">
    <w:name w:val="Body Text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Heading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Heading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Heading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Heading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BodyTextChar"/>
    <w:uiPriority w:val="99"/>
    <w:semiHidden/>
    <w:rsid w:val="0032531B"/>
    <w:rPr>
      <w:sz w:val="28"/>
    </w:rPr>
  </w:style>
  <w:style w:type="character" w:customStyle="1" w:styleId="BodyTextChar">
    <w:name w:val="Body Text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oanmath@yahoo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koanmath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Kavala</dc:creator>
  <cp:lastModifiedBy>Μπαμπης</cp:lastModifiedBy>
  <cp:revision>2</cp:revision>
  <cp:lastPrinted>2017-05-03T09:49:00Z</cp:lastPrinted>
  <dcterms:created xsi:type="dcterms:W3CDTF">2021-06-17T10:37:00Z</dcterms:created>
  <dcterms:modified xsi:type="dcterms:W3CDTF">2021-06-17T10:37:00Z</dcterms:modified>
</cp:coreProperties>
</file>